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41427B" w:rsidRPr="0041573A" w:rsidTr="004E2010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41427B" w:rsidRPr="000076B6" w:rsidRDefault="0041427B" w:rsidP="000E2A39">
            <w:bookmarkStart w:id="0" w:name="_GoBack"/>
            <w:bookmarkEnd w:id="0"/>
            <w:r w:rsidRPr="000076B6">
              <w:rPr>
                <w:rFonts w:hint="eastAsia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132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019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115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850" w:type="dxa"/>
            <w:shd w:val="clear" w:color="auto" w:fill="auto"/>
            <w:vAlign w:val="center"/>
          </w:tcPr>
          <w:p w:rsidR="0041427B" w:rsidRPr="000076B6" w:rsidRDefault="0041427B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1427B" w:rsidRPr="00E83B5F" w:rsidRDefault="004142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1427B" w:rsidRPr="000076B6" w:rsidRDefault="0041427B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41427B" w:rsidRPr="0041573A" w:rsidRDefault="0041427B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427B" w:rsidRPr="0041573A" w:rsidRDefault="00967087" w:rsidP="00E83B5F">
            <w:r w:rsidRPr="00E83B5F">
              <w:rPr>
                <w:rFonts w:eastAsia="ＭＳ ゴシック"/>
                <w:b/>
                <w:sz w:val="24"/>
                <w:szCs w:val="24"/>
              </w:rPr>
              <w:t>NO1</w:t>
            </w:r>
            <w:r w:rsidRPr="00E83B5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CF288A" w:rsidRPr="00967087" w:rsidRDefault="00CF288A">
      <w:pPr>
        <w:rPr>
          <w:shd w:val="pct15" w:color="auto" w:fill="FFFFFF"/>
        </w:rPr>
      </w:pPr>
    </w:p>
    <w:p w:rsidR="00881864" w:rsidRPr="0041573A" w:rsidRDefault="00CE7109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AE2701" w:rsidRPr="0041573A">
        <w:rPr>
          <w:rFonts w:hint="eastAsia"/>
        </w:rPr>
        <w:t>大和証券福祉財団</w:t>
      </w:r>
      <w:r w:rsidR="00570D64">
        <w:rPr>
          <w:rFonts w:hint="eastAsia"/>
        </w:rPr>
        <w:t xml:space="preserve">　御中</w:t>
      </w:r>
    </w:p>
    <w:p w:rsidR="00881864" w:rsidRPr="002C034F" w:rsidRDefault="00822F11" w:rsidP="002C034F">
      <w:pPr>
        <w:jc w:val="center"/>
        <w:rPr>
          <w:rFonts w:ascii="ＭＳ 明朝" w:hAnsi="ＭＳ 明朝"/>
          <w:b/>
          <w:sz w:val="28"/>
          <w:szCs w:val="28"/>
        </w:rPr>
      </w:pPr>
      <w:r w:rsidRPr="00DC39AD">
        <w:rPr>
          <w:rFonts w:hint="eastAsia"/>
          <w:b/>
          <w:sz w:val="28"/>
          <w:szCs w:val="28"/>
        </w:rPr>
        <w:t>平成</w:t>
      </w:r>
      <w:r w:rsidR="00AE40A2">
        <w:rPr>
          <w:rFonts w:ascii="ＭＳ 明朝" w:hAnsi="ＭＳ 明朝" w:hint="eastAsia"/>
          <w:b/>
          <w:sz w:val="28"/>
          <w:szCs w:val="28"/>
        </w:rPr>
        <w:t>２</w:t>
      </w:r>
      <w:r w:rsidR="002C034F">
        <w:rPr>
          <w:rFonts w:ascii="ＭＳ 明朝" w:hAnsi="ＭＳ 明朝" w:hint="eastAsia"/>
          <w:b/>
          <w:sz w:val="28"/>
          <w:szCs w:val="28"/>
        </w:rPr>
        <w:t>９</w:t>
      </w:r>
      <w:r w:rsidRPr="00DC39AD">
        <w:rPr>
          <w:rFonts w:hint="eastAsia"/>
          <w:b/>
          <w:sz w:val="28"/>
          <w:szCs w:val="28"/>
        </w:rPr>
        <w:t>年度</w:t>
      </w:r>
      <w:r w:rsidR="00DC39AD" w:rsidRPr="00DC39AD">
        <w:rPr>
          <w:rFonts w:hint="eastAsia"/>
          <w:b/>
          <w:sz w:val="28"/>
          <w:szCs w:val="28"/>
        </w:rPr>
        <w:t>（</w:t>
      </w:r>
      <w:r w:rsidRPr="00DC39AD">
        <w:rPr>
          <w:rFonts w:hint="eastAsia"/>
          <w:b/>
          <w:sz w:val="28"/>
          <w:szCs w:val="28"/>
        </w:rPr>
        <w:t>第</w:t>
      </w:r>
      <w:r w:rsidR="00434508">
        <w:rPr>
          <w:rFonts w:ascii="ＭＳ 明朝" w:hAnsi="ＭＳ 明朝" w:hint="eastAsia"/>
          <w:b/>
          <w:sz w:val="28"/>
          <w:szCs w:val="28"/>
        </w:rPr>
        <w:t>２</w:t>
      </w:r>
      <w:r w:rsidR="002C034F">
        <w:rPr>
          <w:rFonts w:ascii="ＭＳ 明朝" w:hAnsi="ＭＳ 明朝" w:hint="eastAsia"/>
          <w:b/>
          <w:sz w:val="28"/>
          <w:szCs w:val="28"/>
        </w:rPr>
        <w:t>４</w:t>
      </w:r>
      <w:r w:rsidRPr="00DC39AD">
        <w:rPr>
          <w:rFonts w:hint="eastAsia"/>
          <w:b/>
          <w:sz w:val="28"/>
          <w:szCs w:val="28"/>
        </w:rPr>
        <w:t>回</w:t>
      </w:r>
      <w:r w:rsidR="00EE09C5">
        <w:rPr>
          <w:rFonts w:hint="eastAsia"/>
          <w:b/>
          <w:sz w:val="28"/>
          <w:szCs w:val="28"/>
        </w:rPr>
        <w:t>）</w:t>
      </w:r>
      <w:r w:rsidR="00881864" w:rsidRPr="00DC39AD">
        <w:rPr>
          <w:rFonts w:hint="eastAsia"/>
          <w:b/>
          <w:sz w:val="28"/>
          <w:szCs w:val="28"/>
        </w:rPr>
        <w:t>ボランティア活動助成</w:t>
      </w:r>
      <w:r w:rsidR="00570D64">
        <w:rPr>
          <w:rFonts w:hint="eastAsia"/>
          <w:b/>
          <w:sz w:val="28"/>
          <w:szCs w:val="28"/>
        </w:rPr>
        <w:t>申請</w:t>
      </w:r>
      <w:r w:rsidR="00881864" w:rsidRPr="00DC39AD">
        <w:rPr>
          <w:rFonts w:hint="eastAsia"/>
          <w:b/>
          <w:sz w:val="28"/>
          <w:szCs w:val="28"/>
        </w:rPr>
        <w:t>書</w:t>
      </w:r>
      <w:r w:rsidR="00CB017D">
        <w:rPr>
          <w:rFonts w:hint="eastAsia"/>
        </w:rPr>
        <w:t xml:space="preserve">　　　　　　　　　　　　　　　　　　　　　　　　　</w:t>
      </w:r>
      <w:r w:rsidR="00CA2D40">
        <w:rPr>
          <w:rFonts w:hint="eastAsia"/>
        </w:rPr>
        <w:t xml:space="preserve">　　</w:t>
      </w:r>
    </w:p>
    <w:p w:rsidR="00CC0B1A" w:rsidRPr="00CF288A" w:rsidRDefault="00CC0B1A" w:rsidP="00CC0B1A">
      <w:pPr>
        <w:jc w:val="right"/>
        <w:rPr>
          <w:sz w:val="18"/>
          <w:szCs w:val="18"/>
        </w:rPr>
      </w:pPr>
    </w:p>
    <w:tbl>
      <w:tblPr>
        <w:tblW w:w="4995" w:type="dxa"/>
        <w:tblInd w:w="573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828"/>
      </w:tblGrid>
      <w:tr w:rsidR="00CF288A" w:rsidTr="00527455">
        <w:trPr>
          <w:gridBefore w:val="1"/>
          <w:wBefore w:w="1167" w:type="dxa"/>
          <w:trHeight w:val="390"/>
        </w:trPr>
        <w:tc>
          <w:tcPr>
            <w:tcW w:w="3828" w:type="dxa"/>
            <w:vAlign w:val="center"/>
          </w:tcPr>
          <w:p w:rsidR="00CF288A" w:rsidRPr="00563CB4" w:rsidRDefault="004E2010" w:rsidP="00563CB4">
            <w:r>
              <w:rPr>
                <w:rFonts w:hint="eastAsia"/>
              </w:rPr>
              <w:t xml:space="preserve">申請日　平成２９年　　月　　</w:t>
            </w:r>
            <w:r w:rsidR="00CF288A">
              <w:rPr>
                <w:rFonts w:hint="eastAsia"/>
              </w:rPr>
              <w:t>日</w:t>
            </w:r>
          </w:p>
        </w:tc>
      </w:tr>
      <w:tr w:rsidR="00CC0B1A" w:rsidTr="00527455">
        <w:trPr>
          <w:trHeight w:val="390"/>
        </w:trPr>
        <w:tc>
          <w:tcPr>
            <w:tcW w:w="4995" w:type="dxa"/>
            <w:gridSpan w:val="2"/>
            <w:tcBorders>
              <w:top w:val="single" w:sz="12" w:space="0" w:color="auto"/>
            </w:tcBorders>
            <w:vAlign w:val="center"/>
          </w:tcPr>
          <w:p w:rsidR="00CC0B1A" w:rsidRPr="00563CB4" w:rsidRDefault="00CC0B1A" w:rsidP="00563CB4">
            <w:r w:rsidRPr="00563CB4">
              <w:rPr>
                <w:rFonts w:hint="eastAsia"/>
              </w:rPr>
              <w:t>記入者</w:t>
            </w:r>
            <w:r w:rsidR="00563CB4" w:rsidRPr="00563CB4">
              <w:rPr>
                <w:rFonts w:hint="eastAsia"/>
              </w:rPr>
              <w:t>名</w:t>
            </w:r>
            <w:r w:rsidR="00CF288A">
              <w:rPr>
                <w:rFonts w:hint="eastAsia"/>
              </w:rPr>
              <w:t xml:space="preserve">　</w:t>
            </w:r>
          </w:p>
        </w:tc>
      </w:tr>
    </w:tbl>
    <w:p w:rsidR="005E7637" w:rsidRPr="005E7637" w:rsidRDefault="005E7637" w:rsidP="005E7637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10845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982"/>
        <w:gridCol w:w="2408"/>
        <w:gridCol w:w="1703"/>
        <w:gridCol w:w="1276"/>
        <w:gridCol w:w="300"/>
        <w:gridCol w:w="2537"/>
      </w:tblGrid>
      <w:tr w:rsidR="00CB017D" w:rsidRPr="00E83B5F" w:rsidTr="0008225C">
        <w:trPr>
          <w:trHeight w:val="240"/>
        </w:trPr>
        <w:tc>
          <w:tcPr>
            <w:tcW w:w="639" w:type="dxa"/>
            <w:vMerge w:val="restart"/>
            <w:shd w:val="clear" w:color="auto" w:fill="auto"/>
            <w:textDirection w:val="tbRlV"/>
            <w:vAlign w:val="center"/>
          </w:tcPr>
          <w:p w:rsidR="00691497" w:rsidRPr="00E83B5F" w:rsidRDefault="00570D64" w:rsidP="000822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3B5F">
              <w:rPr>
                <w:rFonts w:hint="eastAsia"/>
                <w:sz w:val="24"/>
                <w:szCs w:val="24"/>
              </w:rPr>
              <w:t>申請</w:t>
            </w:r>
            <w:r w:rsidR="006E2A51" w:rsidRPr="00E83B5F">
              <w:rPr>
                <w:rFonts w:hint="eastAsia"/>
                <w:sz w:val="24"/>
                <w:szCs w:val="24"/>
              </w:rPr>
              <w:t>団体・グループ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B017D" w:rsidRPr="003803CE" w:rsidRDefault="00CB017D" w:rsidP="00092B2C">
            <w:r>
              <w:rPr>
                <w:rFonts w:hint="eastAsia"/>
              </w:rPr>
              <w:t>団体</w:t>
            </w:r>
            <w:r w:rsidR="00397250">
              <w:rPr>
                <w:rFonts w:hint="eastAsia"/>
              </w:rPr>
              <w:t>・</w:t>
            </w:r>
            <w:r w:rsidR="00527455">
              <w:rPr>
                <w:rFonts w:hint="eastAsia"/>
              </w:rPr>
              <w:t>グループ</w:t>
            </w:r>
            <w:r w:rsidRPr="003803CE">
              <w:rPr>
                <w:rFonts w:hint="eastAsia"/>
              </w:rPr>
              <w:t>名</w:t>
            </w:r>
          </w:p>
        </w:tc>
        <w:tc>
          <w:tcPr>
            <w:tcW w:w="8224" w:type="dxa"/>
            <w:gridSpan w:val="5"/>
            <w:shd w:val="clear" w:color="auto" w:fill="auto"/>
          </w:tcPr>
          <w:p w:rsidR="00CB017D" w:rsidRPr="00E83B5F" w:rsidRDefault="00CB017D" w:rsidP="00092B2C">
            <w:pPr>
              <w:jc w:val="left"/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  <w:r w:rsidR="00A1355B" w:rsidRPr="00E83B5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CB017D" w:rsidRPr="00E83B5F" w:rsidTr="00397250">
        <w:trPr>
          <w:trHeight w:val="558"/>
        </w:trPr>
        <w:tc>
          <w:tcPr>
            <w:tcW w:w="639" w:type="dxa"/>
            <w:vMerge/>
            <w:shd w:val="clear" w:color="auto" w:fill="auto"/>
          </w:tcPr>
          <w:p w:rsidR="00CB017D" w:rsidRPr="00E83B5F" w:rsidRDefault="00CB017D" w:rsidP="00092B2C">
            <w:pPr>
              <w:rPr>
                <w:b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B017D" w:rsidRPr="003803CE" w:rsidRDefault="00CB017D" w:rsidP="00092B2C"/>
        </w:tc>
        <w:tc>
          <w:tcPr>
            <w:tcW w:w="8224" w:type="dxa"/>
            <w:gridSpan w:val="5"/>
            <w:shd w:val="clear" w:color="auto" w:fill="auto"/>
          </w:tcPr>
          <w:p w:rsidR="00CB017D" w:rsidRPr="003803CE" w:rsidRDefault="00CB017D" w:rsidP="00092B2C"/>
        </w:tc>
      </w:tr>
      <w:tr w:rsidR="00CB017D" w:rsidRPr="00E83B5F" w:rsidTr="00397250">
        <w:trPr>
          <w:trHeight w:val="824"/>
        </w:trPr>
        <w:tc>
          <w:tcPr>
            <w:tcW w:w="639" w:type="dxa"/>
            <w:vMerge/>
            <w:shd w:val="clear" w:color="auto" w:fill="auto"/>
          </w:tcPr>
          <w:p w:rsidR="00CB017D" w:rsidRPr="00E83B5F" w:rsidRDefault="00CB017D" w:rsidP="00092B2C">
            <w:pPr>
              <w:rPr>
                <w:b/>
              </w:rPr>
            </w:pPr>
          </w:p>
        </w:tc>
        <w:tc>
          <w:tcPr>
            <w:tcW w:w="1982" w:type="dxa"/>
            <w:shd w:val="clear" w:color="auto" w:fill="auto"/>
          </w:tcPr>
          <w:p w:rsidR="00CB017D" w:rsidRPr="003803CE" w:rsidRDefault="00CB017D" w:rsidP="00092B2C"/>
          <w:p w:rsidR="00CB017D" w:rsidRPr="003803CE" w:rsidRDefault="00CB017D" w:rsidP="00092B2C">
            <w:r w:rsidRPr="003803C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地</w:t>
            </w:r>
          </w:p>
          <w:p w:rsidR="00CB017D" w:rsidRPr="003803CE" w:rsidRDefault="00CB017D" w:rsidP="00092B2C"/>
        </w:tc>
        <w:tc>
          <w:tcPr>
            <w:tcW w:w="8224" w:type="dxa"/>
            <w:gridSpan w:val="5"/>
            <w:shd w:val="clear" w:color="auto" w:fill="auto"/>
          </w:tcPr>
          <w:p w:rsidR="00CB017D" w:rsidRPr="003803CE" w:rsidRDefault="00CB017D" w:rsidP="00092B2C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CB017D" w:rsidRDefault="00CB017D" w:rsidP="00CC0B1A">
            <w:r w:rsidRPr="003803CE">
              <w:rPr>
                <w:rFonts w:hint="eastAsia"/>
              </w:rPr>
              <w:t xml:space="preserve">　　　　</w:t>
            </w:r>
            <w:r w:rsidR="00691497"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CB017D" w:rsidRPr="003803CE" w:rsidRDefault="00CB017D" w:rsidP="00092B2C">
            <w:r>
              <w:rPr>
                <w:rFonts w:hint="eastAsia"/>
              </w:rPr>
              <w:t xml:space="preserve">　　　　　　　　　　　　　　　　　　　　ＴＥＬ　　　（　　　）</w:t>
            </w:r>
          </w:p>
        </w:tc>
      </w:tr>
      <w:tr w:rsidR="00071317" w:rsidRPr="00E83B5F" w:rsidTr="00397250">
        <w:trPr>
          <w:trHeight w:val="378"/>
        </w:trPr>
        <w:tc>
          <w:tcPr>
            <w:tcW w:w="639" w:type="dxa"/>
            <w:vMerge/>
            <w:shd w:val="clear" w:color="auto" w:fill="auto"/>
          </w:tcPr>
          <w:p w:rsidR="00071317" w:rsidRPr="00E83B5F" w:rsidRDefault="00071317" w:rsidP="00092B2C">
            <w:pPr>
              <w:rPr>
                <w:b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071317" w:rsidRPr="003803CE" w:rsidRDefault="00071317" w:rsidP="00092B2C"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71317" w:rsidRPr="003803CE" w:rsidRDefault="00071317" w:rsidP="00092B2C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071317" w:rsidRPr="003803CE" w:rsidRDefault="00071317" w:rsidP="00092B2C">
            <w:pPr>
              <w:jc w:val="center"/>
            </w:pPr>
            <w:r>
              <w:rPr>
                <w:rFonts w:hint="eastAsia"/>
              </w:rPr>
              <w:t>連絡責任者（代表者以外の方）</w:t>
            </w:r>
          </w:p>
        </w:tc>
      </w:tr>
      <w:tr w:rsidR="00071317" w:rsidRPr="00E83B5F" w:rsidTr="00397250">
        <w:trPr>
          <w:trHeight w:val="240"/>
        </w:trPr>
        <w:tc>
          <w:tcPr>
            <w:tcW w:w="639" w:type="dxa"/>
            <w:vMerge/>
            <w:shd w:val="clear" w:color="auto" w:fill="auto"/>
          </w:tcPr>
          <w:p w:rsidR="00071317" w:rsidRPr="00E83B5F" w:rsidRDefault="00071317" w:rsidP="00092B2C">
            <w:pPr>
              <w:rPr>
                <w:b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1317" w:rsidRPr="003803CE" w:rsidRDefault="00071317" w:rsidP="00092B2C"/>
        </w:tc>
        <w:tc>
          <w:tcPr>
            <w:tcW w:w="4111" w:type="dxa"/>
            <w:gridSpan w:val="2"/>
            <w:shd w:val="clear" w:color="auto" w:fill="auto"/>
          </w:tcPr>
          <w:p w:rsidR="00071317" w:rsidRPr="00E83B5F" w:rsidRDefault="00071317" w:rsidP="00092B2C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071317" w:rsidRPr="00E83B5F" w:rsidRDefault="00071317" w:rsidP="00092B2C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071317" w:rsidRPr="00E83B5F" w:rsidTr="00397250">
        <w:trPr>
          <w:trHeight w:val="660"/>
        </w:trPr>
        <w:tc>
          <w:tcPr>
            <w:tcW w:w="639" w:type="dxa"/>
            <w:vMerge/>
            <w:shd w:val="clear" w:color="auto" w:fill="auto"/>
          </w:tcPr>
          <w:p w:rsidR="00071317" w:rsidRPr="00E83B5F" w:rsidRDefault="00071317" w:rsidP="00092B2C">
            <w:pPr>
              <w:rPr>
                <w:b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71317" w:rsidRDefault="00071317" w:rsidP="00092B2C"/>
        </w:tc>
        <w:tc>
          <w:tcPr>
            <w:tcW w:w="4111" w:type="dxa"/>
            <w:gridSpan w:val="2"/>
            <w:shd w:val="clear" w:color="auto" w:fill="auto"/>
          </w:tcPr>
          <w:p w:rsidR="00071317" w:rsidRDefault="00071317" w:rsidP="00092B2C"/>
          <w:p w:rsidR="00071317" w:rsidRPr="003803CE" w:rsidRDefault="00071317" w:rsidP="00092B2C"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E83B5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071317" w:rsidRDefault="00071317" w:rsidP="00092B2C">
            <w:r>
              <w:rPr>
                <w:rFonts w:hint="eastAsia"/>
              </w:rPr>
              <w:t xml:space="preserve">　　</w:t>
            </w:r>
          </w:p>
          <w:p w:rsidR="00071317" w:rsidRPr="00EE09C5" w:rsidRDefault="00071317" w:rsidP="00092B2C"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E83B5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41481B" w:rsidRPr="00E83B5F" w:rsidTr="00397250">
        <w:trPr>
          <w:trHeight w:val="690"/>
        </w:trPr>
        <w:tc>
          <w:tcPr>
            <w:tcW w:w="639" w:type="dxa"/>
            <w:vMerge/>
            <w:shd w:val="clear" w:color="auto" w:fill="auto"/>
          </w:tcPr>
          <w:p w:rsidR="0041481B" w:rsidRPr="00E83B5F" w:rsidRDefault="0041481B" w:rsidP="00092B2C">
            <w:pPr>
              <w:rPr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41481B" w:rsidRDefault="0041481B" w:rsidP="00092B2C">
            <w:r>
              <w:rPr>
                <w:rFonts w:hint="eastAsia"/>
              </w:rPr>
              <w:t>生年月日</w:t>
            </w:r>
            <w:r w:rsidR="00F4597A">
              <w:rPr>
                <w:rFonts w:hint="eastAsia"/>
              </w:rPr>
              <w:t>（</w:t>
            </w:r>
            <w:r>
              <w:rPr>
                <w:rFonts w:hint="eastAsia"/>
              </w:rPr>
              <w:t>西暦</w:t>
            </w:r>
            <w:r w:rsidR="00F4597A">
              <w:rPr>
                <w:rFonts w:hint="eastAsia"/>
              </w:rPr>
              <w:t>）</w:t>
            </w:r>
          </w:p>
          <w:p w:rsidR="0041481B" w:rsidRDefault="0041481B" w:rsidP="00092B2C">
            <w:r>
              <w:rPr>
                <w:rFonts w:hint="eastAsia"/>
              </w:rPr>
              <w:t>年齢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1481B" w:rsidRPr="001470C5" w:rsidRDefault="0041481B" w:rsidP="00092B2C">
            <w:pPr>
              <w:ind w:firstLineChars="500" w:firstLine="1100"/>
            </w:pPr>
            <w:r>
              <w:rPr>
                <w:rFonts w:hint="eastAsia"/>
              </w:rPr>
              <w:t>年　　月　　日（　　　才）</w:t>
            </w:r>
          </w:p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41481B" w:rsidRPr="001470C5" w:rsidRDefault="0041481B" w:rsidP="00092B2C">
            <w:pPr>
              <w:ind w:firstLineChars="500" w:firstLine="1100"/>
            </w:pPr>
            <w:r>
              <w:rPr>
                <w:rFonts w:hint="eastAsia"/>
              </w:rPr>
              <w:t>年　　月　　日（　　　才）</w:t>
            </w:r>
          </w:p>
        </w:tc>
      </w:tr>
      <w:tr w:rsidR="0041481B" w:rsidRPr="00E83B5F" w:rsidTr="00397250">
        <w:trPr>
          <w:trHeight w:val="439"/>
        </w:trPr>
        <w:tc>
          <w:tcPr>
            <w:tcW w:w="639" w:type="dxa"/>
            <w:vMerge/>
            <w:shd w:val="clear" w:color="auto" w:fill="auto"/>
          </w:tcPr>
          <w:p w:rsidR="0041481B" w:rsidRPr="00E83B5F" w:rsidRDefault="0041481B" w:rsidP="00092B2C">
            <w:pPr>
              <w:rPr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41481B" w:rsidRDefault="0041481B" w:rsidP="00092B2C">
            <w:r>
              <w:rPr>
                <w:rFonts w:hint="eastAsia"/>
              </w:rPr>
              <w:t>職業（勤務先）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1481B" w:rsidRDefault="0041481B" w:rsidP="00092B2C"/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41481B" w:rsidRDefault="0041481B" w:rsidP="00092B2C"/>
        </w:tc>
      </w:tr>
      <w:tr w:rsidR="0041481B" w:rsidRPr="00E83B5F" w:rsidTr="00397250">
        <w:trPr>
          <w:trHeight w:val="1005"/>
        </w:trPr>
        <w:tc>
          <w:tcPr>
            <w:tcW w:w="639" w:type="dxa"/>
            <w:vMerge/>
            <w:shd w:val="clear" w:color="auto" w:fill="auto"/>
          </w:tcPr>
          <w:p w:rsidR="0041481B" w:rsidRPr="00E83B5F" w:rsidRDefault="0041481B" w:rsidP="00092B2C">
            <w:pPr>
              <w:rPr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41481B" w:rsidRDefault="0041481B" w:rsidP="00176025">
            <w:r>
              <w:rPr>
                <w:rFonts w:hint="eastAsia"/>
              </w:rPr>
              <w:t>自宅住所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1481B" w:rsidRPr="003803CE" w:rsidRDefault="0041481B" w:rsidP="00092B2C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41481B" w:rsidRDefault="0041481B" w:rsidP="00092B2C">
            <w:r w:rsidRPr="003803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</w:p>
          <w:p w:rsidR="0041481B" w:rsidRPr="003803CE" w:rsidRDefault="0041481B" w:rsidP="00092B2C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41481B" w:rsidRPr="003803CE" w:rsidRDefault="0041481B" w:rsidP="00092B2C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41481B" w:rsidRDefault="0041481B" w:rsidP="00092B2C">
            <w:r w:rsidRPr="003803C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1481B" w:rsidRPr="003803CE" w:rsidRDefault="0041481B" w:rsidP="00092B2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41481B" w:rsidRPr="00E83B5F" w:rsidTr="00397250">
        <w:trPr>
          <w:trHeight w:val="705"/>
        </w:trPr>
        <w:tc>
          <w:tcPr>
            <w:tcW w:w="639" w:type="dxa"/>
            <w:vMerge/>
            <w:shd w:val="clear" w:color="auto" w:fill="auto"/>
          </w:tcPr>
          <w:p w:rsidR="0041481B" w:rsidRPr="00E83B5F" w:rsidRDefault="0041481B" w:rsidP="00092B2C">
            <w:pPr>
              <w:rPr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41481B" w:rsidRDefault="0041481B" w:rsidP="00092B2C">
            <w:r>
              <w:rPr>
                <w:rFonts w:hint="eastAsia"/>
              </w:rPr>
              <w:t>ＴＥＬ</w:t>
            </w:r>
          </w:p>
          <w:p w:rsidR="0041481B" w:rsidRDefault="0041481B" w:rsidP="00092B2C">
            <w:r>
              <w:rPr>
                <w:rFonts w:hint="eastAsia"/>
              </w:rPr>
              <w:t>ＦＡＸ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1481B" w:rsidRDefault="0041481B" w:rsidP="00092B2C">
            <w:r>
              <w:rPr>
                <w:rFonts w:hint="eastAsia"/>
              </w:rPr>
              <w:t xml:space="preserve">　　　（　　　）</w:t>
            </w:r>
          </w:p>
          <w:p w:rsidR="0041481B" w:rsidRPr="003803CE" w:rsidRDefault="0041481B" w:rsidP="00092B2C"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41481B" w:rsidRDefault="0041481B" w:rsidP="00092B2C">
            <w:r>
              <w:rPr>
                <w:rFonts w:hint="eastAsia"/>
              </w:rPr>
              <w:t xml:space="preserve">　　　（　　　）</w:t>
            </w:r>
          </w:p>
          <w:p w:rsidR="0041481B" w:rsidRPr="003803CE" w:rsidRDefault="0041481B" w:rsidP="00092B2C">
            <w:pPr>
              <w:widowControl/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41481B" w:rsidRPr="00E83B5F" w:rsidTr="00397250">
        <w:trPr>
          <w:trHeight w:val="405"/>
        </w:trPr>
        <w:tc>
          <w:tcPr>
            <w:tcW w:w="639" w:type="dxa"/>
            <w:vMerge/>
            <w:shd w:val="clear" w:color="auto" w:fill="auto"/>
          </w:tcPr>
          <w:p w:rsidR="0041481B" w:rsidRPr="00E83B5F" w:rsidRDefault="0041481B" w:rsidP="00092B2C">
            <w:pPr>
              <w:rPr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41481B" w:rsidRPr="003803CE" w:rsidRDefault="0041481B" w:rsidP="00092B2C">
            <w:r>
              <w:rPr>
                <w:rFonts w:hint="eastAsia"/>
              </w:rPr>
              <w:t>Ｅメール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1481B" w:rsidRPr="003803CE" w:rsidRDefault="0041481B" w:rsidP="00092B2C"/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41481B" w:rsidRPr="003803CE" w:rsidRDefault="0041481B" w:rsidP="00092B2C"/>
        </w:tc>
      </w:tr>
      <w:tr w:rsidR="0041481B" w:rsidRPr="00E83B5F" w:rsidTr="0008225C">
        <w:trPr>
          <w:trHeight w:val="410"/>
        </w:trPr>
        <w:tc>
          <w:tcPr>
            <w:tcW w:w="639" w:type="dxa"/>
            <w:vMerge w:val="restart"/>
            <w:shd w:val="clear" w:color="auto" w:fill="auto"/>
            <w:textDirection w:val="tbRlV"/>
            <w:vAlign w:val="center"/>
          </w:tcPr>
          <w:p w:rsidR="0041481B" w:rsidRPr="00E83B5F" w:rsidRDefault="0041481B" w:rsidP="0008225C">
            <w:pPr>
              <w:ind w:leftChars="51" w:left="112" w:right="113"/>
              <w:jc w:val="center"/>
              <w:rPr>
                <w:sz w:val="24"/>
                <w:szCs w:val="24"/>
              </w:rPr>
            </w:pPr>
            <w:r w:rsidRPr="00E83B5F">
              <w:rPr>
                <w:rFonts w:hint="eastAsia"/>
                <w:sz w:val="24"/>
                <w:szCs w:val="24"/>
              </w:rPr>
              <w:t>申請団体・グループの概要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1481B" w:rsidRPr="00C47A00" w:rsidRDefault="0041481B" w:rsidP="00092B2C">
            <w:pPr>
              <w:widowControl/>
            </w:pPr>
            <w:r w:rsidRPr="00C47A00">
              <w:rPr>
                <w:rFonts w:hint="eastAsia"/>
              </w:rPr>
              <w:t>設立日</w:t>
            </w:r>
            <w:r w:rsidR="00F4597A">
              <w:rPr>
                <w:rFonts w:hint="eastAsia"/>
              </w:rPr>
              <w:t>（</w:t>
            </w:r>
            <w:r>
              <w:rPr>
                <w:rFonts w:hint="eastAsia"/>
              </w:rPr>
              <w:t>西暦</w:t>
            </w:r>
            <w:r w:rsidR="00F4597A">
              <w:rPr>
                <w:rFonts w:hint="eastAsia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1481B" w:rsidRPr="00C47A00" w:rsidRDefault="00016F62" w:rsidP="00092B2C">
            <w:pPr>
              <w:widowControl/>
              <w:ind w:firstLineChars="600" w:firstLine="1320"/>
            </w:pPr>
            <w:r>
              <w:rPr>
                <w:rFonts w:hint="eastAsia"/>
              </w:rPr>
              <w:t xml:space="preserve">年　　　月　　　</w:t>
            </w:r>
            <w:r w:rsidR="0041481B">
              <w:rPr>
                <w:rFonts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81B" w:rsidRPr="00C47A00" w:rsidRDefault="0041481B" w:rsidP="00092B2C">
            <w:pPr>
              <w:widowControl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41481B" w:rsidRPr="00C47A00" w:rsidRDefault="0041481B" w:rsidP="00092B2C">
            <w:pPr>
              <w:widowControl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</w:t>
            </w:r>
          </w:p>
        </w:tc>
      </w:tr>
      <w:tr w:rsidR="0086396E" w:rsidRPr="00E83B5F" w:rsidTr="009A6559">
        <w:trPr>
          <w:trHeight w:val="1770"/>
        </w:trPr>
        <w:tc>
          <w:tcPr>
            <w:tcW w:w="639" w:type="dxa"/>
            <w:vMerge/>
            <w:shd w:val="clear" w:color="auto" w:fill="auto"/>
            <w:textDirection w:val="tbRlV"/>
            <w:vAlign w:val="center"/>
          </w:tcPr>
          <w:p w:rsidR="0086396E" w:rsidRPr="00E83B5F" w:rsidRDefault="0086396E" w:rsidP="009A6559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86396E" w:rsidRDefault="0086396E" w:rsidP="0086396E">
            <w:pPr>
              <w:widowControl/>
            </w:pPr>
            <w:r>
              <w:rPr>
                <w:rFonts w:hint="eastAsia"/>
              </w:rPr>
              <w:t>これまでの</w:t>
            </w:r>
          </w:p>
          <w:p w:rsidR="0086396E" w:rsidRPr="00C47A00" w:rsidRDefault="0086396E" w:rsidP="0086396E">
            <w:pPr>
              <w:widowControl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8224" w:type="dxa"/>
            <w:gridSpan w:val="5"/>
            <w:shd w:val="clear" w:color="auto" w:fill="auto"/>
          </w:tcPr>
          <w:p w:rsidR="0086396E" w:rsidRPr="0024717A" w:rsidRDefault="0086396E" w:rsidP="0086396E">
            <w:pPr>
              <w:widowControl/>
              <w:jc w:val="left"/>
            </w:pPr>
          </w:p>
          <w:p w:rsidR="0086396E" w:rsidRDefault="0086396E" w:rsidP="0086396E">
            <w:pPr>
              <w:widowControl/>
              <w:jc w:val="left"/>
            </w:pPr>
          </w:p>
          <w:p w:rsidR="0086396E" w:rsidRDefault="0086396E" w:rsidP="0086396E">
            <w:pPr>
              <w:widowControl/>
              <w:jc w:val="left"/>
            </w:pPr>
          </w:p>
          <w:p w:rsidR="0086396E" w:rsidRPr="0024717A" w:rsidRDefault="0086396E" w:rsidP="0086396E">
            <w:pPr>
              <w:widowControl/>
              <w:jc w:val="left"/>
            </w:pPr>
          </w:p>
          <w:p w:rsidR="0086396E" w:rsidRDefault="0086396E" w:rsidP="00092B2C">
            <w:pPr>
              <w:widowControl/>
              <w:jc w:val="left"/>
            </w:pPr>
          </w:p>
          <w:p w:rsidR="0086396E" w:rsidRPr="0024717A" w:rsidRDefault="0086396E" w:rsidP="00092B2C">
            <w:pPr>
              <w:jc w:val="left"/>
            </w:pPr>
          </w:p>
        </w:tc>
      </w:tr>
      <w:tr w:rsidR="0086396E" w:rsidRPr="00E83B5F" w:rsidTr="00397250">
        <w:trPr>
          <w:trHeight w:val="375"/>
        </w:trPr>
        <w:tc>
          <w:tcPr>
            <w:tcW w:w="639" w:type="dxa"/>
            <w:vMerge/>
            <w:shd w:val="clear" w:color="auto" w:fill="auto"/>
            <w:textDirection w:val="tbRlV"/>
            <w:vAlign w:val="center"/>
          </w:tcPr>
          <w:p w:rsidR="0086396E" w:rsidRPr="00E83B5F" w:rsidRDefault="0086396E" w:rsidP="0086396E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6396E" w:rsidRDefault="0086396E" w:rsidP="0086396E">
            <w:pPr>
              <w:widowControl/>
            </w:pPr>
            <w:r>
              <w:rPr>
                <w:rFonts w:hint="eastAsia"/>
              </w:rPr>
              <w:t>昨年度</w:t>
            </w:r>
          </w:p>
          <w:p w:rsidR="0086396E" w:rsidRPr="00C47A00" w:rsidRDefault="0086396E" w:rsidP="0086396E">
            <w:pPr>
              <w:widowControl/>
            </w:pPr>
            <w:r>
              <w:rPr>
                <w:rFonts w:hint="eastAsia"/>
              </w:rPr>
              <w:t>財源状況（実績）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6396E" w:rsidRPr="00C47A00" w:rsidRDefault="0086396E" w:rsidP="0086396E">
            <w:pPr>
              <w:widowControl/>
            </w:pPr>
            <w:r w:rsidRPr="00C47A00">
              <w:rPr>
                <w:rFonts w:hint="eastAsia"/>
              </w:rPr>
              <w:t>収入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86396E" w:rsidRPr="00C47A00" w:rsidRDefault="0086396E" w:rsidP="0086396E">
            <w:pPr>
              <w:widowControl/>
            </w:pPr>
            <w:r w:rsidRPr="00C47A00">
              <w:rPr>
                <w:rFonts w:hint="eastAsia"/>
              </w:rPr>
              <w:t>支出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86396E" w:rsidRPr="00E83B5F" w:rsidTr="00397250">
        <w:trPr>
          <w:trHeight w:val="1398"/>
        </w:trPr>
        <w:tc>
          <w:tcPr>
            <w:tcW w:w="639" w:type="dxa"/>
            <w:vMerge/>
            <w:shd w:val="clear" w:color="auto" w:fill="auto"/>
            <w:textDirection w:val="tbRlV"/>
            <w:vAlign w:val="center"/>
          </w:tcPr>
          <w:p w:rsidR="0086396E" w:rsidRPr="00E83B5F" w:rsidRDefault="0086396E" w:rsidP="0086396E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86396E" w:rsidRDefault="0086396E" w:rsidP="0086396E">
            <w:pPr>
              <w:widowControl/>
              <w:jc w:val="left"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6396E" w:rsidRPr="003C7C86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>【</w:t>
            </w:r>
            <w:r w:rsidRPr="003C7C86">
              <w:rPr>
                <w:rFonts w:hint="eastAsia"/>
              </w:rPr>
              <w:t>内訳】</w:t>
            </w:r>
          </w:p>
          <w:p w:rsidR="0086396E" w:rsidRPr="003C7C86" w:rsidRDefault="0086396E" w:rsidP="0086396E">
            <w:pPr>
              <w:widowControl/>
              <w:jc w:val="left"/>
            </w:pPr>
            <w:r w:rsidRPr="003C7C86">
              <w:rPr>
                <w:rFonts w:hint="eastAsia"/>
              </w:rPr>
              <w:t>助成金</w:t>
            </w:r>
            <w:r>
              <w:rPr>
                <w:rFonts w:hint="eastAsia"/>
              </w:rPr>
              <w:t>・</w:t>
            </w:r>
            <w:r w:rsidRPr="003C7C86">
              <w:rPr>
                <w:rFonts w:hint="eastAsia"/>
              </w:rPr>
              <w:t>補助金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86396E" w:rsidRPr="003C7C86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 xml:space="preserve">会費等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86396E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 xml:space="preserve">事業収入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86396E" w:rsidRPr="0024717A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 xml:space="preserve">その他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86396E" w:rsidRPr="0024717A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>【</w:t>
            </w:r>
            <w:r w:rsidRPr="003C7C86">
              <w:rPr>
                <w:rFonts w:hint="eastAsia"/>
              </w:rPr>
              <w:t>内訳】</w:t>
            </w:r>
          </w:p>
          <w:p w:rsidR="0086396E" w:rsidRPr="0024717A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24717A">
              <w:rPr>
                <w:rFonts w:hint="eastAsia"/>
              </w:rPr>
              <w:t>円</w:t>
            </w:r>
          </w:p>
          <w:p w:rsidR="0086396E" w:rsidRPr="0024717A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24717A">
              <w:rPr>
                <w:rFonts w:hint="eastAsia"/>
              </w:rPr>
              <w:t>円</w:t>
            </w:r>
          </w:p>
          <w:p w:rsidR="0086396E" w:rsidRPr="0024717A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24717A">
              <w:rPr>
                <w:rFonts w:hint="eastAsia"/>
              </w:rPr>
              <w:t>円</w:t>
            </w:r>
          </w:p>
          <w:p w:rsidR="0086396E" w:rsidRPr="0024717A" w:rsidRDefault="0086396E" w:rsidP="0086396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6396E" w:rsidRPr="00E83B5F" w:rsidTr="0008225C">
        <w:trPr>
          <w:trHeight w:val="420"/>
        </w:trPr>
        <w:tc>
          <w:tcPr>
            <w:tcW w:w="639" w:type="dxa"/>
            <w:vMerge/>
            <w:shd w:val="clear" w:color="auto" w:fill="auto"/>
            <w:textDirection w:val="tbRlV"/>
            <w:vAlign w:val="center"/>
          </w:tcPr>
          <w:p w:rsidR="0086396E" w:rsidRPr="00E83B5F" w:rsidRDefault="0086396E" w:rsidP="0086396E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6396E" w:rsidRDefault="0086396E" w:rsidP="0086396E">
            <w:r>
              <w:rPr>
                <w:rFonts w:hint="eastAsia"/>
              </w:rPr>
              <w:t>当財団を含めた</w:t>
            </w:r>
          </w:p>
          <w:p w:rsidR="0086396E" w:rsidRDefault="0086396E" w:rsidP="0086396E">
            <w:r>
              <w:rPr>
                <w:rFonts w:hint="eastAsia"/>
              </w:rPr>
              <w:t>過去の助成実績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6396E" w:rsidRPr="003C7C86" w:rsidRDefault="0086396E" w:rsidP="0086396E">
            <w:pPr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396E" w:rsidRPr="003C7C86" w:rsidRDefault="0086396E" w:rsidP="0086396E">
            <w:pPr>
              <w:ind w:left="96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86396E" w:rsidRPr="003C7C86" w:rsidRDefault="0086396E" w:rsidP="0086396E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6396E" w:rsidRPr="003C7C86" w:rsidRDefault="0086396E" w:rsidP="0086396E">
            <w:pPr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86396E" w:rsidRPr="00E83B5F" w:rsidTr="00397250">
        <w:trPr>
          <w:trHeight w:val="1608"/>
        </w:trPr>
        <w:tc>
          <w:tcPr>
            <w:tcW w:w="639" w:type="dxa"/>
            <w:vMerge/>
            <w:shd w:val="clear" w:color="auto" w:fill="auto"/>
            <w:textDirection w:val="tbRlV"/>
            <w:vAlign w:val="center"/>
          </w:tcPr>
          <w:p w:rsidR="0086396E" w:rsidRPr="00E83B5F" w:rsidRDefault="0086396E" w:rsidP="0086396E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86396E" w:rsidRDefault="0086396E" w:rsidP="0086396E">
            <w:pPr>
              <w:jc w:val="left"/>
            </w:pPr>
          </w:p>
        </w:tc>
        <w:tc>
          <w:tcPr>
            <w:tcW w:w="2408" w:type="dxa"/>
            <w:shd w:val="clear" w:color="auto" w:fill="auto"/>
          </w:tcPr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Default="0086396E" w:rsidP="0086396E">
            <w:pPr>
              <w:jc w:val="left"/>
              <w:rPr>
                <w:b/>
              </w:rPr>
            </w:pPr>
          </w:p>
          <w:p w:rsidR="0086396E" w:rsidRDefault="0086396E" w:rsidP="0086396E">
            <w:pPr>
              <w:jc w:val="left"/>
              <w:rPr>
                <w:b/>
              </w:rPr>
            </w:pPr>
          </w:p>
          <w:p w:rsidR="0086396E" w:rsidRPr="00E83B5F" w:rsidRDefault="0086396E" w:rsidP="0086396E">
            <w:pPr>
              <w:jc w:val="left"/>
              <w:rPr>
                <w:b/>
              </w:rPr>
            </w:pPr>
          </w:p>
        </w:tc>
        <w:tc>
          <w:tcPr>
            <w:tcW w:w="1703" w:type="dxa"/>
            <w:shd w:val="clear" w:color="auto" w:fill="auto"/>
          </w:tcPr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E83B5F" w:rsidRDefault="0086396E" w:rsidP="0086396E">
            <w:pPr>
              <w:jc w:val="left"/>
              <w:rPr>
                <w:b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E83B5F" w:rsidRDefault="0086396E" w:rsidP="0086396E">
            <w:pPr>
              <w:jc w:val="left"/>
              <w:rPr>
                <w:b/>
              </w:rPr>
            </w:pPr>
          </w:p>
        </w:tc>
        <w:tc>
          <w:tcPr>
            <w:tcW w:w="2537" w:type="dxa"/>
            <w:shd w:val="clear" w:color="auto" w:fill="auto"/>
          </w:tcPr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24717A" w:rsidRDefault="0086396E" w:rsidP="0086396E">
            <w:pPr>
              <w:jc w:val="left"/>
            </w:pPr>
          </w:p>
          <w:p w:rsidR="0086396E" w:rsidRPr="00E83B5F" w:rsidRDefault="0086396E" w:rsidP="0086396E">
            <w:pPr>
              <w:jc w:val="left"/>
              <w:rPr>
                <w:b/>
              </w:rPr>
            </w:pPr>
          </w:p>
        </w:tc>
      </w:tr>
    </w:tbl>
    <w:p w:rsidR="00E83B5F" w:rsidRPr="00E83B5F" w:rsidRDefault="00E83B5F" w:rsidP="00E83B5F">
      <w:pPr>
        <w:rPr>
          <w:vanish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E27C98" w:rsidRPr="0041573A" w:rsidTr="00E83B5F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E27C98" w:rsidRPr="000076B6" w:rsidRDefault="00E27C98" w:rsidP="00207501">
            <w:r w:rsidRPr="000076B6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27C98" w:rsidRPr="0041573A" w:rsidRDefault="00E27C98" w:rsidP="00207501"/>
        </w:tc>
        <w:tc>
          <w:tcPr>
            <w:tcW w:w="1132" w:type="dxa"/>
            <w:shd w:val="clear" w:color="auto" w:fill="auto"/>
            <w:vAlign w:val="center"/>
          </w:tcPr>
          <w:p w:rsidR="00E27C98" w:rsidRPr="0041573A" w:rsidRDefault="00E27C98" w:rsidP="00207501"/>
        </w:tc>
        <w:tc>
          <w:tcPr>
            <w:tcW w:w="1019" w:type="dxa"/>
            <w:shd w:val="clear" w:color="auto" w:fill="auto"/>
            <w:vAlign w:val="center"/>
          </w:tcPr>
          <w:p w:rsidR="00E27C98" w:rsidRPr="0041573A" w:rsidRDefault="00E27C98" w:rsidP="00207501"/>
        </w:tc>
        <w:tc>
          <w:tcPr>
            <w:tcW w:w="1115" w:type="dxa"/>
            <w:shd w:val="clear" w:color="auto" w:fill="auto"/>
            <w:vAlign w:val="center"/>
          </w:tcPr>
          <w:p w:rsidR="00E27C98" w:rsidRPr="0041573A" w:rsidRDefault="00E27C98" w:rsidP="00207501"/>
        </w:tc>
        <w:tc>
          <w:tcPr>
            <w:tcW w:w="850" w:type="dxa"/>
            <w:shd w:val="clear" w:color="auto" w:fill="auto"/>
            <w:vAlign w:val="center"/>
          </w:tcPr>
          <w:p w:rsidR="00E27C98" w:rsidRPr="000076B6" w:rsidRDefault="00E27C98" w:rsidP="00207501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27C98" w:rsidRPr="00E83B5F" w:rsidRDefault="00E27C98" w:rsidP="0020750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7C98" w:rsidRPr="000076B6" w:rsidRDefault="00E27C98" w:rsidP="00207501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E27C98" w:rsidRPr="0041573A" w:rsidRDefault="00E27C98" w:rsidP="00207501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7C98" w:rsidRPr="0041573A" w:rsidRDefault="00E27C98" w:rsidP="00E83B5F">
            <w:pPr>
              <w:widowControl/>
              <w:jc w:val="left"/>
            </w:pPr>
            <w:r w:rsidRPr="00E83B5F">
              <w:rPr>
                <w:rFonts w:hint="eastAsia"/>
                <w:b/>
                <w:sz w:val="24"/>
                <w:szCs w:val="24"/>
              </w:rPr>
              <w:t>NO2</w:t>
            </w:r>
          </w:p>
        </w:tc>
      </w:tr>
    </w:tbl>
    <w:p w:rsidR="00570D64" w:rsidRPr="00A50CF7" w:rsidRDefault="00570D64" w:rsidP="00570D64">
      <w:pPr>
        <w:rPr>
          <w:b/>
        </w:rPr>
      </w:pPr>
    </w:p>
    <w:tbl>
      <w:tblPr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0"/>
        <w:gridCol w:w="8"/>
        <w:gridCol w:w="1701"/>
        <w:gridCol w:w="1893"/>
        <w:gridCol w:w="658"/>
        <w:gridCol w:w="902"/>
        <w:gridCol w:w="1083"/>
        <w:gridCol w:w="2410"/>
      </w:tblGrid>
      <w:tr w:rsidR="00570D64" w:rsidRPr="00563BD9" w:rsidTr="00CA0DFA">
        <w:trPr>
          <w:trHeight w:val="515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D64" w:rsidRPr="00C45DC4" w:rsidRDefault="0004657E" w:rsidP="00B07426">
            <w:r w:rsidRPr="00C45DC4">
              <w:rPr>
                <w:rFonts w:hint="eastAsia"/>
              </w:rPr>
              <w:t>団体・</w:t>
            </w:r>
            <w:r w:rsidR="00570D64" w:rsidRPr="00C45DC4">
              <w:rPr>
                <w:rFonts w:hint="eastAsia"/>
              </w:rPr>
              <w:t>グループ名</w:t>
            </w:r>
          </w:p>
        </w:tc>
        <w:tc>
          <w:tcPr>
            <w:tcW w:w="3594" w:type="dxa"/>
            <w:gridSpan w:val="2"/>
            <w:tcBorders>
              <w:bottom w:val="nil"/>
            </w:tcBorders>
            <w:shd w:val="clear" w:color="auto" w:fill="auto"/>
          </w:tcPr>
          <w:p w:rsidR="00570D64" w:rsidRPr="004F4BEF" w:rsidRDefault="00570D64" w:rsidP="00B07426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D64" w:rsidRPr="00563BD9" w:rsidRDefault="00570D64" w:rsidP="002D7B16">
            <w:r w:rsidRPr="00563BD9">
              <w:rPr>
                <w:rFonts w:hint="eastAsia"/>
              </w:rPr>
              <w:t>代表者氏名</w:t>
            </w: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D64" w:rsidRPr="00563BD9" w:rsidRDefault="00570D64" w:rsidP="00B07426">
            <w:r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17097E" w:rsidRPr="00563BD9" w:rsidTr="00967087">
        <w:trPr>
          <w:cantSplit/>
          <w:trHeight w:val="784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17097E" w:rsidRPr="0017097E" w:rsidRDefault="0017097E" w:rsidP="0008225C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97E">
              <w:rPr>
                <w:rFonts w:ascii="ＭＳ 明朝" w:hAnsi="ＭＳ 明朝" w:hint="eastAsia"/>
                <w:sz w:val="24"/>
                <w:szCs w:val="24"/>
              </w:rPr>
              <w:t>助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7097E">
              <w:rPr>
                <w:rFonts w:ascii="ＭＳ 明朝" w:hAnsi="ＭＳ 明朝" w:hint="eastAsia"/>
                <w:sz w:val="24"/>
                <w:szCs w:val="24"/>
              </w:rPr>
              <w:t>成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7097E">
              <w:rPr>
                <w:rFonts w:ascii="ＭＳ 明朝" w:hAnsi="ＭＳ 明朝" w:hint="eastAsia"/>
                <w:sz w:val="24"/>
                <w:szCs w:val="24"/>
              </w:rPr>
              <w:t>対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7097E">
              <w:rPr>
                <w:rFonts w:ascii="ＭＳ 明朝" w:hAnsi="ＭＳ 明朝" w:hint="eastAsia"/>
                <w:sz w:val="24"/>
                <w:szCs w:val="24"/>
              </w:rPr>
              <w:t>象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7097E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活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動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7097E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5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7097E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7E" w:rsidRPr="0017097E" w:rsidRDefault="0017097E" w:rsidP="0017097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支援対象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7E" w:rsidRDefault="0017097E" w:rsidP="0017097E">
            <w:pPr>
              <w:widowControl/>
            </w:pPr>
            <w:r>
              <w:rPr>
                <w:rFonts w:hint="eastAsia"/>
              </w:rPr>
              <w:t>□ボランティア活動全般　（□高齢者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□障がい児者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□児童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□その他）</w:t>
            </w:r>
          </w:p>
          <w:p w:rsidR="0017097E" w:rsidRPr="00967087" w:rsidRDefault="0017097E" w:rsidP="00967087">
            <w:pPr>
              <w:widowControl/>
            </w:pPr>
            <w:r>
              <w:rPr>
                <w:rFonts w:hint="eastAsia"/>
              </w:rPr>
              <w:t>□東日本大震災　　　□熊本地震</w:t>
            </w:r>
            <w:r w:rsidR="00967087">
              <w:rPr>
                <w:rFonts w:hint="eastAsia"/>
              </w:rPr>
              <w:t xml:space="preserve">　　</w:t>
            </w:r>
            <w:r w:rsidRPr="00967087">
              <w:rPr>
                <w:rFonts w:hint="eastAsia"/>
                <w:b/>
              </w:rPr>
              <w:t>※該当</w:t>
            </w:r>
            <w:r w:rsidR="0008225C" w:rsidRPr="00967087">
              <w:rPr>
                <w:rFonts w:hint="eastAsia"/>
                <w:b/>
              </w:rPr>
              <w:t>する</w:t>
            </w:r>
            <w:r w:rsidRPr="00967087">
              <w:rPr>
                <w:rFonts w:hint="eastAsia"/>
                <w:b/>
              </w:rPr>
              <w:t>□にレを</w:t>
            </w:r>
            <w:r w:rsidR="0042291B">
              <w:rPr>
                <w:rFonts w:hint="eastAsia"/>
                <w:b/>
              </w:rPr>
              <w:t>ご記入</w:t>
            </w:r>
            <w:r w:rsidRPr="00967087">
              <w:rPr>
                <w:rFonts w:hint="eastAsia"/>
                <w:b/>
              </w:rPr>
              <w:t>ください。</w:t>
            </w:r>
          </w:p>
        </w:tc>
      </w:tr>
      <w:tr w:rsidR="0017097E" w:rsidRPr="00563BD9" w:rsidTr="00967087">
        <w:trPr>
          <w:cantSplit/>
          <w:trHeight w:val="4383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17097E" w:rsidRPr="0017097E" w:rsidRDefault="0017097E" w:rsidP="0017097E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7E" w:rsidRDefault="0017097E">
            <w:pPr>
              <w:widowControl/>
              <w:jc w:val="left"/>
              <w:rPr>
                <w:rFonts w:ascii="ＭＳ 明朝" w:hAnsi="ＭＳ 明朝"/>
              </w:rPr>
            </w:pPr>
          </w:p>
          <w:p w:rsidR="0017097E" w:rsidRDefault="0017097E">
            <w:pPr>
              <w:widowControl/>
              <w:jc w:val="left"/>
              <w:rPr>
                <w:rFonts w:ascii="ＭＳ 明朝" w:hAnsi="ＭＳ 明朝"/>
              </w:rPr>
            </w:pPr>
          </w:p>
          <w:p w:rsidR="0017097E" w:rsidRDefault="0017097E">
            <w:pPr>
              <w:widowControl/>
              <w:jc w:val="left"/>
              <w:rPr>
                <w:rFonts w:ascii="ＭＳ 明朝" w:hAnsi="ＭＳ 明朝"/>
              </w:rPr>
            </w:pPr>
          </w:p>
          <w:p w:rsidR="0017097E" w:rsidRDefault="0017097E">
            <w:pPr>
              <w:widowControl/>
              <w:jc w:val="left"/>
              <w:rPr>
                <w:rFonts w:ascii="ＭＳ 明朝" w:hAnsi="ＭＳ 明朝"/>
              </w:rPr>
            </w:pPr>
          </w:p>
          <w:p w:rsidR="0017097E" w:rsidRDefault="0017097E">
            <w:pPr>
              <w:widowControl/>
              <w:jc w:val="left"/>
              <w:rPr>
                <w:rFonts w:ascii="ＭＳ 明朝" w:hAnsi="ＭＳ 明朝"/>
              </w:rPr>
            </w:pPr>
          </w:p>
          <w:p w:rsidR="0017097E" w:rsidRDefault="0017097E">
            <w:pPr>
              <w:widowControl/>
              <w:jc w:val="left"/>
              <w:rPr>
                <w:rFonts w:ascii="ＭＳ 明朝" w:hAnsi="ＭＳ 明朝"/>
              </w:rPr>
            </w:pPr>
          </w:p>
          <w:p w:rsidR="00527455" w:rsidRDefault="00527455">
            <w:pPr>
              <w:widowControl/>
              <w:jc w:val="left"/>
              <w:rPr>
                <w:rFonts w:ascii="ＭＳ 明朝" w:hAnsi="ＭＳ 明朝"/>
              </w:rPr>
            </w:pPr>
          </w:p>
          <w:p w:rsidR="00527455" w:rsidRDefault="00527455">
            <w:pPr>
              <w:widowControl/>
              <w:jc w:val="left"/>
              <w:rPr>
                <w:rFonts w:ascii="ＭＳ 明朝" w:hAnsi="ＭＳ 明朝"/>
              </w:rPr>
            </w:pPr>
          </w:p>
          <w:p w:rsidR="00527455" w:rsidRDefault="00527455">
            <w:pPr>
              <w:widowControl/>
              <w:jc w:val="left"/>
              <w:rPr>
                <w:rFonts w:ascii="ＭＳ 明朝" w:hAnsi="ＭＳ 明朝"/>
              </w:rPr>
            </w:pPr>
          </w:p>
          <w:p w:rsidR="00967087" w:rsidRDefault="00967087">
            <w:pPr>
              <w:widowControl/>
              <w:jc w:val="left"/>
              <w:rPr>
                <w:rFonts w:ascii="ＭＳ 明朝" w:hAnsi="ＭＳ 明朝"/>
              </w:rPr>
            </w:pPr>
          </w:p>
          <w:p w:rsidR="00967087" w:rsidRDefault="00967087">
            <w:pPr>
              <w:widowControl/>
              <w:jc w:val="left"/>
              <w:rPr>
                <w:rFonts w:ascii="ＭＳ 明朝" w:hAnsi="ＭＳ 明朝"/>
              </w:rPr>
            </w:pPr>
          </w:p>
          <w:p w:rsidR="0017097E" w:rsidRDefault="0017097E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Default="00967087" w:rsidP="00B07426">
            <w:pPr>
              <w:rPr>
                <w:rFonts w:ascii="ＭＳ 明朝" w:hAnsi="ＭＳ 明朝"/>
              </w:rPr>
            </w:pPr>
          </w:p>
          <w:p w:rsidR="00967087" w:rsidRPr="0017097E" w:rsidRDefault="00967087" w:rsidP="00B07426">
            <w:pPr>
              <w:rPr>
                <w:rFonts w:ascii="ＭＳ 明朝" w:hAnsi="ＭＳ 明朝"/>
              </w:rPr>
            </w:pPr>
          </w:p>
        </w:tc>
      </w:tr>
      <w:tr w:rsidR="0017097E" w:rsidRPr="00563BD9" w:rsidTr="00BD5D84">
        <w:trPr>
          <w:cantSplit/>
          <w:trHeight w:val="63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7097E" w:rsidRPr="0017097E" w:rsidRDefault="0017097E" w:rsidP="0017097E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7E" w:rsidRDefault="0017097E" w:rsidP="0017097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活動時期</w:t>
            </w:r>
          </w:p>
        </w:tc>
        <w:tc>
          <w:tcPr>
            <w:tcW w:w="86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7E" w:rsidRDefault="00CA0DFA" w:rsidP="00CA0DFA">
            <w:pPr>
              <w:widowControl/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4"/>
                <w:szCs w:val="24"/>
              </w:rPr>
              <w:t>平成３０</w:t>
            </w:r>
            <w:r w:rsidR="00D10A2B">
              <w:rPr>
                <w:rFonts w:hint="eastAsia"/>
                <w:sz w:val="24"/>
                <w:szCs w:val="24"/>
              </w:rPr>
              <w:t xml:space="preserve">年　　</w:t>
            </w:r>
            <w:r w:rsidR="00CC6D3D">
              <w:rPr>
                <w:rFonts w:hint="eastAsia"/>
                <w:sz w:val="24"/>
                <w:szCs w:val="24"/>
              </w:rPr>
              <w:t>月</w:t>
            </w:r>
            <w:r w:rsidR="00D10A2B">
              <w:rPr>
                <w:rFonts w:hint="eastAsia"/>
                <w:sz w:val="24"/>
                <w:szCs w:val="24"/>
              </w:rPr>
              <w:t xml:space="preserve">　～　　</w:t>
            </w:r>
            <w:r w:rsidR="0017097E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96F16" w:rsidRPr="00563BD9" w:rsidTr="00967087">
        <w:trPr>
          <w:trHeight w:val="53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96F16" w:rsidRDefault="00527455" w:rsidP="000822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F16" w:rsidRPr="00EE6079" w:rsidRDefault="00596F16" w:rsidP="00E344E0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F16" w:rsidRPr="00967087" w:rsidRDefault="0001239D" w:rsidP="00CA0DF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</w:t>
            </w:r>
            <w:r w:rsidR="00CA0DFA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，０００</w:t>
            </w:r>
            <w:r w:rsidR="00596F16" w:rsidRPr="00CF288A">
              <w:rPr>
                <w:rFonts w:hint="eastAsia"/>
                <w:b/>
                <w:sz w:val="24"/>
                <w:szCs w:val="24"/>
                <w:u w:val="single"/>
              </w:rPr>
              <w:t>円</w:t>
            </w:r>
            <w:r w:rsidR="00CA0DFA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596F16" w:rsidRPr="0008225C">
              <w:rPr>
                <w:rFonts w:ascii="ＭＳ 明朝" w:hAnsi="ＭＳ 明朝" w:hint="eastAsia"/>
                <w:b/>
              </w:rPr>
              <w:t>(上限30万円、1千円単位</w:t>
            </w:r>
            <w:r w:rsidR="00CF288A" w:rsidRPr="0008225C">
              <w:rPr>
                <w:rFonts w:ascii="ＭＳ 明朝" w:hAnsi="ＭＳ 明朝" w:hint="eastAsia"/>
                <w:b/>
              </w:rPr>
              <w:t>で記入</w:t>
            </w:r>
            <w:r w:rsidR="00596F16" w:rsidRPr="0008225C">
              <w:rPr>
                <w:rFonts w:ascii="ＭＳ 明朝" w:hAnsi="ＭＳ 明朝" w:hint="eastAsia"/>
              </w:rPr>
              <w:t>）</w:t>
            </w:r>
          </w:p>
        </w:tc>
      </w:tr>
      <w:tr w:rsidR="00CA0DFA" w:rsidRPr="00C45DC4" w:rsidTr="00CA0DFA">
        <w:trPr>
          <w:trHeight w:val="435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A0DFA" w:rsidRDefault="00CA0DFA" w:rsidP="00E344E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0DFA" w:rsidRDefault="00CA0DFA" w:rsidP="00967087">
            <w:r w:rsidRPr="00C45DC4">
              <w:rPr>
                <w:rFonts w:hint="eastAsia"/>
              </w:rPr>
              <w:t>使途内訳</w:t>
            </w:r>
          </w:p>
          <w:p w:rsidR="00CA0DFA" w:rsidRDefault="00CA0DFA" w:rsidP="00967087"/>
          <w:p w:rsidR="00CA0DFA" w:rsidRPr="0042291B" w:rsidRDefault="0042291B" w:rsidP="0042291B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42291B">
              <w:rPr>
                <w:rFonts w:ascii="ＭＳ 明朝" w:hAnsi="ＭＳ 明朝" w:hint="eastAsia"/>
                <w:b/>
                <w:sz w:val="18"/>
                <w:szCs w:val="18"/>
              </w:rPr>
              <w:t>※申請金額の使途内訳をご記入くださ</w:t>
            </w:r>
            <w:r w:rsidR="00CA0DFA" w:rsidRPr="0042291B">
              <w:rPr>
                <w:rFonts w:ascii="ＭＳ 明朝" w:hAnsi="ＭＳ 明朝" w:hint="eastAsia"/>
                <w:b/>
                <w:sz w:val="18"/>
                <w:szCs w:val="18"/>
              </w:rPr>
              <w:t>い。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0DFA" w:rsidRPr="00C45DC4" w:rsidRDefault="00CA0DFA" w:rsidP="00E344E0">
            <w:pPr>
              <w:jc w:val="center"/>
            </w:pPr>
            <w:r w:rsidRPr="00C45DC4">
              <w:rPr>
                <w:rFonts w:hint="eastAsia"/>
              </w:rPr>
              <w:t>項目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0DFA" w:rsidRPr="00C45DC4" w:rsidRDefault="0086396E" w:rsidP="00E344E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0DFA" w:rsidRPr="00C45DC4" w:rsidRDefault="00CA0DFA" w:rsidP="00E344E0">
            <w:pPr>
              <w:jc w:val="center"/>
            </w:pPr>
            <w:r w:rsidRPr="00C45DC4">
              <w:rPr>
                <w:rFonts w:hint="eastAsia"/>
              </w:rPr>
              <w:t>数量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0DFA" w:rsidRPr="00C45DC4" w:rsidRDefault="00CA0DFA" w:rsidP="00CA0DFA">
            <w:pPr>
              <w:jc w:val="center"/>
            </w:pPr>
            <w:r w:rsidRPr="00C45DC4">
              <w:rPr>
                <w:rFonts w:hint="eastAsia"/>
              </w:rPr>
              <w:t>金額</w:t>
            </w:r>
            <w:r>
              <w:rPr>
                <w:rFonts w:hint="eastAsia"/>
              </w:rPr>
              <w:t>（円）</w:t>
            </w:r>
          </w:p>
        </w:tc>
      </w:tr>
      <w:tr w:rsidR="00CA0DFA" w:rsidRPr="00563BD9" w:rsidTr="00CA0DFA">
        <w:trPr>
          <w:trHeight w:val="2390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A0DFA" w:rsidRDefault="00CA0DFA" w:rsidP="00E344E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DFA" w:rsidRDefault="00CA0DFA" w:rsidP="00E3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DFA" w:rsidRDefault="00CA0DFA" w:rsidP="00E344E0"/>
          <w:p w:rsidR="00CA0DFA" w:rsidRDefault="00CA0DFA" w:rsidP="00E344E0"/>
          <w:p w:rsidR="00CA0DFA" w:rsidRDefault="00CA0DFA" w:rsidP="00E344E0"/>
          <w:p w:rsidR="00CA0DFA" w:rsidRDefault="00CA0DFA" w:rsidP="00E344E0"/>
          <w:p w:rsidR="00CA0DFA" w:rsidRDefault="00CA0DFA" w:rsidP="00E344E0"/>
          <w:p w:rsidR="00CA0DFA" w:rsidRDefault="00CA0DFA" w:rsidP="00E344E0"/>
          <w:p w:rsidR="00CA0DFA" w:rsidRDefault="00CA0DFA" w:rsidP="00E344E0"/>
          <w:p w:rsidR="00CA0DFA" w:rsidRDefault="00CA0DFA" w:rsidP="00E344E0"/>
          <w:p w:rsidR="00CA0DFA" w:rsidRPr="00C45DC4" w:rsidRDefault="00CA0DFA" w:rsidP="00E344E0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  <w:p w:rsidR="00CA0DFA" w:rsidRDefault="00CA0DFA" w:rsidP="00E344E0">
            <w:pPr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Default="00CA0DFA" w:rsidP="00E344E0">
            <w:pPr>
              <w:jc w:val="left"/>
              <w:rPr>
                <w:rFonts w:ascii="ＭＳ 明朝" w:hAnsi="ＭＳ 明朝"/>
              </w:rPr>
            </w:pPr>
          </w:p>
          <w:p w:rsidR="00CA0DFA" w:rsidRPr="00C2592D" w:rsidRDefault="00CA0DFA" w:rsidP="00E344E0">
            <w:pPr>
              <w:jc w:val="left"/>
              <w:rPr>
                <w:rFonts w:ascii="ＭＳ 明朝" w:hAnsi="ＭＳ 明朝"/>
              </w:rPr>
            </w:pPr>
          </w:p>
        </w:tc>
      </w:tr>
      <w:tr w:rsidR="00596F16" w:rsidRPr="00563BD9" w:rsidTr="00BD5D84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:rsidR="00596F16" w:rsidRDefault="0008225C" w:rsidP="0008225C">
            <w:pPr>
              <w:ind w:left="113" w:right="113"/>
              <w:jc w:val="center"/>
            </w:pPr>
            <w:r>
              <w:rPr>
                <w:rFonts w:hint="eastAsia"/>
                <w:sz w:val="24"/>
                <w:szCs w:val="24"/>
              </w:rPr>
              <w:t>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065" w:type="dxa"/>
            <w:gridSpan w:val="8"/>
            <w:shd w:val="clear" w:color="auto" w:fill="auto"/>
            <w:vAlign w:val="center"/>
          </w:tcPr>
          <w:p w:rsidR="00596F16" w:rsidRPr="00E23B58" w:rsidRDefault="00596F16" w:rsidP="00E23B58">
            <w:r>
              <w:rPr>
                <w:rFonts w:hint="eastAsia"/>
              </w:rPr>
              <w:t>【コメント】</w:t>
            </w:r>
          </w:p>
          <w:p w:rsidR="00596F16" w:rsidRDefault="00596F16" w:rsidP="001470C5"/>
          <w:p w:rsidR="00596F16" w:rsidRDefault="00596F16" w:rsidP="001470C5"/>
          <w:p w:rsidR="00527455" w:rsidRPr="0024717A" w:rsidRDefault="00527455" w:rsidP="001470C5"/>
          <w:p w:rsidR="00596F16" w:rsidRDefault="00CA0DFA" w:rsidP="001470C5">
            <w:r>
              <w:rPr>
                <w:rFonts w:hint="eastAsia"/>
              </w:rPr>
              <w:t>【団体名・所属（部署）名</w:t>
            </w:r>
            <w:r w:rsidR="00596F16">
              <w:rPr>
                <w:rFonts w:hint="eastAsia"/>
              </w:rPr>
              <w:t>】</w:t>
            </w:r>
          </w:p>
          <w:p w:rsidR="00596F16" w:rsidRDefault="00596F16" w:rsidP="001470C5"/>
          <w:p w:rsidR="00596F16" w:rsidRDefault="00596F16" w:rsidP="004A7AB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【記入者名】　　　　　　　　　　　　　　</w:t>
            </w:r>
            <w:r w:rsidR="003972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【ＴＥＬ】　　　</w:t>
            </w:r>
            <w:r w:rsidR="00CA0D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）</w:t>
            </w:r>
          </w:p>
        </w:tc>
      </w:tr>
    </w:tbl>
    <w:p w:rsidR="00B07426" w:rsidRPr="008732D1" w:rsidRDefault="00B07426" w:rsidP="00B07426">
      <w:r>
        <w:rPr>
          <w:rFonts w:hint="eastAsia"/>
        </w:rPr>
        <w:t>※お送りいただきました</w:t>
      </w:r>
      <w:r w:rsidRPr="008732D1">
        <w:rPr>
          <w:rFonts w:hint="eastAsia"/>
        </w:rPr>
        <w:t>書類の返却はできませんのでご了承ください。</w:t>
      </w:r>
    </w:p>
    <w:p w:rsidR="00B07426" w:rsidRDefault="00B07426" w:rsidP="00B07426">
      <w:pPr>
        <w:ind w:firstLineChars="100" w:firstLine="220"/>
      </w:pPr>
      <w:r>
        <w:rPr>
          <w:rFonts w:hint="eastAsia"/>
        </w:rPr>
        <w:t>申請書に記入された個人情報は厳重に管理し、助成業務のみに使用いたします。</w:t>
      </w:r>
    </w:p>
    <w:sectPr w:rsidR="00B07426" w:rsidSect="000B4F8F">
      <w:pgSz w:w="11906" w:h="16838" w:code="9"/>
      <w:pgMar w:top="397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51" w:rsidRDefault="00421951">
      <w:r>
        <w:separator/>
      </w:r>
    </w:p>
  </w:endnote>
  <w:endnote w:type="continuationSeparator" w:id="0">
    <w:p w:rsidR="00421951" w:rsidRDefault="004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51" w:rsidRDefault="00421951">
      <w:r>
        <w:separator/>
      </w:r>
    </w:p>
  </w:footnote>
  <w:footnote w:type="continuationSeparator" w:id="0">
    <w:p w:rsidR="00421951" w:rsidRDefault="0042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690B"/>
    <w:multiLevelType w:val="hybridMultilevel"/>
    <w:tmpl w:val="33186D90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1">
    <w:nsid w:val="6D39605F"/>
    <w:multiLevelType w:val="hybridMultilevel"/>
    <w:tmpl w:val="B60C9982"/>
    <w:lvl w:ilvl="0" w:tplc="04090001">
      <w:start w:val="1"/>
      <w:numFmt w:val="bullet"/>
      <w:lvlText w:val=""/>
      <w:lvlJc w:val="left"/>
      <w:pPr>
        <w:tabs>
          <w:tab w:val="num" w:pos="972"/>
        </w:tabs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1"/>
    <w:rsid w:val="000076B6"/>
    <w:rsid w:val="0001239D"/>
    <w:rsid w:val="0001285D"/>
    <w:rsid w:val="000133C2"/>
    <w:rsid w:val="00016F62"/>
    <w:rsid w:val="00032895"/>
    <w:rsid w:val="00040561"/>
    <w:rsid w:val="0004150A"/>
    <w:rsid w:val="000451DF"/>
    <w:rsid w:val="0004657E"/>
    <w:rsid w:val="0005062E"/>
    <w:rsid w:val="000526B8"/>
    <w:rsid w:val="00060A11"/>
    <w:rsid w:val="000658A5"/>
    <w:rsid w:val="00071317"/>
    <w:rsid w:val="000733B1"/>
    <w:rsid w:val="00081E99"/>
    <w:rsid w:val="0008225C"/>
    <w:rsid w:val="00091712"/>
    <w:rsid w:val="00092B2C"/>
    <w:rsid w:val="000B4F8F"/>
    <w:rsid w:val="000E00A8"/>
    <w:rsid w:val="000E130B"/>
    <w:rsid w:val="000E2A39"/>
    <w:rsid w:val="00137E1F"/>
    <w:rsid w:val="001470C5"/>
    <w:rsid w:val="001525AA"/>
    <w:rsid w:val="0017097E"/>
    <w:rsid w:val="00172476"/>
    <w:rsid w:val="00176025"/>
    <w:rsid w:val="00177A8E"/>
    <w:rsid w:val="00193A71"/>
    <w:rsid w:val="001A0788"/>
    <w:rsid w:val="001B03EC"/>
    <w:rsid w:val="001E4408"/>
    <w:rsid w:val="00202325"/>
    <w:rsid w:val="00207501"/>
    <w:rsid w:val="0024717A"/>
    <w:rsid w:val="00250B95"/>
    <w:rsid w:val="00252FD2"/>
    <w:rsid w:val="002906A6"/>
    <w:rsid w:val="002C034F"/>
    <w:rsid w:val="002D7B16"/>
    <w:rsid w:val="00302040"/>
    <w:rsid w:val="003329B3"/>
    <w:rsid w:val="00333BF3"/>
    <w:rsid w:val="003565FD"/>
    <w:rsid w:val="00371E2D"/>
    <w:rsid w:val="003803CE"/>
    <w:rsid w:val="00391D45"/>
    <w:rsid w:val="00392F3D"/>
    <w:rsid w:val="00397250"/>
    <w:rsid w:val="003A5C0E"/>
    <w:rsid w:val="003B3628"/>
    <w:rsid w:val="003C7C86"/>
    <w:rsid w:val="003F1F88"/>
    <w:rsid w:val="0041427B"/>
    <w:rsid w:val="0041481B"/>
    <w:rsid w:val="004148FC"/>
    <w:rsid w:val="0041514F"/>
    <w:rsid w:val="0041573A"/>
    <w:rsid w:val="00420399"/>
    <w:rsid w:val="00421951"/>
    <w:rsid w:val="0042291B"/>
    <w:rsid w:val="00433CCE"/>
    <w:rsid w:val="00434508"/>
    <w:rsid w:val="004536C6"/>
    <w:rsid w:val="00492FD0"/>
    <w:rsid w:val="004A7AB5"/>
    <w:rsid w:val="004D72E0"/>
    <w:rsid w:val="004E2010"/>
    <w:rsid w:val="004E2340"/>
    <w:rsid w:val="004E29E0"/>
    <w:rsid w:val="004E361E"/>
    <w:rsid w:val="004E740C"/>
    <w:rsid w:val="0050144C"/>
    <w:rsid w:val="00505E4E"/>
    <w:rsid w:val="00514522"/>
    <w:rsid w:val="00517DBE"/>
    <w:rsid w:val="00526DFD"/>
    <w:rsid w:val="00527455"/>
    <w:rsid w:val="005576F0"/>
    <w:rsid w:val="00563BD9"/>
    <w:rsid w:val="00563CB4"/>
    <w:rsid w:val="00563F67"/>
    <w:rsid w:val="00570D64"/>
    <w:rsid w:val="00596F16"/>
    <w:rsid w:val="005E7637"/>
    <w:rsid w:val="005F297B"/>
    <w:rsid w:val="00607ADF"/>
    <w:rsid w:val="00626146"/>
    <w:rsid w:val="00637E53"/>
    <w:rsid w:val="00647176"/>
    <w:rsid w:val="0066193D"/>
    <w:rsid w:val="00662B88"/>
    <w:rsid w:val="00691497"/>
    <w:rsid w:val="006D10DA"/>
    <w:rsid w:val="006E2A51"/>
    <w:rsid w:val="006E72E5"/>
    <w:rsid w:val="00704B72"/>
    <w:rsid w:val="00710D33"/>
    <w:rsid w:val="00714853"/>
    <w:rsid w:val="00716419"/>
    <w:rsid w:val="00724388"/>
    <w:rsid w:val="0072460E"/>
    <w:rsid w:val="00746B7E"/>
    <w:rsid w:val="00752265"/>
    <w:rsid w:val="007621A7"/>
    <w:rsid w:val="00771857"/>
    <w:rsid w:val="0077534A"/>
    <w:rsid w:val="007910BD"/>
    <w:rsid w:val="00791F6F"/>
    <w:rsid w:val="007D0955"/>
    <w:rsid w:val="007E6189"/>
    <w:rsid w:val="007E6482"/>
    <w:rsid w:val="00805B89"/>
    <w:rsid w:val="00816754"/>
    <w:rsid w:val="00822F11"/>
    <w:rsid w:val="00843AF4"/>
    <w:rsid w:val="0086396E"/>
    <w:rsid w:val="008710B3"/>
    <w:rsid w:val="00881864"/>
    <w:rsid w:val="0088213E"/>
    <w:rsid w:val="008A684C"/>
    <w:rsid w:val="008D51AB"/>
    <w:rsid w:val="008E6747"/>
    <w:rsid w:val="008F3526"/>
    <w:rsid w:val="0092276F"/>
    <w:rsid w:val="00923439"/>
    <w:rsid w:val="00941791"/>
    <w:rsid w:val="00967087"/>
    <w:rsid w:val="00986993"/>
    <w:rsid w:val="009A6559"/>
    <w:rsid w:val="009B7E7D"/>
    <w:rsid w:val="009C4AD9"/>
    <w:rsid w:val="009E56E0"/>
    <w:rsid w:val="009F5BCF"/>
    <w:rsid w:val="00A12177"/>
    <w:rsid w:val="00A1355B"/>
    <w:rsid w:val="00A1426E"/>
    <w:rsid w:val="00A21DE2"/>
    <w:rsid w:val="00A623E9"/>
    <w:rsid w:val="00A72334"/>
    <w:rsid w:val="00A7470D"/>
    <w:rsid w:val="00A763D8"/>
    <w:rsid w:val="00AA221F"/>
    <w:rsid w:val="00AA2623"/>
    <w:rsid w:val="00AD4FD7"/>
    <w:rsid w:val="00AE1F6B"/>
    <w:rsid w:val="00AE2701"/>
    <w:rsid w:val="00AE40A2"/>
    <w:rsid w:val="00B07426"/>
    <w:rsid w:val="00B21630"/>
    <w:rsid w:val="00B22F7D"/>
    <w:rsid w:val="00B26799"/>
    <w:rsid w:val="00B42FD4"/>
    <w:rsid w:val="00B54CC2"/>
    <w:rsid w:val="00B63182"/>
    <w:rsid w:val="00B645A1"/>
    <w:rsid w:val="00B7111A"/>
    <w:rsid w:val="00B7787F"/>
    <w:rsid w:val="00B90A15"/>
    <w:rsid w:val="00BA5DF4"/>
    <w:rsid w:val="00BB6134"/>
    <w:rsid w:val="00BC20DB"/>
    <w:rsid w:val="00BD089D"/>
    <w:rsid w:val="00BD1452"/>
    <w:rsid w:val="00BD5D84"/>
    <w:rsid w:val="00BF5CE6"/>
    <w:rsid w:val="00C2592D"/>
    <w:rsid w:val="00C42290"/>
    <w:rsid w:val="00C45DC4"/>
    <w:rsid w:val="00C47A00"/>
    <w:rsid w:val="00C56E90"/>
    <w:rsid w:val="00C629DE"/>
    <w:rsid w:val="00C75248"/>
    <w:rsid w:val="00CA0DFA"/>
    <w:rsid w:val="00CA2D40"/>
    <w:rsid w:val="00CB017D"/>
    <w:rsid w:val="00CB7112"/>
    <w:rsid w:val="00CC0B1A"/>
    <w:rsid w:val="00CC66FF"/>
    <w:rsid w:val="00CC6D3D"/>
    <w:rsid w:val="00CE7109"/>
    <w:rsid w:val="00CF03D5"/>
    <w:rsid w:val="00CF288A"/>
    <w:rsid w:val="00D023BD"/>
    <w:rsid w:val="00D10A2B"/>
    <w:rsid w:val="00D22B28"/>
    <w:rsid w:val="00D27221"/>
    <w:rsid w:val="00D716C5"/>
    <w:rsid w:val="00D81024"/>
    <w:rsid w:val="00DC39AD"/>
    <w:rsid w:val="00DD682D"/>
    <w:rsid w:val="00E23B58"/>
    <w:rsid w:val="00E27C98"/>
    <w:rsid w:val="00E344E0"/>
    <w:rsid w:val="00E46F01"/>
    <w:rsid w:val="00E83B5F"/>
    <w:rsid w:val="00EA5CFF"/>
    <w:rsid w:val="00EC2322"/>
    <w:rsid w:val="00EE09C5"/>
    <w:rsid w:val="00EE4C66"/>
    <w:rsid w:val="00EE6079"/>
    <w:rsid w:val="00F02C2D"/>
    <w:rsid w:val="00F07404"/>
    <w:rsid w:val="00F25882"/>
    <w:rsid w:val="00F273EE"/>
    <w:rsid w:val="00F4597A"/>
    <w:rsid w:val="00F535C9"/>
    <w:rsid w:val="00F56036"/>
    <w:rsid w:val="00F71CBE"/>
    <w:rsid w:val="00F74E8D"/>
    <w:rsid w:val="00FA486D"/>
    <w:rsid w:val="00FA6D20"/>
    <w:rsid w:val="00FD745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BD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7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6799"/>
  </w:style>
  <w:style w:type="paragraph" w:styleId="a7">
    <w:name w:val="Balloon Text"/>
    <w:basedOn w:val="a"/>
    <w:semiHidden/>
    <w:rsid w:val="003565F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BD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7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6799"/>
  </w:style>
  <w:style w:type="paragraph" w:styleId="a7">
    <w:name w:val="Balloon Text"/>
    <w:basedOn w:val="a"/>
    <w:semiHidden/>
    <w:rsid w:val="003565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5A18-A6D0-48FD-A549-92D940F2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738</Characters>
  <Application>Microsoft Office Word</Application>
  <DocSecurity>4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大和証券福祉財団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大和証券福祉財団</dc:creator>
  <cp:lastModifiedBy>Windows ユーザー</cp:lastModifiedBy>
  <cp:revision>2</cp:revision>
  <cp:lastPrinted>2017-06-27T04:44:00Z</cp:lastPrinted>
  <dcterms:created xsi:type="dcterms:W3CDTF">2017-07-10T06:19:00Z</dcterms:created>
  <dcterms:modified xsi:type="dcterms:W3CDTF">2017-07-10T06:19:00Z</dcterms:modified>
</cp:coreProperties>
</file>