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F" w:rsidRDefault="00587B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64C8B2" wp14:editId="75743BC3">
                <wp:simplePos x="0" y="0"/>
                <wp:positionH relativeFrom="column">
                  <wp:posOffset>3555027</wp:posOffset>
                </wp:positionH>
                <wp:positionV relativeFrom="paragraph">
                  <wp:posOffset>-423207</wp:posOffset>
                </wp:positionV>
                <wp:extent cx="2928620" cy="894262"/>
                <wp:effectExtent l="19050" t="0" r="43180" b="5842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894262"/>
                        </a:xfrm>
                        <a:prstGeom prst="wedgeEllipseCallout">
                          <a:avLst>
                            <a:gd name="adj1" fmla="val -43968"/>
                            <a:gd name="adj2" fmla="val 5385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492" w:rsidRDefault="001D4492" w:rsidP="001D44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とてもたのしいよ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EA4935" w:rsidRPr="002D3B7C" w:rsidRDefault="00587B5F" w:rsidP="001D44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きてね</w:t>
                            </w:r>
                            <w:r w:rsidR="00EA4935" w:rsidRPr="002D3B7C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4C8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279.9pt;margin-top:-33.3pt;width:230.6pt;height:7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" adj="1303,22433" fillcolor="white [3212]" strokecolor="#243f60 [1604]" strokeweight="2pt">
                <v:textbox>
                  <w:txbxContent>
                    <w:p w:rsidR="001D4492" w:rsidRDefault="001D4492" w:rsidP="001D44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とてもたのしいよ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  <w:t>！</w:t>
                      </w:r>
                    </w:p>
                    <w:p w:rsidR="00EA4935" w:rsidRPr="002D3B7C" w:rsidRDefault="00587B5F" w:rsidP="001D44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  <w:t>きてね</w:t>
                      </w:r>
                      <w:r w:rsidR="00EA4935" w:rsidRPr="002D3B7C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D3B7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9C8A9D" wp14:editId="0F7E53AC">
                <wp:simplePos x="0" y="0"/>
                <wp:positionH relativeFrom="column">
                  <wp:posOffset>-558800</wp:posOffset>
                </wp:positionH>
                <wp:positionV relativeFrom="paragraph">
                  <wp:posOffset>-20955</wp:posOffset>
                </wp:positionV>
                <wp:extent cx="2487930" cy="4781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6C62" w:rsidRPr="00570D0F" w:rsidRDefault="00F36C62" w:rsidP="00F36C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はつかいち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7365D" w:themeColor="text2" w:themeShade="BF"/>
                                      <w:sz w:val="14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7365D" w:themeColor="text2" w:themeShade="BF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5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8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4pt;margin-top:-1.65pt;width:195.9pt;height:37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" filled="f" stroked="f">
                <v:textbox inset="5.85pt,.7pt,5.85pt,.7pt">
                  <w:txbxContent>
                    <w:p w:rsidR="00F36C62" w:rsidRPr="00570D0F" w:rsidRDefault="00F36C62" w:rsidP="00F36C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はつかいち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14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 w:rsidRPr="005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17365D" w:themeColor="text2" w:themeShade="BF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ねっと</w:t>
                      </w:r>
                    </w:p>
                  </w:txbxContent>
                </v:textbox>
              </v:shape>
            </w:pict>
          </mc:Fallback>
        </mc:AlternateContent>
      </w:r>
      <w:r w:rsidR="002D3B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CAE85" wp14:editId="0AA017A2">
                <wp:simplePos x="0" y="0"/>
                <wp:positionH relativeFrom="column">
                  <wp:posOffset>53340</wp:posOffset>
                </wp:positionH>
                <wp:positionV relativeFrom="paragraph">
                  <wp:posOffset>-164783</wp:posOffset>
                </wp:positionV>
                <wp:extent cx="935355" cy="701675"/>
                <wp:effectExtent l="19050" t="0" r="36195" b="22225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70167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6163" id="ハート 3" o:spid="_x0000_s1026" style="position:absolute;left:0;text-align:left;margin-left:4.2pt;margin-top:-13pt;width:73.65pt;height: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55,7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" path="m467678,175419v194865,-409311,954841,,,526256c-487164,175419,272812,-233892,467678,175419xe" fillcolor="#dbe5f1 [660]" strokecolor="#243f60 [1604]" strokeweight="2pt">
                <v:path arrowok="t" o:connecttype="custom" o:connectlocs="467678,175419;467678,701675;467678,175419" o:connectangles="0,0,0"/>
              </v:shape>
            </w:pict>
          </mc:Fallback>
        </mc:AlternateContent>
      </w:r>
    </w:p>
    <w:p w:rsidR="007D56AC" w:rsidRPr="007D56AC" w:rsidRDefault="007D56AC" w:rsidP="00EA4935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570D0F" w:rsidRPr="00166D4D" w:rsidRDefault="00740D2A" w:rsidP="00EA4935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740D2A" w:rsidRPr="00740D2A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だい</w:t>
            </w:r>
          </w:rt>
          <w:rubyBase>
            <w:r w:rsidR="00740D2A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第</w:t>
            </w:r>
          </w:rubyBase>
        </w:ruby>
      </w:r>
      <w:r w:rsidR="0058606E">
        <w:rPr>
          <w:rFonts w:ascii="HGP創英角ﾎﾟｯﾌﾟ体" w:eastAsia="HGP創英角ﾎﾟｯﾌﾟ体" w:hAnsi="HGP創英角ﾎﾟｯﾌﾟ体" w:hint="eastAsia"/>
          <w:sz w:val="72"/>
          <w:szCs w:val="72"/>
        </w:rPr>
        <w:t>４</w:t>
      </w:r>
      <w:r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740D2A" w:rsidRPr="00740D2A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かい</w:t>
            </w:r>
          </w:rt>
          <w:rubyBase>
            <w:r w:rsidR="00740D2A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回</w:t>
            </w:r>
          </w:rubyBase>
        </w:ruby>
      </w:r>
      <w:r w:rsidR="002D3B7C">
        <w:rPr>
          <w:rFonts w:ascii="HGP創英角ﾎﾟｯﾌﾟ体" w:eastAsia="HGP創英角ﾎﾟｯﾌﾟ体" w:hAnsi="HGP創英角ﾎﾟｯﾌﾟ体" w:hint="eastAsia"/>
          <w:sz w:val="7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740D2A" w:rsidRPr="00740D2A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かろーりんぐ</w:t>
            </w:r>
          </w:rt>
          <w:rubyBase>
            <w:r w:rsidR="00740D2A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カローリング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740D2A" w:rsidRPr="00740D2A">
              <w:rPr>
                <w:rFonts w:ascii="HGP創英角ﾎﾟｯﾌﾟ体" w:eastAsia="HGP創英角ﾎﾟｯﾌﾟ体" w:hAnsi="HGP創英角ﾎﾟｯﾌﾟ体"/>
                <w:sz w:val="36"/>
                <w:szCs w:val="72"/>
              </w:rPr>
              <w:t>こうりゅうかい</w:t>
            </w:r>
          </w:rt>
          <w:rubyBase>
            <w:r w:rsidR="00740D2A">
              <w:rPr>
                <w:rFonts w:ascii="HGP創英角ﾎﾟｯﾌﾟ体" w:eastAsia="HGP創英角ﾎﾟｯﾌﾟ体" w:hAnsi="HGP創英角ﾎﾟｯﾌﾟ体"/>
                <w:sz w:val="72"/>
                <w:szCs w:val="72"/>
              </w:rPr>
              <w:t>交流会</w:t>
            </w:r>
          </w:rubyBase>
        </w:ruby>
      </w:r>
    </w:p>
    <w:p w:rsidR="00570D0F" w:rsidRDefault="0082268B"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57728" behindDoc="0" locked="0" layoutInCell="1" allowOverlap="1" wp14:anchorId="4D1F1E72" wp14:editId="3DDFDF25">
            <wp:simplePos x="0" y="0"/>
            <wp:positionH relativeFrom="column">
              <wp:posOffset>4424015</wp:posOffset>
            </wp:positionH>
            <wp:positionV relativeFrom="paragraph">
              <wp:posOffset>164622</wp:posOffset>
            </wp:positionV>
            <wp:extent cx="1685831" cy="143691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42A5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47" cy="144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B5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1CFBD" wp14:editId="349B6126">
                <wp:simplePos x="0" y="0"/>
                <wp:positionH relativeFrom="column">
                  <wp:posOffset>-31321</wp:posOffset>
                </wp:positionH>
                <wp:positionV relativeFrom="paragraph">
                  <wp:posOffset>45868</wp:posOffset>
                </wp:positionV>
                <wp:extent cx="6209030" cy="6139543"/>
                <wp:effectExtent l="0" t="0" r="2032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6139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EC2" w:rsidRDefault="00233EC2" w:rsidP="00EA493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D1250" w:rsidRPr="00740D2A" w:rsidRDefault="00AF29B0" w:rsidP="00EA493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297324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4"/>
                              </w:rPr>
                              <w:t>と</w:t>
                            </w:r>
                            <w:r w:rsidR="00297324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4"/>
                              </w:rPr>
                              <w:t>き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３０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１０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A4935" w:rsidRPr="00740D2A" w:rsidRDefault="00EA4935" w:rsidP="00740D2A">
                            <w:pPr>
                              <w:snapToGrid w:val="0"/>
                              <w:ind w:left="84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１０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～１２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B4C9C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EB4C9C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B4C9C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３０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B4C9C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～）</w:t>
                            </w:r>
                          </w:p>
                          <w:p w:rsidR="00EA4935" w:rsidRPr="00740D2A" w:rsidRDefault="00EA4935" w:rsidP="00EA493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97324" w:rsidRPr="00740D2A" w:rsidRDefault="00AF29B0" w:rsidP="00297324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bookmarkEnd w:id="0"/>
                            <w:bookmarkEnd w:id="1"/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0"/>
                                <w:kern w:val="0"/>
                                <w:sz w:val="28"/>
                                <w:szCs w:val="28"/>
                                <w:fitText w:val="1120" w:id="1002535425"/>
                              </w:rPr>
                              <w:t>とこ</w:t>
                            </w:r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5"/>
                              </w:rPr>
                              <w:t>ろ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はつかいちし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廿日市市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すぽーつせんたーさんちぇりー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スポーツセンターサンチェリー</w:t>
                                  </w:r>
                                </w:rubyBase>
                              </w:ruby>
                            </w:r>
                          </w:p>
                          <w:p w:rsidR="00297324" w:rsidRDefault="00740D2A" w:rsidP="00740D2A">
                            <w:pPr>
                              <w:adjustRightInd w:val="0"/>
                              <w:snapToGrid w:val="0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めいんありーな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メインアリーナ</w:t>
                                  </w:r>
                                </w:rubyBase>
                              </w:ruby>
                            </w:r>
                          </w:p>
                          <w:p w:rsidR="001D4492" w:rsidRPr="00740D2A" w:rsidRDefault="001D4492" w:rsidP="00740D2A">
                            <w:pPr>
                              <w:adjustRightInd w:val="0"/>
                              <w:snapToGrid w:val="0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D1250" w:rsidRPr="00740D2A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51"/>
                                      <w:kern w:val="0"/>
                                      <w:sz w:val="14"/>
                                      <w:szCs w:val="28"/>
                                      <w:fitText w:val="1120" w:id="100253542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51"/>
                                      <w:kern w:val="0"/>
                                      <w:sz w:val="28"/>
                                      <w:szCs w:val="28"/>
                                      <w:fitText w:val="1120" w:id="1002535426"/>
                                    </w:rPr>
                                    <w:t>対</w:t>
                                  </w:r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9"/>
                                      <w:kern w:val="0"/>
                                      <w:sz w:val="28"/>
                                      <w:szCs w:val="28"/>
                                      <w:fitText w:val="1120" w:id="1002535426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233EC2" w:rsidRPr="00740D2A" w:rsidRDefault="00233EC2" w:rsidP="00740D2A">
                            <w:pPr>
                              <w:adjustRightInd w:val="0"/>
                              <w:snapToGrid w:val="0"/>
                              <w:ind w:left="1985" w:hanging="3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※ともだちや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さんと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いっしょに３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チームを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つくります。３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そろわない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06D2" w:rsidRPr="004706D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4706D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くれた</w:t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06D2" w:rsidRPr="004706D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06D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か、</w:t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きらりあ</w:t>
                            </w:r>
                            <w:r w:rsidR="00470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587B5F" w:rsidRPr="00740D2A" w:rsidRDefault="00587B5F" w:rsidP="00740D2A">
                            <w:pPr>
                              <w:adjustRightInd w:val="0"/>
                              <w:snapToGrid w:val="0"/>
                              <w:ind w:left="1985" w:hanging="3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いすを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ってい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人も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233EC2" w:rsidRPr="00740D2A" w:rsidRDefault="00587B5F" w:rsidP="00740D2A">
                            <w:pPr>
                              <w:adjustRightInd w:val="0"/>
                              <w:snapToGrid w:val="0"/>
                              <w:ind w:left="1985" w:hanging="3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いが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な人は</w:t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がいどへるぱー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ガイドヘルパー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さん</w:t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さん</w:t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2155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512" w:rsidRPr="002155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155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いっしょ</w:t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にきてください。</w:t>
                            </w:r>
                          </w:p>
                          <w:p w:rsidR="00587B5F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" w:name="OLE_LINK6"/>
                            <w:bookmarkStart w:id="3" w:name="OLE_LINK7"/>
                            <w:bookmarkStart w:id="4" w:name="OLE_LINK8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740D2A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505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し</w:t>
                            </w:r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こ</w:t>
                                  </w:r>
                                </w:rt>
                                <w:rubyBase>
                                  <w:r w:rsidR="00740D2A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505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み</w:t>
                            </w:r>
                            <w:bookmarkEnd w:id="2"/>
                            <w:bookmarkEnd w:id="3"/>
                            <w:bookmarkEnd w:id="4"/>
                            <w:r w:rsidR="005505D3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5D3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505D3" w:rsidRPr="005505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D4492" w:rsidRDefault="001D4492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D4492" w:rsidRDefault="001D4492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A0F91" w:rsidRDefault="003A0F91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D4492" w:rsidRPr="00740D2A" w:rsidRDefault="001D4492" w:rsidP="001D4492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4492" w:rsidRP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4492" w:rsidRP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、この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4492" w:rsidRP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をくれた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4492" w:rsidRP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4492" w:rsidRP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1D449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っています。</w:t>
                            </w:r>
                          </w:p>
                          <w:p w:rsidR="00587B5F" w:rsidRPr="00740D2A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B30FA" w:rsidRPr="00740D2A" w:rsidRDefault="00AF29B0" w:rsidP="00587B5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5" w:name="OLE_LINK3"/>
                            <w:bookmarkStart w:id="6" w:name="OLE_LINK4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bookmarkEnd w:id="5"/>
                            <w:bookmarkEnd w:id="6"/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80"/>
                                      <w:kern w:val="0"/>
                                      <w:sz w:val="14"/>
                                      <w:szCs w:val="28"/>
                                      <w:fitText w:val="1120" w:id="1002535429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80"/>
                                      <w:kern w:val="0"/>
                                      <w:sz w:val="28"/>
                                      <w:szCs w:val="28"/>
                                      <w:fitText w:val="1120" w:id="1002535429"/>
                                    </w:rPr>
                                    <w:t>締</w:t>
                                  </w:r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:fitText w:val="1120" w:id="100253542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３０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33EC2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606E" w:rsidRPr="0058606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8606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="00586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CFBD" id="正方形/長方形 6" o:spid="_x0000_s1028" style="position:absolute;left:0;text-align:left;margin-left:-2.45pt;margin-top:3.6pt;width:488.9pt;height:48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" filled="f" strokecolor="#243f60 [1604]" strokeweight="2pt">
                <v:textbox>
                  <w:txbxContent>
                    <w:p w:rsidR="00233EC2" w:rsidRDefault="00233EC2" w:rsidP="00EA493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D1250" w:rsidRPr="00740D2A" w:rsidRDefault="00AF29B0" w:rsidP="00EA493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297324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80"/>
                          <w:kern w:val="0"/>
                          <w:sz w:val="28"/>
                          <w:szCs w:val="28"/>
                          <w:fitText w:val="1120" w:id="1002535424"/>
                        </w:rPr>
                        <w:t>と</w:t>
                      </w:r>
                      <w:r w:rsidR="00297324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1002535424"/>
                        </w:rPr>
                        <w:t>き</w:t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へいせい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平成</w:t>
                            </w:r>
                          </w:rubyBase>
                        </w:ruby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３０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１０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どようび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土曜日</w:t>
                            </w:r>
                          </w:rubyBase>
                        </w:ruby>
                      </w:r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EA4935" w:rsidRPr="00740D2A" w:rsidRDefault="00EA4935" w:rsidP="00740D2A">
                      <w:pPr>
                        <w:snapToGrid w:val="0"/>
                        <w:ind w:left="84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１０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～１２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EB4C9C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うけつけ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受付</w:t>
                            </w:r>
                          </w:rubyBase>
                        </w:ruby>
                      </w:r>
                      <w:r w:rsidR="00EB4C9C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EB4C9C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３０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ふん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="00EB4C9C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～）</w:t>
                      </w:r>
                    </w:p>
                    <w:p w:rsidR="00EA4935" w:rsidRPr="00740D2A" w:rsidRDefault="00EA4935" w:rsidP="00EA4935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97324" w:rsidRPr="00740D2A" w:rsidRDefault="00AF29B0" w:rsidP="00297324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bookmarkStart w:id="7" w:name="OLE_LINK1"/>
                      <w:bookmarkStart w:id="8" w:name="OLE_LINK2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bookmarkEnd w:id="7"/>
                      <w:bookmarkEnd w:id="8"/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0"/>
                          <w:kern w:val="0"/>
                          <w:sz w:val="28"/>
                          <w:szCs w:val="28"/>
                          <w:fitText w:val="1120" w:id="1002535425"/>
                        </w:rPr>
                        <w:t>とこ</w:t>
                      </w:r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1002535425"/>
                        </w:rPr>
                        <w:t>ろ</w:t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はつかいちし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廿日市市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すぽーつせんたーさんちぇりー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スポーツセンターサンチェリー</w:t>
                            </w:r>
                          </w:rubyBase>
                        </w:ruby>
                      </w:r>
                    </w:p>
                    <w:p w:rsidR="00297324" w:rsidRDefault="00740D2A" w:rsidP="00740D2A">
                      <w:pPr>
                        <w:adjustRightInd w:val="0"/>
                        <w:snapToGrid w:val="0"/>
                        <w:ind w:left="84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めいんありーな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メインアリーナ</w:t>
                            </w:r>
                          </w:rubyBase>
                        </w:ruby>
                      </w:r>
                    </w:p>
                    <w:p w:rsidR="001D4492" w:rsidRPr="00740D2A" w:rsidRDefault="001D4492" w:rsidP="00740D2A">
                      <w:pPr>
                        <w:adjustRightInd w:val="0"/>
                        <w:snapToGrid w:val="0"/>
                        <w:ind w:left="84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D1250" w:rsidRPr="00740D2A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740D2A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51"/>
                          <w:kern w:val="0"/>
                          <w:sz w:val="28"/>
                          <w:szCs w:val="28"/>
                          <w:fitText w:val="1120" w:id="10025354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14"/>
                                <w:szCs w:val="28"/>
                                <w:fitText w:val="1120" w:id="1002535426"/>
                              </w:rPr>
                              <w:t>たいしょう</w:t>
                            </w:r>
                          </w:rt>
                          <w:rubyBase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t>対</w:t>
                            </w:r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9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t>象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しょうがくせい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小学生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233EC2" w:rsidRPr="00740D2A" w:rsidRDefault="00233EC2" w:rsidP="00740D2A">
                      <w:pPr>
                        <w:adjustRightInd w:val="0"/>
                        <w:snapToGrid w:val="0"/>
                        <w:ind w:left="1985" w:hanging="3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※ともだちや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しょくいん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職員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さんと</w:t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いっしょに３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チームを</w:t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つくります。３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そろわない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 w:rsidR="00470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06D2" w:rsidRP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ちらし</w:t>
                            </w:r>
                          </w:rt>
                          <w:rubyBase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チラシ</w:t>
                            </w:r>
                          </w:rubyBase>
                        </w:ruby>
                      </w:r>
                      <w:r w:rsidR="00470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470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くれた</w:t>
                      </w:r>
                      <w:r w:rsidR="00470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06D2" w:rsidRP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70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470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か、</w:t>
                      </w:r>
                      <w:r w:rsidR="00470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きらりあ</w:t>
                      </w:r>
                      <w:r w:rsidR="00470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してください。</w:t>
                      </w:r>
                    </w:p>
                    <w:p w:rsidR="00587B5F" w:rsidRPr="00740D2A" w:rsidRDefault="00587B5F" w:rsidP="00740D2A">
                      <w:pPr>
                        <w:adjustRightInd w:val="0"/>
                        <w:snapToGrid w:val="0"/>
                        <w:ind w:left="1985" w:hanging="3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くるま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車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いすを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ってい</w:t>
                      </w: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人も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だいじょうぶ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大丈夫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</w:p>
                    <w:p w:rsidR="00233EC2" w:rsidRPr="00740D2A" w:rsidRDefault="00587B5F" w:rsidP="00740D2A">
                      <w:pPr>
                        <w:adjustRightInd w:val="0"/>
                        <w:snapToGrid w:val="0"/>
                        <w:ind w:left="1985" w:hanging="3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てつだ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手伝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いが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な人は</w:t>
                      </w:r>
                      <w:r w:rsidR="00233EC2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がいどへるぱー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ガイドヘルパー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さん</w:t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しょくいん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職員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さん</w:t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2155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512" w:rsidRPr="002155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2155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いっしょ</w:t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にきてください。</w:t>
                      </w:r>
                    </w:p>
                    <w:p w:rsidR="00587B5F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bookmarkStart w:id="9" w:name="OLE_LINK6"/>
                      <w:bookmarkStart w:id="10" w:name="OLE_LINK7"/>
                      <w:bookmarkStart w:id="11" w:name="OLE_LINK8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740D2A" w:rsidRPr="005505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もう</w:t>
                            </w:r>
                          </w:rt>
                          <w:rubyBase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申</w:t>
                            </w:r>
                          </w:rubyBase>
                        </w:ruby>
                      </w:r>
                      <w:r w:rsidRPr="005505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t>し</w:t>
                      </w:r>
                      <w:r w:rsidR="00740D2A" w:rsidRPr="005505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こ</w:t>
                            </w:r>
                          </w:rt>
                          <w:rubyBase>
                            <w:r w:rsidR="00740D2A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込</w:t>
                            </w:r>
                          </w:rubyBase>
                        </w:ruby>
                      </w:r>
                      <w:r w:rsidRPr="005505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t>み</w:t>
                      </w:r>
                      <w:bookmarkEnd w:id="9"/>
                      <w:bookmarkEnd w:id="10"/>
                      <w:bookmarkEnd w:id="11"/>
                      <w:r w:rsidR="005505D3" w:rsidRPr="005505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5D3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さき</w:t>
                            </w:r>
                          </w:rt>
                          <w:rubyBase>
                            <w:r w:rsidR="005505D3" w:rsidRPr="005505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先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D4492" w:rsidRDefault="001D4492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D4492" w:rsidRDefault="001D4492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A0F91" w:rsidRDefault="003A0F91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D4492" w:rsidRPr="00740D2A" w:rsidRDefault="001D4492" w:rsidP="001D4492">
                      <w:pPr>
                        <w:adjustRightInd w:val="0"/>
                        <w:snapToGrid w:val="0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4492" w:rsidRP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もうしこみ</w:t>
                            </w:r>
                          </w:rt>
                          <w:rubyBase>
                            <w:r w:rsid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4492" w:rsidRP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、この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4492" w:rsidRP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ちらし</w:t>
                            </w:r>
                          </w:rt>
                          <w:rubyBase>
                            <w:r w:rsid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チラシ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をくれた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4492" w:rsidRP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4492" w:rsidRP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1D44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っています。</w:t>
                      </w:r>
                    </w:p>
                    <w:p w:rsidR="00587B5F" w:rsidRPr="00740D2A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B30FA" w:rsidRPr="00740D2A" w:rsidRDefault="00AF29B0" w:rsidP="00587B5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</w:pPr>
                      <w:bookmarkStart w:id="12" w:name="OLE_LINK3"/>
                      <w:bookmarkStart w:id="13" w:name="OLE_LINK4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bookmarkEnd w:id="12"/>
                      <w:bookmarkEnd w:id="13"/>
                      <w:r w:rsidR="00740D2A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80"/>
                          <w:kern w:val="0"/>
                          <w:sz w:val="28"/>
                          <w:szCs w:val="28"/>
                          <w:fitText w:val="1120" w:id="1002535429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14"/>
                                <w:szCs w:val="28"/>
                                <w:fitText w:val="1120" w:id="1002535429"/>
                              </w:rPr>
                              <w:t>しめきり</w:t>
                            </w:r>
                          </w:rt>
                          <w:rubyBase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t>締</w:t>
                            </w:r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t>切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へいせい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平成</w:t>
                            </w:r>
                          </w:rubyBase>
                        </w:ruby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３０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233EC2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5860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606E" w:rsidRPr="00586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きんようび</w:t>
                            </w:r>
                          </w:rt>
                          <w:rubyBase>
                            <w:r w:rsidR="00586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金曜日</w:t>
                            </w:r>
                          </w:rubyBase>
                        </w:ruby>
                      </w:r>
                      <w:r w:rsidR="00586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A4935" w:rsidRDefault="00EA4935"/>
    <w:p w:rsidR="00EA4935" w:rsidRDefault="00EA4935"/>
    <w:p w:rsidR="00EA4935" w:rsidRDefault="00EA4935"/>
    <w:p w:rsidR="00EA4935" w:rsidRDefault="00EA4935"/>
    <w:p w:rsidR="00EA4935" w:rsidRDefault="00EA4935"/>
    <w:p w:rsidR="00EA4935" w:rsidRDefault="00EA4935"/>
    <w:p w:rsidR="00EA4935" w:rsidRDefault="00EA4935"/>
    <w:p w:rsidR="00EA4935" w:rsidRDefault="00EA4935"/>
    <w:p w:rsidR="00AF4D0E" w:rsidRDefault="00AF4D0E" w:rsidP="00792389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C32237" w:rsidRPr="007D56AC" w:rsidRDefault="00C32237" w:rsidP="00792389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7D56AC" w:rsidRDefault="007D56AC"/>
    <w:p w:rsidR="00A77930" w:rsidRDefault="00A77930"/>
    <w:p w:rsidR="00E31A4B" w:rsidRDefault="00E31A4B"/>
    <w:p w:rsidR="00E31A4B" w:rsidRDefault="00E31A4B"/>
    <w:p w:rsidR="00E31A4B" w:rsidRDefault="00E31A4B"/>
    <w:p w:rsidR="00E31A4B" w:rsidRDefault="00E31A4B"/>
    <w:p w:rsidR="00E31A4B" w:rsidRDefault="00E31A4B"/>
    <w:p w:rsidR="00E31A4B" w:rsidRDefault="00E31A4B"/>
    <w:p w:rsidR="00E31A4B" w:rsidRDefault="001D4492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1203713</wp:posOffset>
                </wp:positionH>
                <wp:positionV relativeFrom="paragraph">
                  <wp:posOffset>66056</wp:posOffset>
                </wp:positionV>
                <wp:extent cx="4714503" cy="581891"/>
                <wp:effectExtent l="0" t="0" r="1016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503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492" w:rsidRDefault="001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94.8pt;margin-top:5.2pt;width:371.2pt;height:45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" fillcolor="white [3201]" strokeweight=".5pt">
                <v:textbox>
                  <w:txbxContent>
                    <w:p w:rsidR="001D4492" w:rsidRDefault="001D4492"/>
                  </w:txbxContent>
                </v:textbox>
              </v:shape>
            </w:pict>
          </mc:Fallback>
        </mc:AlternateContent>
      </w:r>
    </w:p>
    <w:p w:rsidR="00E31A4B" w:rsidRDefault="00E31A4B"/>
    <w:p w:rsidR="00E31A4B" w:rsidRDefault="00E31A4B"/>
    <w:p w:rsidR="00E84245" w:rsidRDefault="00E84245"/>
    <w:p w:rsidR="00233EC2" w:rsidRDefault="00233EC2"/>
    <w:p w:rsidR="001D4492" w:rsidRDefault="001D4492" w:rsidP="006F4D1F">
      <w:pPr>
        <w:rPr>
          <w:rFonts w:ascii="HG丸ｺﾞｼｯｸM-PRO" w:eastAsia="HG丸ｺﾞｼｯｸM-PRO" w:hAnsi="あずきフォントLP"/>
          <w:sz w:val="28"/>
          <w:szCs w:val="28"/>
        </w:rPr>
      </w:pPr>
    </w:p>
    <w:p w:rsidR="001D4492" w:rsidRPr="001D4492" w:rsidRDefault="001D4492" w:rsidP="006F4D1F">
      <w:pPr>
        <w:rPr>
          <w:rFonts w:ascii="HG丸ｺﾞｼｯｸM-PRO" w:eastAsia="HG丸ｺﾞｼｯｸM-PRO" w:hAnsi="あずきフォントLP"/>
          <w:sz w:val="28"/>
          <w:szCs w:val="28"/>
        </w:rPr>
      </w:pPr>
    </w:p>
    <w:p w:rsidR="004E1E5A" w:rsidRPr="001D4492" w:rsidRDefault="004E1E5A" w:rsidP="004706D2">
      <w:pPr>
        <w:snapToGrid w:val="0"/>
        <w:ind w:left="140" w:hangingChars="50" w:hanging="140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90C33" wp14:editId="0DB5D7C0">
                <wp:simplePos x="0" y="0"/>
                <wp:positionH relativeFrom="column">
                  <wp:posOffset>1194435</wp:posOffset>
                </wp:positionH>
                <wp:positionV relativeFrom="paragraph">
                  <wp:posOffset>4855210</wp:posOffset>
                </wp:positionV>
                <wp:extent cx="5172075" cy="981075"/>
                <wp:effectExtent l="7620" t="12700" r="11430" b="63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5A" w:rsidRPr="007D2E73" w:rsidRDefault="004E1E5A" w:rsidP="00CE03F9">
                            <w:pPr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～お問い合わせ・お申し込み～</w:t>
                            </w:r>
                          </w:p>
                          <w:p w:rsidR="004E1E5A" w:rsidRPr="007D2E73" w:rsidRDefault="004E1E5A" w:rsidP="007A1124">
                            <w:pPr>
                              <w:snapToGrid w:val="0"/>
                              <w:ind w:rightChars="-47" w:right="-99" w:firstLineChars="100" w:firstLine="2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廿日市市障がい福祉相談センターきらりあ　（担当　西村・</w:t>
                            </w:r>
                            <w:r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森﨑・今田</w:t>
                            </w: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E1E5A" w:rsidRPr="007D2E73" w:rsidRDefault="004E1E5A" w:rsidP="00CE03F9">
                            <w:pPr>
                              <w:snapToGrid w:val="0"/>
                              <w:ind w:right="-1033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　　ＴＥＬ　（０８２９）２０－０２２４  /　ＦＡＸ　（０８２９）２０－０２２５</w:t>
                            </w:r>
                          </w:p>
                          <w:p w:rsidR="004E1E5A" w:rsidRPr="007D2E73" w:rsidRDefault="004E1E5A" w:rsidP="007A1124">
                            <w:pPr>
                              <w:snapToGrid w:val="0"/>
                              <w:ind w:rightChars="-470" w:right="-987" w:firstLineChars="200" w:firstLine="4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r w:rsidRPr="006C73F8"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  <w:t>kiraria-nishimura@clock.ocn.ne.jp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90C33" id="角丸四角形 20" o:spid="_x0000_s1030" style="position:absolute;left:0;text-align:left;margin-left:94.05pt;margin-top:382.3pt;width:407.2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" filled="f" fillcolor="#b2b2b2" strokeweight="1pt">
                <v:fill opacity="32896f"/>
                <v:shadow color="#99f" offset="3pt"/>
                <v:textbox>
                  <w:txbxContent>
                    <w:p w:rsidR="004E1E5A" w:rsidRPr="007D2E73" w:rsidRDefault="004E1E5A" w:rsidP="00CE03F9">
                      <w:pPr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～お問い合わせ・お申し込み～</w:t>
                      </w:r>
                    </w:p>
                    <w:p w:rsidR="004E1E5A" w:rsidRPr="007D2E73" w:rsidRDefault="004E1E5A" w:rsidP="007A1124">
                      <w:pPr>
                        <w:snapToGrid w:val="0"/>
                        <w:ind w:rightChars="-47" w:right="-99" w:firstLineChars="100" w:firstLine="2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廿日市市障がい福祉相談センターきらりあ　（担当　西村・</w:t>
                      </w:r>
                      <w:r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森﨑・今田</w:t>
                      </w: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）</w:t>
                      </w:r>
                    </w:p>
                    <w:p w:rsidR="004E1E5A" w:rsidRPr="007D2E73" w:rsidRDefault="004E1E5A" w:rsidP="00CE03F9">
                      <w:pPr>
                        <w:snapToGrid w:val="0"/>
                        <w:ind w:right="-1033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　　ＴＥＬ　（０８２９）２０－０２２４  /　ＦＡＸ　（０８２９）２０－０２２５</w:t>
                      </w:r>
                    </w:p>
                    <w:p w:rsidR="004E1E5A" w:rsidRPr="007D2E73" w:rsidRDefault="004E1E5A" w:rsidP="007A1124">
                      <w:pPr>
                        <w:snapToGrid w:val="0"/>
                        <w:ind w:rightChars="-470" w:right="-987" w:firstLineChars="200" w:firstLine="4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E-mail　 </w:t>
                      </w:r>
                      <w:r w:rsidRPr="006C73F8"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  <w:t>kiraria-nishimura@clock.ocn.ne.jp</w:t>
                      </w:r>
                    </w:p>
                  </w:txbxContent>
                </v:textbox>
              </v:roundrect>
            </w:pict>
          </mc:Fallback>
        </mc:AlternateConten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※</w:t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わからないこと、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そうだん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相談</w:t>
            </w:r>
          </w:rubyBase>
        </w:ruby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がある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とき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時</w:t>
            </w:r>
          </w:rubyBase>
        </w:ruby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は、</w:t>
      </w:r>
      <w:r w:rsidR="004706D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6D2" w:rsidRPr="004706D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ちらし</w:t>
            </w:r>
          </w:rt>
          <w:rubyBase>
            <w:r w:rsidR="004706D2">
              <w:rPr>
                <w:rFonts w:ascii="HG丸ｺﾞｼｯｸM-PRO" w:eastAsia="HG丸ｺﾞｼｯｸM-PRO" w:hAnsi="あずきフォントLP"/>
                <w:sz w:val="28"/>
                <w:szCs w:val="28"/>
              </w:rPr>
              <w:t>チラシ</w:t>
            </w:r>
          </w:rubyBase>
        </w:ruby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をくれた</w:t>
      </w:r>
      <w:r w:rsidR="004706D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6D2" w:rsidRPr="004706D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4706D2">
              <w:rPr>
                <w:rFonts w:ascii="HG丸ｺﾞｼｯｸM-PRO" w:eastAsia="HG丸ｺﾞｼｯｸM-PRO" w:hAnsi="あずきフォントLP"/>
                <w:sz w:val="28"/>
                <w:szCs w:val="28"/>
              </w:rPr>
              <w:t>人</w:t>
            </w:r>
          </w:rubyBase>
        </w:ruby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か「</w: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きらりあ</w:t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」</w: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に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き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聞</w:t>
            </w:r>
          </w:rubyBase>
        </w:ruby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いてください。</w:t>
      </w:r>
    </w:p>
    <w:p w:rsidR="001D4492" w:rsidRPr="001D4492" w:rsidRDefault="001D4492" w:rsidP="004706D2">
      <w:pPr>
        <w:snapToGrid w:val="0"/>
        <w:ind w:leftChars="100" w:left="210" w:rightChars="-47" w:right="-99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はつかいちし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廿日市市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しょう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障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がい</w:t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ふくし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福祉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そうだん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相談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せんたー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センター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きらりあ　（</w:t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たんとう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担当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 xml:space="preserve">　</w:t>
      </w:r>
      <w:r w:rsidR="0058606E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06E" w:rsidRPr="0058606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みやたけ</w:t>
            </w:r>
          </w:rt>
          <w:rubyBase>
            <w:r w:rsidR="0058606E">
              <w:rPr>
                <w:rFonts w:ascii="HG丸ｺﾞｼｯｸM-PRO" w:eastAsia="HG丸ｺﾞｼｯｸM-PRO" w:hAnsi="あずきフォントLP"/>
                <w:sz w:val="28"/>
                <w:szCs w:val="28"/>
              </w:rPr>
              <w:t>宮武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・</w:t>
      </w:r>
      <w:r w:rsidR="0058606E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06E" w:rsidRPr="0058606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ひらはら</w:t>
            </w:r>
          </w:rt>
          <w:rubyBase>
            <w:r w:rsidR="0058606E">
              <w:rPr>
                <w:rFonts w:ascii="HG丸ｺﾞｼｯｸM-PRO" w:eastAsia="HG丸ｺﾞｼｯｸM-PRO" w:hAnsi="あずきフォントLP"/>
                <w:sz w:val="28"/>
                <w:szCs w:val="28"/>
              </w:rPr>
              <w:t>平原</w:t>
            </w:r>
          </w:rubyBase>
        </w:ruby>
      </w:r>
      <w:r w:rsidR="0058606E">
        <w:rPr>
          <w:rFonts w:ascii="HG丸ｺﾞｼｯｸM-PRO" w:eastAsia="HG丸ｺﾞｼｯｸM-PRO" w:hAnsi="あずきフォントLP" w:hint="eastAsia"/>
          <w:sz w:val="28"/>
          <w:szCs w:val="28"/>
        </w:rPr>
        <w:t>・</w:t>
      </w:r>
      <w:r w:rsidR="0058606E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606E" w:rsidRPr="0058606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たかはし</w:t>
            </w:r>
          </w:rt>
          <w:rubyBase>
            <w:r w:rsidR="0058606E">
              <w:rPr>
                <w:rFonts w:ascii="HG丸ｺﾞｼｯｸM-PRO" w:eastAsia="HG丸ｺﾞｼｯｸM-PRO" w:hAnsi="あずきフォントLP"/>
                <w:sz w:val="28"/>
                <w:szCs w:val="28"/>
              </w:rPr>
              <w:t>高橋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）</w:t>
      </w:r>
    </w:p>
    <w:p w:rsidR="00EA4935" w:rsidRPr="004706D2" w:rsidRDefault="001D4492" w:rsidP="004706D2">
      <w:pPr>
        <w:snapToGrid w:val="0"/>
        <w:ind w:leftChars="100" w:left="210" w:rightChars="-47" w:right="-99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でんわ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電話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 xml:space="preserve">（０８２９）２０－０２２４  </w:t>
      </w:r>
      <w:bookmarkStart w:id="14" w:name="_GoBack"/>
      <w:bookmarkEnd w:id="14"/>
      <w:r w:rsidR="004E1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44A61" wp14:editId="6D1631D1">
                <wp:simplePos x="0" y="0"/>
                <wp:positionH relativeFrom="column">
                  <wp:posOffset>2214880</wp:posOffset>
                </wp:positionH>
                <wp:positionV relativeFrom="paragraph">
                  <wp:posOffset>6753225</wp:posOffset>
                </wp:positionV>
                <wp:extent cx="5172075" cy="981075"/>
                <wp:effectExtent l="7620" t="12700" r="11430" b="635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E5A" w:rsidRPr="007D2E73" w:rsidRDefault="004E1E5A" w:rsidP="00CE03F9">
                            <w:pPr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～お問い合わせ・お申し込み～</w:t>
                            </w:r>
                          </w:p>
                          <w:p w:rsidR="004E1E5A" w:rsidRPr="007D2E73" w:rsidRDefault="004E1E5A" w:rsidP="007A1124">
                            <w:pPr>
                              <w:snapToGrid w:val="0"/>
                              <w:ind w:rightChars="-47" w:right="-99" w:firstLineChars="100" w:firstLine="2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廿日市市障がい福祉相談センターきらりあ　（担当　西村・</w:t>
                            </w:r>
                            <w:r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森﨑・今田</w:t>
                            </w: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E1E5A" w:rsidRPr="007D2E73" w:rsidRDefault="004E1E5A" w:rsidP="00CE03F9">
                            <w:pPr>
                              <w:snapToGrid w:val="0"/>
                              <w:ind w:right="-1033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　　ＴＥＬ　（０８２９）２０－０２２４  /　ＦＡＸ　（０８２９）２０－０２２５</w:t>
                            </w:r>
                          </w:p>
                          <w:p w:rsidR="004E1E5A" w:rsidRPr="007D2E73" w:rsidRDefault="004E1E5A" w:rsidP="007A1124">
                            <w:pPr>
                              <w:snapToGrid w:val="0"/>
                              <w:ind w:rightChars="-470" w:right="-987" w:firstLineChars="200" w:firstLine="4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r w:rsidRPr="006C73F8"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  <w:t>kiraria-nishimura@clock.ocn.ne.jp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44A61" id="角丸四角形 18" o:spid="_x0000_s1031" style="position:absolute;left:0;text-align:left;margin-left:174.4pt;margin-top:531.75pt;width:407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" filled="f" fillcolor="#b2b2b2" strokeweight="1pt">
                <v:fill opacity="32896f"/>
                <v:shadow color="#99f" offset="3pt"/>
                <v:textbox>
                  <w:txbxContent>
                    <w:p w:rsidR="004E1E5A" w:rsidRPr="007D2E73" w:rsidRDefault="004E1E5A" w:rsidP="00CE03F9">
                      <w:pPr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～お問い合わせ・お申し込み～</w:t>
                      </w:r>
                    </w:p>
                    <w:p w:rsidR="004E1E5A" w:rsidRPr="007D2E73" w:rsidRDefault="004E1E5A" w:rsidP="007A1124">
                      <w:pPr>
                        <w:snapToGrid w:val="0"/>
                        <w:ind w:rightChars="-47" w:right="-99" w:firstLineChars="100" w:firstLine="2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廿日市市障がい福祉相談センターきらりあ　（担当　西村・</w:t>
                      </w:r>
                      <w:r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森﨑・今田</w:t>
                      </w: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）</w:t>
                      </w:r>
                    </w:p>
                    <w:p w:rsidR="004E1E5A" w:rsidRPr="007D2E73" w:rsidRDefault="004E1E5A" w:rsidP="00CE03F9">
                      <w:pPr>
                        <w:snapToGrid w:val="0"/>
                        <w:ind w:right="-1033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　　ＴＥＬ　（０８２９）２０－０２２４  /　ＦＡＸ　（０８２９）２０－０２２５</w:t>
                      </w:r>
                    </w:p>
                    <w:p w:rsidR="004E1E5A" w:rsidRPr="007D2E73" w:rsidRDefault="004E1E5A" w:rsidP="007A1124">
                      <w:pPr>
                        <w:snapToGrid w:val="0"/>
                        <w:ind w:rightChars="-470" w:right="-987" w:firstLineChars="200" w:firstLine="4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E-mail　 </w:t>
                      </w:r>
                      <w:r w:rsidRPr="006C73F8"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  <w:t>kiraria-nishimura@clock.ocn.ne.jp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A4935" w:rsidRPr="004706D2" w:rsidSect="003C10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B9" w:rsidRDefault="001A01B9" w:rsidP="00AD43D0">
      <w:r>
        <w:separator/>
      </w:r>
    </w:p>
  </w:endnote>
  <w:endnote w:type="continuationSeparator" w:id="0">
    <w:p w:rsidR="001A01B9" w:rsidRDefault="001A01B9" w:rsidP="00A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あずきフォントLP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B9" w:rsidRDefault="001A01B9" w:rsidP="00AD43D0">
      <w:r>
        <w:separator/>
      </w:r>
    </w:p>
  </w:footnote>
  <w:footnote w:type="continuationSeparator" w:id="0">
    <w:p w:rsidR="001A01B9" w:rsidRDefault="001A01B9" w:rsidP="00AD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62"/>
    <w:rsid w:val="00005866"/>
    <w:rsid w:val="000856D1"/>
    <w:rsid w:val="0012681D"/>
    <w:rsid w:val="00166D4D"/>
    <w:rsid w:val="001A01B9"/>
    <w:rsid w:val="001D4492"/>
    <w:rsid w:val="00215512"/>
    <w:rsid w:val="00233EC2"/>
    <w:rsid w:val="0028700D"/>
    <w:rsid w:val="0029686C"/>
    <w:rsid w:val="00297324"/>
    <w:rsid w:val="002B30FA"/>
    <w:rsid w:val="002C0512"/>
    <w:rsid w:val="002D3B7C"/>
    <w:rsid w:val="002F4C63"/>
    <w:rsid w:val="00313BD2"/>
    <w:rsid w:val="00336243"/>
    <w:rsid w:val="00340A27"/>
    <w:rsid w:val="003A0F91"/>
    <w:rsid w:val="003C10FC"/>
    <w:rsid w:val="00406647"/>
    <w:rsid w:val="00414D09"/>
    <w:rsid w:val="004706D2"/>
    <w:rsid w:val="004E14DF"/>
    <w:rsid w:val="004E1E5A"/>
    <w:rsid w:val="00504EC7"/>
    <w:rsid w:val="00525641"/>
    <w:rsid w:val="005505D3"/>
    <w:rsid w:val="00570D0F"/>
    <w:rsid w:val="0058606E"/>
    <w:rsid w:val="00587B5F"/>
    <w:rsid w:val="00642070"/>
    <w:rsid w:val="006F4D1F"/>
    <w:rsid w:val="00704FA7"/>
    <w:rsid w:val="00740D2A"/>
    <w:rsid w:val="007474C1"/>
    <w:rsid w:val="00760A22"/>
    <w:rsid w:val="007641AB"/>
    <w:rsid w:val="00792389"/>
    <w:rsid w:val="007D1250"/>
    <w:rsid w:val="007D56AC"/>
    <w:rsid w:val="0082268B"/>
    <w:rsid w:val="008572E2"/>
    <w:rsid w:val="00965226"/>
    <w:rsid w:val="00984882"/>
    <w:rsid w:val="009C117A"/>
    <w:rsid w:val="00A77930"/>
    <w:rsid w:val="00A8495B"/>
    <w:rsid w:val="00A92F75"/>
    <w:rsid w:val="00AD43D0"/>
    <w:rsid w:val="00AF29B0"/>
    <w:rsid w:val="00AF4D0E"/>
    <w:rsid w:val="00B7221A"/>
    <w:rsid w:val="00B94689"/>
    <w:rsid w:val="00BC257D"/>
    <w:rsid w:val="00BF537C"/>
    <w:rsid w:val="00C06EDC"/>
    <w:rsid w:val="00C32237"/>
    <w:rsid w:val="00CE0F93"/>
    <w:rsid w:val="00CF1B9A"/>
    <w:rsid w:val="00D546A5"/>
    <w:rsid w:val="00D95E5D"/>
    <w:rsid w:val="00DB6669"/>
    <w:rsid w:val="00DD37D4"/>
    <w:rsid w:val="00DF53EE"/>
    <w:rsid w:val="00E31A4B"/>
    <w:rsid w:val="00E84245"/>
    <w:rsid w:val="00EA4935"/>
    <w:rsid w:val="00EB4C9C"/>
    <w:rsid w:val="00F36C62"/>
    <w:rsid w:val="00F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55205"/>
  <w15:docId w15:val="{418413CA-CA49-444A-81D9-7C7E7318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D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3D0"/>
  </w:style>
  <w:style w:type="paragraph" w:styleId="a7">
    <w:name w:val="footer"/>
    <w:basedOn w:val="a"/>
    <w:link w:val="a8"/>
    <w:uiPriority w:val="99"/>
    <w:unhideWhenUsed/>
    <w:rsid w:val="00AD4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nishimurah</dc:creator>
  <cp:lastModifiedBy>miyatake02</cp:lastModifiedBy>
  <cp:revision>12</cp:revision>
  <cp:lastPrinted>2016-12-20T07:28:00Z</cp:lastPrinted>
  <dcterms:created xsi:type="dcterms:W3CDTF">2015-11-23T20:36:00Z</dcterms:created>
  <dcterms:modified xsi:type="dcterms:W3CDTF">2017-12-18T02:51:00Z</dcterms:modified>
</cp:coreProperties>
</file>