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1B" w:rsidRPr="00082DF0" w:rsidRDefault="001A321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4985535</wp:posOffset>
                </wp:positionH>
                <wp:positionV relativeFrom="paragraph">
                  <wp:posOffset>-41097</wp:posOffset>
                </wp:positionV>
                <wp:extent cx="1684655" cy="698500"/>
                <wp:effectExtent l="0" t="0" r="10795" b="1206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698500"/>
                        </a:xfrm>
                        <a:prstGeom prst="wedgeRoundRectCallout">
                          <a:avLst>
                            <a:gd name="adj1" fmla="val -32138"/>
                            <a:gd name="adj2" fmla="val 628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321D" w:rsidRPr="00861009" w:rsidRDefault="00861009" w:rsidP="001A3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610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手話通訳・要約筆記があります。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92.55pt;margin-top:-3.25pt;width:132.65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qu3gIAAJEFAAAOAAAAZHJzL2Uyb0RvYy54bWysVM1uEzEQviPxDpbv7eZ3m0ZNqihVEVLV&#10;Vm1Rz47Xmyzy2ovtZBNunDghIS4ceuPCKxQknqZE4jH47N2mKeWEyMGZ2RmPv/nm5+BwmUuyEMZm&#10;Wg1oc7dBiVBcJ5maDuirq+OdHiXWMZUwqZUY0JWw9HD4/NlBWfRFS8+0TIQhCKJsvywGdOZc0Y8i&#10;y2ciZ3ZXF0LBmGqTMwfVTKPEsBLRcxm1Go04KrVJCqO5sBZfjyojHYb4aSq4O0tTKxyRAwpsLpwm&#10;nBN/RsMD1p8aVswyXsNg/4AiZ5nCo5tQR8wxMjfZk1B5xo22OnW7XOeRTtOMi5ADsmk2/sjmcsYK&#10;EXIBObbY0GT/X1h+ujg3JEtQO0oUy1GiX18//by9Xd/cQFj/+LL++O3u3Yf1++937z6TpiesLGwf&#10;9y6Lc1NrFqLPfpma3P8jL7IMJK82JIulIxwfm3GvE3e7lHDY4v1etxGqED3cLox1L4TOiRcGtBTJ&#10;VFzouUouUM4xk1LPXSCbLU6sC6wnNXaWvEYeaS5RxAWTZKfdarZ7dZW3nFrbTnGr12g/9Wlv+zTj&#10;ON7zPsBZPwvpHqnHYLXMkuNMyqD4/hVjaQhQDOhkGojDjUdeUpEShLT2QAHhDO2fSuYg5gUKYtWU&#10;EianmCvuTEj40W27spsHMBGJLq/AMSWSWQcDiA+/GvSjqx73EbOzCl0w1W5SefgiTA7I9Qn7clcF&#10;9pJbTpZ11Sc6WaF5jK6myhb8OEPgE7x/zgwqgKywGtwZjlRqpKpriZKZNm//9t37o7thpaTEWIKG&#10;N3NmBNJ6qdD3+81Ox89xUDrdvRYUs22ZbFvUPB9r8I+eALogen8n78XU6PwaG2TkX4WJKY63K8Jr&#10;ZeyqdYEdxMVoFNwwuwVzJ+qy4D64p8xTerW8Zqao29ahGKf6foTrrqka6MHX31R6NHc6zTZkV7zW&#10;zGPuQ9PVO8ovlm09eD1s0uFvAAAA//8DAFBLAwQUAAYACAAAACEAcorR898AAAALAQAADwAAAGRy&#10;cy9kb3ducmV2LnhtbEyPwU7DMAyG70i8Q2QkbpszRscoTSeENMENbXCAW9aYtpA4VZOt5e1JT+Nm&#10;y59+f3+xGZ0VJ+pD61nBYi5BEFfetFwreH/bztYgQtRstPVMCn4pwKa8vCh0bvzAOzrtYy1SCIdc&#10;K2hi7HLEUDXkdJj7jjjdvnzvdExrX6Pp9ZDCncUbKVfodMvpQ6M7emqo+tkfnYJBfn/w+PnyusMt&#10;mm5Z8723z0pdX42PDyAijfEMw6Sf1KFMTgd/ZBOEVXC3zhYJVTBbZSAmQGbyFsRhmpYZYFng/w7l&#10;HwAAAP//AwBQSwECLQAUAAYACAAAACEAtoM4kv4AAADhAQAAEwAAAAAAAAAAAAAAAAAAAAAAW0Nv&#10;bnRlbnRfVHlwZXNdLnhtbFBLAQItABQABgAIAAAAIQA4/SH/1gAAAJQBAAALAAAAAAAAAAAAAAAA&#10;AC8BAABfcmVscy8ucmVsc1BLAQItABQABgAIAAAAIQBm3hqu3gIAAJEFAAAOAAAAAAAAAAAAAAAA&#10;AC4CAABkcnMvZTJvRG9jLnhtbFBLAQItABQABgAIAAAAIQByitHz3wAAAAsBAAAPAAAAAAAAAAAA&#10;AAAAADgFAABkcnMvZG93bnJldi54bWxQSwUGAAAAAAQABADzAAAARAYAAAAA&#10;" adj="3858,24365" fillcolor="white [3212]" strokecolor="windowText" strokeweight="1pt">
                <v:textbox>
                  <w:txbxContent>
                    <w:p w:rsidR="001A321D" w:rsidRPr="00861009" w:rsidRDefault="00861009" w:rsidP="001A3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610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手話通訳・要約筆記があります。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F019B1" w:rsidRPr="00082DF0">
        <w:rPr>
          <w:rFonts w:asciiTheme="majorEastAsia" w:eastAsiaTheme="majorEastAsia" w:hAnsiTheme="majorEastAsia" w:hint="eastAsia"/>
          <w:sz w:val="24"/>
        </w:rPr>
        <w:t>はつかいち福祉ねっと　学習・啓発部会　権利擁護</w:t>
      </w:r>
      <w:r w:rsidR="00E900D7" w:rsidRPr="00082DF0">
        <w:rPr>
          <w:rFonts w:asciiTheme="majorEastAsia" w:eastAsiaTheme="majorEastAsia" w:hAnsiTheme="majorEastAsia" w:hint="eastAsia"/>
          <w:sz w:val="24"/>
        </w:rPr>
        <w:t>ワーキング</w:t>
      </w:r>
      <w:r w:rsidR="002E4C03" w:rsidRPr="00082DF0">
        <w:rPr>
          <w:rFonts w:asciiTheme="majorEastAsia" w:eastAsiaTheme="majorEastAsia" w:hAnsiTheme="majorEastAsia" w:hint="eastAsia"/>
          <w:sz w:val="24"/>
        </w:rPr>
        <w:t xml:space="preserve">　研修会</w:t>
      </w:r>
    </w:p>
    <w:p w:rsidR="00E900D7" w:rsidRPr="00082DF0" w:rsidRDefault="00B474AC">
      <w:pPr>
        <w:rPr>
          <w:rFonts w:asciiTheme="majorEastAsia" w:eastAsiaTheme="majorEastAsia" w:hAnsiTheme="majorEastAsia"/>
          <w:sz w:val="24"/>
        </w:rPr>
      </w:pPr>
      <w:r w:rsidRPr="00082DF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06351" wp14:editId="3D2ED326">
                <wp:simplePos x="0" y="0"/>
                <wp:positionH relativeFrom="column">
                  <wp:posOffset>-28255</wp:posOffset>
                </wp:positionH>
                <wp:positionV relativeFrom="paragraph">
                  <wp:posOffset>151544</wp:posOffset>
                </wp:positionV>
                <wp:extent cx="6215865" cy="1849348"/>
                <wp:effectExtent l="0" t="0" r="13970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865" cy="184934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C03" w:rsidRPr="00FB1146" w:rsidRDefault="002E4C03" w:rsidP="00562C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9BBB59" w:themeColor="accent3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114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9BBB59" w:themeColor="accent3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障害者</w:t>
                            </w:r>
                            <w:r w:rsidR="005C0597" w:rsidRPr="00FB114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9BBB59" w:themeColor="accent3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差別解消法は</w:t>
                            </w:r>
                          </w:p>
                          <w:p w:rsidR="00562C30" w:rsidRPr="00FB1146" w:rsidRDefault="005C0597" w:rsidP="00562C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9BBB59" w:themeColor="accent3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114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9BBB59" w:themeColor="accent3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何をめざし、何を得たのか？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2.2pt;margin-top:11.95pt;width:489.4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hYiQIAADAFAAAOAAAAZHJzL2Uyb0RvYy54bWysVL1u2zAQ3gv0HQjujSzVTh0jcmA4SFEg&#10;SIIkRWaaImOhFI8laUvuY3TN1qWvkKVv0wB9jB4pWXFTT0UX6Y533/3xOx6fNJUia2FdCTqn6cGA&#10;EqE5FKW+z+nH27M3Y0qcZ7pgCrTI6UY4ejJ9/eq4NhORwRJUISzBINpNapPTpfdmkiSOL0XF3AEY&#10;odEowVbMo2rvk8KyGqNXKskGg8OkBlsYC1w4h6enrZFOY3wpBfeXUjrhicop1ubj18bvInyT6TGb&#10;3FtmliXvymD/UEXFSo1J+1CnzDOysuVfoaqSW3Ag/QGHKgEpSy5iD9hNOnjRzc2SGRF7weE404/J&#10;/b+w/GJ9ZUlZ5DSjRLMKr+jX968/Hx+fHh5QePrxjWRhSLVxE/S9MVe20xyKoeNG2ir8sRfSxMFu&#10;+sGKxhOOh4dZOhofjijhaEvHw6O3w3GImjzDjXX+vYCKBCGnFla6uMbri1Nl63PnW/+tX0ipdDgL&#10;pbXFRMlvlGiN10JiZ5g+i0Eip8RcWbJmyAbGudB+1JWhNHoHmCyV6oHpPqDyaQfqfANMRK71wME+&#10;4J8Ze0TMCtr34KrUYPcFKD71mVv/bfdtz6F93yya7oIWUGzwbi20pHeGn5U423Pm/BWzyHLcB9xc&#10;f4kfqaDOKXQSJUuwX/adB38kH1opqXFrcuo+r5gVlKgPGml5lA6HYc2iMhy9y1Cxu5bFrkWvqjng&#10;VaT4RhgexeDv1VaUFqo7XPBZyIompjnmzin3dqvMfbvN+ERwMZtFN1wtw/y5vjE8BA8DDrS5be6Y&#10;NR3BPHLzArYbxiYvKNb6BqSG2cqDLCP/wojbuXajx7WMNO6ekLD3u3r0en7opr8BAAD//wMAUEsD&#10;BBQABgAIAAAAIQBCWjrw4QAAAAkBAAAPAAAAZHJzL2Rvd25yZXYueG1sTI9BS8NAFITvgv9heYIX&#10;aTdJE7UxL0UUkRYvxoI9vmbXJJh9G7LbNv33ric9DjPMfFOsJtOLox5dZxkhnkcgNNdWddwgbD9e&#10;ZvcgnCdW1FvWCGftYFVeXhSUK3vid32sfCNCCbucEFrvh1xKV7fakJvbQXPwvuxoyAc5NlKNdArl&#10;ppdJFN1KQx2HhZYG/dTq+rs6GITXaKC3ceOfz9ubnfysElrvsg3i9dX0+ADC68n/heEXP6BDGZj2&#10;9sDKiR5hlqYhiZAsliCCv7xLMxB7hEWcxSDLQv5/UP4AAAD//wMAUEsBAi0AFAAGAAgAAAAhALaD&#10;OJL+AAAA4QEAABMAAAAAAAAAAAAAAAAAAAAAAFtDb250ZW50X1R5cGVzXS54bWxQSwECLQAUAAYA&#10;CAAAACEAOP0h/9YAAACUAQAACwAAAAAAAAAAAAAAAAAvAQAAX3JlbHMvLnJlbHNQSwECLQAUAAYA&#10;CAAAACEA6aZoWIkCAAAwBQAADgAAAAAAAAAAAAAAAAAuAgAAZHJzL2Uyb0RvYy54bWxQSwECLQAU&#10;AAYACAAAACEAQlo68OEAAAAJAQAADwAAAAAAAAAAAAAAAADjBAAAZHJzL2Rvd25yZXYueG1sUEsF&#10;BgAAAAAEAAQA8wAAAPEFAAAAAA==&#10;" fillcolor="white [3201]" strokecolor="#4bacc6 [3208]" strokeweight="2pt">
                <v:textbox>
                  <w:txbxContent>
                    <w:p w:rsidR="002E4C03" w:rsidRPr="00FB1146" w:rsidRDefault="002E4C03" w:rsidP="00562C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9BBB59" w:themeColor="accent3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114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9BBB59" w:themeColor="accent3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障害者</w:t>
                      </w:r>
                      <w:r w:rsidR="005C0597" w:rsidRPr="00FB114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9BBB59" w:themeColor="accent3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差別解消法は</w:t>
                      </w:r>
                    </w:p>
                    <w:p w:rsidR="00562C30" w:rsidRPr="00FB1146" w:rsidRDefault="005C0597" w:rsidP="00562C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9BBB59" w:themeColor="accent3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114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9BBB59" w:themeColor="accent3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何をめざし、何を得たのか？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0D7" w:rsidRPr="00082DF0" w:rsidRDefault="00E900D7">
      <w:pPr>
        <w:rPr>
          <w:rFonts w:asciiTheme="majorEastAsia" w:eastAsiaTheme="majorEastAsia" w:hAnsiTheme="majorEastAsia"/>
          <w:sz w:val="24"/>
        </w:rPr>
      </w:pPr>
    </w:p>
    <w:p w:rsidR="00E900D7" w:rsidRPr="00082DF0" w:rsidRDefault="00E900D7">
      <w:pPr>
        <w:rPr>
          <w:rFonts w:asciiTheme="majorEastAsia" w:eastAsiaTheme="majorEastAsia" w:hAnsiTheme="majorEastAsia"/>
          <w:sz w:val="24"/>
        </w:rPr>
      </w:pPr>
    </w:p>
    <w:p w:rsidR="00E900D7" w:rsidRPr="00082DF0" w:rsidRDefault="00E900D7">
      <w:pPr>
        <w:rPr>
          <w:rFonts w:asciiTheme="majorEastAsia" w:eastAsiaTheme="majorEastAsia" w:hAnsiTheme="majorEastAsia"/>
          <w:sz w:val="24"/>
        </w:rPr>
      </w:pPr>
    </w:p>
    <w:p w:rsidR="00E900D7" w:rsidRPr="00082DF0" w:rsidRDefault="00E900D7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E900D7" w:rsidRPr="00082DF0" w:rsidRDefault="00E900D7">
      <w:pPr>
        <w:rPr>
          <w:rFonts w:asciiTheme="majorEastAsia" w:eastAsiaTheme="majorEastAsia" w:hAnsiTheme="majorEastAsia"/>
          <w:sz w:val="24"/>
        </w:rPr>
      </w:pPr>
    </w:p>
    <w:p w:rsidR="00E900D7" w:rsidRPr="00082DF0" w:rsidRDefault="00E900D7">
      <w:pPr>
        <w:rPr>
          <w:rFonts w:asciiTheme="majorEastAsia" w:eastAsiaTheme="majorEastAsia" w:hAnsiTheme="majorEastAsia"/>
          <w:sz w:val="24"/>
        </w:rPr>
      </w:pPr>
    </w:p>
    <w:p w:rsidR="00E900D7" w:rsidRPr="00082DF0" w:rsidRDefault="00E900D7">
      <w:pPr>
        <w:rPr>
          <w:rFonts w:asciiTheme="majorEastAsia" w:eastAsiaTheme="majorEastAsia" w:hAnsiTheme="majorEastAsia"/>
        </w:rPr>
      </w:pPr>
    </w:p>
    <w:p w:rsidR="003F09DB" w:rsidRPr="00082DF0" w:rsidRDefault="003F09DB">
      <w:pPr>
        <w:rPr>
          <w:rFonts w:asciiTheme="majorEastAsia" w:eastAsiaTheme="majorEastAsia" w:hAnsiTheme="majorEastAsia"/>
        </w:rPr>
      </w:pPr>
    </w:p>
    <w:p w:rsidR="002E4C03" w:rsidRPr="00082DF0" w:rsidRDefault="00B474AC" w:rsidP="005D1E02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082DF0">
        <w:rPr>
          <w:rFonts w:asciiTheme="majorEastAsia" w:eastAsiaTheme="majorEastAsia" w:hAnsiTheme="majorEastAsia" w:hint="eastAsia"/>
          <w:sz w:val="24"/>
        </w:rPr>
        <w:t xml:space="preserve">　</w:t>
      </w:r>
      <w:r w:rsidR="002E4C03" w:rsidRPr="00082DF0">
        <w:rPr>
          <w:rFonts w:asciiTheme="majorEastAsia" w:eastAsiaTheme="majorEastAsia" w:hAnsiTheme="majorEastAsia" w:hint="eastAsia"/>
          <w:sz w:val="28"/>
        </w:rPr>
        <w:t>国連の「障害者の権利に関する条約」の締結に向けた国内法制度の整備の一環として</w:t>
      </w:r>
      <w:r w:rsidR="00E64647" w:rsidRPr="00082DF0">
        <w:rPr>
          <w:rFonts w:asciiTheme="majorEastAsia" w:eastAsiaTheme="majorEastAsia" w:hAnsiTheme="majorEastAsia" w:hint="eastAsia"/>
          <w:sz w:val="28"/>
        </w:rPr>
        <w:t>平成28年4月に施行され</w:t>
      </w:r>
      <w:r w:rsidR="00E64647">
        <w:rPr>
          <w:rFonts w:asciiTheme="majorEastAsia" w:eastAsiaTheme="majorEastAsia" w:hAnsiTheme="majorEastAsia" w:hint="eastAsia"/>
          <w:sz w:val="28"/>
        </w:rPr>
        <w:t>た</w:t>
      </w:r>
      <w:r w:rsidR="004E593B">
        <w:rPr>
          <w:rFonts w:asciiTheme="majorEastAsia" w:eastAsiaTheme="majorEastAsia" w:hAnsiTheme="majorEastAsia" w:hint="eastAsia"/>
          <w:sz w:val="28"/>
        </w:rPr>
        <w:t>「障害者差別解消法」。</w:t>
      </w:r>
      <w:r w:rsidR="00082DF0" w:rsidRPr="00082DF0">
        <w:rPr>
          <w:rFonts w:asciiTheme="majorEastAsia" w:eastAsiaTheme="majorEastAsia" w:hAnsiTheme="majorEastAsia" w:hint="eastAsia"/>
          <w:sz w:val="28"/>
        </w:rPr>
        <w:t>皆さん、「障害者差別解消法は何をめざし、何を得たのか？</w:t>
      </w:r>
      <w:r w:rsidR="004E593B">
        <w:rPr>
          <w:rFonts w:asciiTheme="majorEastAsia" w:eastAsiaTheme="majorEastAsia" w:hAnsiTheme="majorEastAsia" w:hint="eastAsia"/>
          <w:sz w:val="28"/>
        </w:rPr>
        <w:t>」</w:t>
      </w:r>
      <w:r w:rsidR="002E4C03" w:rsidRPr="00082DF0">
        <w:rPr>
          <w:rFonts w:asciiTheme="majorEastAsia" w:eastAsiaTheme="majorEastAsia" w:hAnsiTheme="majorEastAsia" w:hint="eastAsia"/>
          <w:sz w:val="28"/>
        </w:rPr>
        <w:t>一緒に学びませんか</w:t>
      </w:r>
      <w:r w:rsidR="002E4C03" w:rsidRPr="00082DF0">
        <w:rPr>
          <w:rFonts w:asciiTheme="majorEastAsia" w:eastAsiaTheme="majorEastAsia" w:hAnsiTheme="majorEastAsia" w:hint="eastAsia"/>
          <w:sz w:val="24"/>
        </w:rPr>
        <w:t>？</w:t>
      </w:r>
    </w:p>
    <w:p w:rsidR="002E4C03" w:rsidRPr="00082DF0" w:rsidRDefault="002E4C03" w:rsidP="002E4C03">
      <w:pPr>
        <w:rPr>
          <w:rFonts w:asciiTheme="majorEastAsia" w:eastAsiaTheme="majorEastAsia" w:hAnsiTheme="majorEastAsia"/>
          <w:sz w:val="24"/>
        </w:rPr>
      </w:pPr>
    </w:p>
    <w:p w:rsidR="00B90786" w:rsidRPr="00082DF0" w:rsidRDefault="00B90786" w:rsidP="0054663D">
      <w:pPr>
        <w:rPr>
          <w:rFonts w:asciiTheme="majorEastAsia" w:eastAsiaTheme="majorEastAsia" w:hAnsiTheme="majorEastAsia"/>
          <w:sz w:val="32"/>
        </w:rPr>
      </w:pPr>
      <w:r w:rsidRPr="00082DF0">
        <w:rPr>
          <w:rFonts w:asciiTheme="majorEastAsia" w:eastAsiaTheme="majorEastAsia" w:hAnsiTheme="majorEastAsia" w:hint="eastAsia"/>
          <w:sz w:val="32"/>
        </w:rPr>
        <w:t>日　時</w:t>
      </w:r>
      <w:r w:rsidR="005F3600" w:rsidRPr="00082DF0">
        <w:rPr>
          <w:rFonts w:asciiTheme="majorEastAsia" w:eastAsiaTheme="majorEastAsia" w:hAnsiTheme="majorEastAsia" w:hint="eastAsia"/>
          <w:sz w:val="32"/>
        </w:rPr>
        <w:t xml:space="preserve">： </w:t>
      </w:r>
      <w:r w:rsidRPr="00082DF0">
        <w:rPr>
          <w:rFonts w:asciiTheme="majorEastAsia" w:eastAsiaTheme="majorEastAsia" w:hAnsiTheme="majorEastAsia" w:hint="eastAsia"/>
          <w:sz w:val="32"/>
        </w:rPr>
        <w:t>平成</w:t>
      </w:r>
      <w:r w:rsidR="00082DF0" w:rsidRPr="00082DF0">
        <w:rPr>
          <w:rFonts w:asciiTheme="majorEastAsia" w:eastAsiaTheme="majorEastAsia" w:hAnsiTheme="majorEastAsia" w:hint="eastAsia"/>
          <w:sz w:val="32"/>
        </w:rPr>
        <w:t>３０</w:t>
      </w:r>
      <w:r w:rsidRPr="00082DF0">
        <w:rPr>
          <w:rFonts w:asciiTheme="majorEastAsia" w:eastAsiaTheme="majorEastAsia" w:hAnsiTheme="majorEastAsia" w:hint="eastAsia"/>
          <w:sz w:val="32"/>
        </w:rPr>
        <w:t>年３月</w:t>
      </w:r>
      <w:r w:rsidR="00082DF0" w:rsidRPr="00082DF0">
        <w:rPr>
          <w:rFonts w:asciiTheme="majorEastAsia" w:eastAsiaTheme="majorEastAsia" w:hAnsiTheme="majorEastAsia" w:hint="eastAsia"/>
          <w:sz w:val="32"/>
        </w:rPr>
        <w:t>８</w:t>
      </w:r>
      <w:r w:rsidRPr="00082DF0">
        <w:rPr>
          <w:rFonts w:asciiTheme="majorEastAsia" w:eastAsiaTheme="majorEastAsia" w:hAnsiTheme="majorEastAsia" w:hint="eastAsia"/>
          <w:sz w:val="32"/>
        </w:rPr>
        <w:t>日(</w:t>
      </w:r>
      <w:r w:rsidR="00082DF0" w:rsidRPr="00082DF0">
        <w:rPr>
          <w:rFonts w:asciiTheme="majorEastAsia" w:eastAsiaTheme="majorEastAsia" w:hAnsiTheme="majorEastAsia" w:hint="eastAsia"/>
          <w:sz w:val="32"/>
        </w:rPr>
        <w:t>木</w:t>
      </w:r>
      <w:r w:rsidRPr="00082DF0">
        <w:rPr>
          <w:rFonts w:asciiTheme="majorEastAsia" w:eastAsiaTheme="majorEastAsia" w:hAnsiTheme="majorEastAsia" w:hint="eastAsia"/>
          <w:sz w:val="32"/>
        </w:rPr>
        <w:t>)　１８：</w:t>
      </w:r>
      <w:r w:rsidR="00082DF0">
        <w:rPr>
          <w:rFonts w:asciiTheme="majorEastAsia" w:eastAsiaTheme="majorEastAsia" w:hAnsiTheme="majorEastAsia" w:hint="eastAsia"/>
          <w:sz w:val="32"/>
        </w:rPr>
        <w:t>３</w:t>
      </w:r>
      <w:r w:rsidRPr="00082DF0">
        <w:rPr>
          <w:rFonts w:asciiTheme="majorEastAsia" w:eastAsiaTheme="majorEastAsia" w:hAnsiTheme="majorEastAsia" w:hint="eastAsia"/>
          <w:sz w:val="32"/>
        </w:rPr>
        <w:t>０～２０：</w:t>
      </w:r>
      <w:r w:rsidR="00082DF0">
        <w:rPr>
          <w:rFonts w:asciiTheme="majorEastAsia" w:eastAsiaTheme="majorEastAsia" w:hAnsiTheme="majorEastAsia" w:hint="eastAsia"/>
          <w:sz w:val="32"/>
        </w:rPr>
        <w:t>３０</w:t>
      </w:r>
    </w:p>
    <w:p w:rsidR="00B90786" w:rsidRPr="00082DF0" w:rsidRDefault="005F3600" w:rsidP="0054663D">
      <w:pPr>
        <w:ind w:firstLine="1"/>
        <w:jc w:val="left"/>
        <w:rPr>
          <w:rFonts w:asciiTheme="majorEastAsia" w:eastAsiaTheme="majorEastAsia" w:hAnsiTheme="majorEastAsia"/>
          <w:sz w:val="32"/>
        </w:rPr>
      </w:pPr>
      <w:r w:rsidRPr="00082DF0">
        <w:rPr>
          <w:rFonts w:asciiTheme="majorEastAsia" w:eastAsiaTheme="majorEastAsia" w:hAnsiTheme="majorEastAsia" w:hint="eastAsia"/>
          <w:sz w:val="32"/>
        </w:rPr>
        <w:t>場　所：</w:t>
      </w:r>
      <w:r w:rsidR="00F019B1" w:rsidRPr="00082DF0">
        <w:rPr>
          <w:rFonts w:asciiTheme="majorEastAsia" w:eastAsiaTheme="majorEastAsia" w:hAnsiTheme="majorEastAsia" w:hint="eastAsia"/>
          <w:sz w:val="32"/>
        </w:rPr>
        <w:t xml:space="preserve"> </w:t>
      </w:r>
      <w:r w:rsidR="00D8617D" w:rsidRPr="00082DF0">
        <w:rPr>
          <w:rFonts w:asciiTheme="majorEastAsia" w:eastAsiaTheme="majorEastAsia" w:hAnsiTheme="majorEastAsia" w:hint="eastAsia"/>
          <w:sz w:val="32"/>
        </w:rPr>
        <w:t xml:space="preserve">廿日市市総合健康福祉センター　</w:t>
      </w:r>
      <w:r w:rsidR="00B90786" w:rsidRPr="00082DF0">
        <w:rPr>
          <w:rFonts w:asciiTheme="majorEastAsia" w:eastAsiaTheme="majorEastAsia" w:hAnsiTheme="majorEastAsia" w:hint="eastAsia"/>
          <w:sz w:val="32"/>
        </w:rPr>
        <w:t>あいプラザ３Ｆ講座室</w:t>
      </w:r>
    </w:p>
    <w:p w:rsidR="00D8617D" w:rsidRPr="00082DF0" w:rsidRDefault="00D8617D" w:rsidP="00D8617D">
      <w:pPr>
        <w:spacing w:line="360" w:lineRule="exact"/>
        <w:ind w:leftChars="135" w:left="283" w:firstLineChars="399" w:firstLine="1277"/>
        <w:jc w:val="left"/>
        <w:rPr>
          <w:rFonts w:asciiTheme="majorEastAsia" w:eastAsiaTheme="majorEastAsia" w:hAnsiTheme="majorEastAsia"/>
          <w:sz w:val="32"/>
        </w:rPr>
      </w:pPr>
      <w:r w:rsidRPr="00082DF0">
        <w:rPr>
          <w:rFonts w:asciiTheme="majorEastAsia" w:eastAsiaTheme="majorEastAsia" w:hAnsiTheme="majorEastAsia" w:hint="eastAsia"/>
          <w:sz w:val="32"/>
        </w:rPr>
        <w:t>(廿日市市新宮一丁目１３番１号)</w:t>
      </w:r>
    </w:p>
    <w:p w:rsidR="00B474AC" w:rsidRPr="00082DF0" w:rsidRDefault="00B90786" w:rsidP="0054663D">
      <w:pPr>
        <w:jc w:val="left"/>
        <w:rPr>
          <w:rFonts w:asciiTheme="majorEastAsia" w:eastAsiaTheme="majorEastAsia" w:hAnsiTheme="majorEastAsia"/>
          <w:sz w:val="36"/>
        </w:rPr>
      </w:pPr>
      <w:r w:rsidRPr="00082DF0">
        <w:rPr>
          <w:rFonts w:asciiTheme="majorEastAsia" w:eastAsiaTheme="majorEastAsia" w:hAnsiTheme="majorEastAsia" w:hint="eastAsia"/>
          <w:sz w:val="32"/>
        </w:rPr>
        <w:t>講　師：</w:t>
      </w:r>
      <w:r w:rsidR="00F019B1" w:rsidRPr="00082DF0">
        <w:rPr>
          <w:rFonts w:asciiTheme="majorEastAsia" w:eastAsiaTheme="majorEastAsia" w:hAnsiTheme="majorEastAsia" w:hint="eastAsia"/>
          <w:sz w:val="32"/>
        </w:rPr>
        <w:t xml:space="preserve"> </w:t>
      </w:r>
      <w:r w:rsidR="00B474AC" w:rsidRPr="00082DF0">
        <w:rPr>
          <w:rFonts w:asciiTheme="majorEastAsia" w:eastAsiaTheme="majorEastAsia" w:hAnsiTheme="majorEastAsia" w:hint="eastAsia"/>
          <w:sz w:val="36"/>
        </w:rPr>
        <w:t>横藤田　誠　氏</w:t>
      </w:r>
    </w:p>
    <w:p w:rsidR="00B90786" w:rsidRPr="00082DF0" w:rsidRDefault="00B474AC" w:rsidP="00D8617D">
      <w:pPr>
        <w:spacing w:line="360" w:lineRule="exact"/>
        <w:ind w:leftChars="742" w:left="1558"/>
        <w:jc w:val="left"/>
        <w:rPr>
          <w:rFonts w:asciiTheme="majorEastAsia" w:eastAsiaTheme="majorEastAsia" w:hAnsiTheme="majorEastAsia"/>
          <w:sz w:val="32"/>
        </w:rPr>
      </w:pPr>
      <w:r w:rsidRPr="00082DF0">
        <w:rPr>
          <w:rFonts w:asciiTheme="majorEastAsia" w:eastAsiaTheme="majorEastAsia" w:hAnsiTheme="majorEastAsia" w:hint="eastAsia"/>
          <w:sz w:val="32"/>
        </w:rPr>
        <w:t>(広島大学大学院　社会科学研究科教授)</w:t>
      </w:r>
    </w:p>
    <w:p w:rsidR="00B90786" w:rsidRPr="00082DF0" w:rsidRDefault="00B90786" w:rsidP="0054663D">
      <w:pPr>
        <w:ind w:firstLine="1"/>
        <w:jc w:val="left"/>
        <w:rPr>
          <w:rFonts w:asciiTheme="majorEastAsia" w:eastAsiaTheme="majorEastAsia" w:hAnsiTheme="majorEastAsia"/>
          <w:sz w:val="32"/>
        </w:rPr>
      </w:pPr>
      <w:r w:rsidRPr="00082DF0">
        <w:rPr>
          <w:rFonts w:asciiTheme="majorEastAsia" w:eastAsiaTheme="majorEastAsia" w:hAnsiTheme="majorEastAsia" w:hint="eastAsia"/>
          <w:sz w:val="32"/>
        </w:rPr>
        <w:t>定</w:t>
      </w:r>
      <w:r w:rsidR="00B474AC" w:rsidRPr="00082DF0">
        <w:rPr>
          <w:rFonts w:asciiTheme="majorEastAsia" w:eastAsiaTheme="majorEastAsia" w:hAnsiTheme="majorEastAsia" w:hint="eastAsia"/>
          <w:sz w:val="32"/>
        </w:rPr>
        <w:t xml:space="preserve">　</w:t>
      </w:r>
      <w:r w:rsidRPr="00082DF0">
        <w:rPr>
          <w:rFonts w:asciiTheme="majorEastAsia" w:eastAsiaTheme="majorEastAsia" w:hAnsiTheme="majorEastAsia" w:hint="eastAsia"/>
          <w:sz w:val="32"/>
        </w:rPr>
        <w:t>員：</w:t>
      </w:r>
      <w:r w:rsidR="00661B2D" w:rsidRPr="00082DF0">
        <w:rPr>
          <w:rFonts w:asciiTheme="majorEastAsia" w:eastAsiaTheme="majorEastAsia" w:hAnsiTheme="majorEastAsia" w:hint="eastAsia"/>
          <w:sz w:val="32"/>
        </w:rPr>
        <w:t xml:space="preserve"> </w:t>
      </w:r>
      <w:r w:rsidRPr="00082DF0">
        <w:rPr>
          <w:rFonts w:asciiTheme="majorEastAsia" w:eastAsiaTheme="majorEastAsia" w:hAnsiTheme="majorEastAsia" w:hint="eastAsia"/>
          <w:sz w:val="32"/>
        </w:rPr>
        <w:t>50名</w:t>
      </w:r>
    </w:p>
    <w:p w:rsidR="00F03632" w:rsidRPr="00082DF0" w:rsidRDefault="00B90786" w:rsidP="001A321D">
      <w:pPr>
        <w:spacing w:line="500" w:lineRule="exact"/>
        <w:ind w:left="1699" w:rightChars="-84" w:right="-176" w:hangingChars="531" w:hanging="1699"/>
        <w:jc w:val="left"/>
        <w:rPr>
          <w:rFonts w:asciiTheme="majorEastAsia" w:eastAsiaTheme="majorEastAsia" w:hAnsiTheme="majorEastAsia"/>
          <w:sz w:val="32"/>
        </w:rPr>
      </w:pPr>
      <w:r w:rsidRPr="00082DF0">
        <w:rPr>
          <w:rFonts w:asciiTheme="majorEastAsia" w:eastAsiaTheme="majorEastAsia" w:hAnsiTheme="majorEastAsia" w:hint="eastAsia"/>
          <w:sz w:val="32"/>
        </w:rPr>
        <w:t>申</w:t>
      </w:r>
      <w:r w:rsidR="00D8617D" w:rsidRPr="00082DF0">
        <w:rPr>
          <w:rFonts w:asciiTheme="majorEastAsia" w:eastAsiaTheme="majorEastAsia" w:hAnsiTheme="majorEastAsia" w:hint="eastAsia"/>
          <w:sz w:val="32"/>
        </w:rPr>
        <w:t>し</w:t>
      </w:r>
      <w:r w:rsidRPr="00082DF0">
        <w:rPr>
          <w:rFonts w:asciiTheme="majorEastAsia" w:eastAsiaTheme="majorEastAsia" w:hAnsiTheme="majorEastAsia" w:hint="eastAsia"/>
          <w:sz w:val="32"/>
        </w:rPr>
        <w:t>込</w:t>
      </w:r>
      <w:r w:rsidR="00D8617D" w:rsidRPr="00082DF0">
        <w:rPr>
          <w:rFonts w:asciiTheme="majorEastAsia" w:eastAsiaTheme="majorEastAsia" w:hAnsiTheme="majorEastAsia" w:hint="eastAsia"/>
          <w:sz w:val="32"/>
        </w:rPr>
        <w:t>み</w:t>
      </w:r>
      <w:r w:rsidRPr="00082DF0">
        <w:rPr>
          <w:rFonts w:asciiTheme="majorEastAsia" w:eastAsiaTheme="majorEastAsia" w:hAnsiTheme="majorEastAsia" w:hint="eastAsia"/>
          <w:sz w:val="32"/>
        </w:rPr>
        <w:t>：</w:t>
      </w:r>
      <w:r w:rsidR="00D8617D" w:rsidRPr="00082DF0">
        <w:rPr>
          <w:rFonts w:asciiTheme="majorEastAsia" w:eastAsiaTheme="majorEastAsia" w:hAnsiTheme="majorEastAsia" w:hint="eastAsia"/>
          <w:sz w:val="32"/>
        </w:rPr>
        <w:t xml:space="preserve"> </w:t>
      </w:r>
      <w:r w:rsidRPr="00082DF0">
        <w:rPr>
          <w:rFonts w:asciiTheme="majorEastAsia" w:eastAsiaTheme="majorEastAsia" w:hAnsiTheme="majorEastAsia" w:hint="eastAsia"/>
          <w:sz w:val="32"/>
        </w:rPr>
        <w:t>別紙</w:t>
      </w:r>
      <w:r w:rsidR="0054663D" w:rsidRPr="00082DF0">
        <w:rPr>
          <w:rFonts w:asciiTheme="majorEastAsia" w:eastAsiaTheme="majorEastAsia" w:hAnsiTheme="majorEastAsia" w:hint="eastAsia"/>
          <w:sz w:val="32"/>
        </w:rPr>
        <w:t>参加</w:t>
      </w:r>
      <w:r w:rsidRPr="00082DF0">
        <w:rPr>
          <w:rFonts w:asciiTheme="majorEastAsia" w:eastAsiaTheme="majorEastAsia" w:hAnsiTheme="majorEastAsia" w:hint="eastAsia"/>
          <w:sz w:val="32"/>
        </w:rPr>
        <w:t>申込書にて、メールまたはFAXでお申し込みください</w:t>
      </w:r>
      <w:r w:rsidR="00D8617D" w:rsidRPr="00082DF0">
        <w:rPr>
          <w:rFonts w:asciiTheme="majorEastAsia" w:eastAsiaTheme="majorEastAsia" w:hAnsiTheme="majorEastAsia" w:hint="eastAsia"/>
          <w:sz w:val="32"/>
        </w:rPr>
        <w:t>。</w:t>
      </w:r>
    </w:p>
    <w:p w:rsidR="00F03632" w:rsidRPr="00082DF0" w:rsidRDefault="00D56349" w:rsidP="0054663D">
      <w:pPr>
        <w:widowControl/>
        <w:jc w:val="left"/>
        <w:rPr>
          <w:rFonts w:asciiTheme="majorEastAsia" w:eastAsiaTheme="majorEastAsia" w:hAnsiTheme="majorEastAsia"/>
          <w:sz w:val="32"/>
          <w:szCs w:val="24"/>
        </w:rPr>
      </w:pPr>
      <w:r w:rsidRPr="00082DF0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BD7D4" wp14:editId="7CD3E576">
                <wp:simplePos x="0" y="0"/>
                <wp:positionH relativeFrom="column">
                  <wp:posOffset>-28254</wp:posOffset>
                </wp:positionH>
                <wp:positionV relativeFrom="paragraph">
                  <wp:posOffset>355315</wp:posOffset>
                </wp:positionV>
                <wp:extent cx="5907641" cy="2024009"/>
                <wp:effectExtent l="0" t="0" r="17145" b="146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641" cy="2024009"/>
                        </a:xfrm>
                        <a:prstGeom prst="roundRect">
                          <a:avLst>
                            <a:gd name="adj" fmla="val 1762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3632" w:rsidRPr="00D56349" w:rsidRDefault="00F03632" w:rsidP="00FB1146">
                            <w:pPr>
                              <w:widowControl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5634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【お問い合わせ・申し込み先】</w:t>
                            </w:r>
                          </w:p>
                          <w:p w:rsidR="00D56349" w:rsidRDefault="00F03632" w:rsidP="00FB1146">
                            <w:pPr>
                              <w:widowControl/>
                              <w:spacing w:line="400" w:lineRule="exact"/>
                              <w:ind w:leftChars="135" w:left="283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5634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はつかいち福祉ねっと事務局</w:t>
                            </w:r>
                          </w:p>
                          <w:p w:rsidR="00F03632" w:rsidRPr="00D56349" w:rsidRDefault="00F03632" w:rsidP="00FB1146">
                            <w:pPr>
                              <w:widowControl/>
                              <w:spacing w:line="400" w:lineRule="exact"/>
                              <w:ind w:leftChars="403" w:left="849" w:hangingChars="1" w:hanging="3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5634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廿日市市障がい福祉相談センターきらりあ</w:t>
                            </w:r>
                          </w:p>
                          <w:p w:rsidR="00F03632" w:rsidRPr="00D56349" w:rsidRDefault="00F03632" w:rsidP="00FB1146">
                            <w:pPr>
                              <w:widowControl/>
                              <w:spacing w:line="400" w:lineRule="exact"/>
                              <w:ind w:leftChars="403" w:left="849" w:hangingChars="1" w:hanging="3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5634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担当：森﨑・高橋</w:t>
                            </w:r>
                          </w:p>
                          <w:p w:rsidR="00F03632" w:rsidRPr="00D56349" w:rsidRDefault="00F03632" w:rsidP="00FB1146">
                            <w:pPr>
                              <w:widowControl/>
                              <w:spacing w:line="400" w:lineRule="exact"/>
                              <w:ind w:leftChars="405" w:left="85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5634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電話：０８２９－２０－０２２４</w:t>
                            </w:r>
                          </w:p>
                          <w:p w:rsidR="00F03632" w:rsidRPr="00D56349" w:rsidRDefault="00F03632" w:rsidP="00FB1146">
                            <w:pPr>
                              <w:widowControl/>
                              <w:spacing w:line="400" w:lineRule="exact"/>
                              <w:ind w:leftChars="403" w:left="849" w:hangingChars="1" w:hanging="3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5634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ＦＡＸ：０８２９－２０－０２２５</w:t>
                            </w:r>
                          </w:p>
                          <w:p w:rsidR="00F03632" w:rsidRPr="00D56349" w:rsidRDefault="00F03632" w:rsidP="00FB1146">
                            <w:pPr>
                              <w:widowControl/>
                              <w:spacing w:line="400" w:lineRule="exact"/>
                              <w:ind w:leftChars="404" w:left="848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D5634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E-mail：</w:t>
                            </w:r>
                            <w:r w:rsidRPr="00D56349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takahashi@h-kiraria.net</w:t>
                            </w:r>
                          </w:p>
                          <w:p w:rsidR="005D1E02" w:rsidRPr="00F03632" w:rsidRDefault="005D1E02" w:rsidP="005D1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margin-left:-2.2pt;margin-top:28pt;width:465.15pt;height:1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jKowIAAA8FAAAOAAAAZHJzL2Uyb0RvYy54bWysVM1uEzEQviPxDpbvdDchJDTqpopaFSFV&#10;bUSLena8dnaR1za2k014DK69ceEVeuFtqMRj8Nm7TcvPCZGDM/aMx/N9880eHW8bRTbC+drogg4O&#10;ckqE5qas9aqg76/PXrymxAemS6aMFgXdCU+PZ8+fHbV2KoamMqoUjiCJ9tPWFrQKwU6zzPNKNMwf&#10;GCs0nNK4hgVs3SorHWuRvVHZMM/HWWtcaZ3hwnucnnZOOkv5pRQ8XErpRSCqoKgtpNWldRnXbHbE&#10;pivHbFXzvgz2D1U0rNZ4dJ/qlAVG1q7+I1VTc2e8keGAmyYzUtZcJAxAM8h/Q3NVMSsSFpDj7Z4m&#10;///S8ovNwpG6LOiEEs0atOjH18/f7+7ub29h3H/7QiaRpNb6KWKv7ML1Ow8zIt5K18R/YCHbROxu&#10;T6zYBsJx+Oown4xHA0o4fMN8OMrzw5g1e7xunQ9vhGlINArqzFqX79C+xCrbnPuQ6C37Iln5gRLZ&#10;KDRrwxQZTMbDVCcy9sGwHnLGm9qc1UqlditNWmh1OMmhCM6gOqlYgNlY8OD1ihKmVpAzDy49742q&#10;y3g9JvI7f6IcwasFhRBL014DJiWK+QAHsKdfD++Xq7GeU+ar7nJy9WFKx9QiCRZQIzWR8Y7jaIXt&#10;cpvaNIg34snSlDu0zplO097ysxr5z1HGgjnwAnAYzHCJRSoDxKa3KKmM+/S38xgPbcFLSYuhABsf&#10;18wJoHurobrDwWgUpyhtXo4BlBL31LN86tHr5sSAJfQd1SUzxgf1YEpnmhvM7zy+ChfTHG93vPeb&#10;k9ANK74AXMznKQyTY1k411eWx+SRucjs9faGOdvrJ6AnF+ZhgHpRdIp7jO10MV8HI+s95x2vfQMw&#10;dUml/RcijvXTfYp6/I7NfgIAAP//AwBQSwMEFAAGAAgAAAAhAAUMqLrhAAAACQEAAA8AAABkcnMv&#10;ZG93bnJldi54bWxMj0FPwkAUhO8m/ofNM/EGW7GFUvtKjNGTgSiKibelfbQburtNd4H23/s86XEy&#10;k5lv8tVgWnGm3mtnEe6mEQiypau0rRE+P14mKQgflK1U6ywhjORhVVxf5Sqr3MW+03kbasEl1mcK&#10;oQmhy6T0ZUNG+anryLJ3cL1RgWVfy6pXFy43rZxF0VwapS0vNKqjp4bK4/ZkEL52mzr+Pqa759d0&#10;1Ac9rt8SvUa8vRkeH0AEGsJfGH7xGR0KZtq7k628aBEmccxJhGTOl9hfzpIliD3C/SJegCxy+f9B&#10;8QMAAP//AwBQSwECLQAUAAYACAAAACEAtoM4kv4AAADhAQAAEwAAAAAAAAAAAAAAAAAAAAAAW0Nv&#10;bnRlbnRfVHlwZXNdLnhtbFBLAQItABQABgAIAAAAIQA4/SH/1gAAAJQBAAALAAAAAAAAAAAAAAAA&#10;AC8BAABfcmVscy8ucmVsc1BLAQItABQABgAIAAAAIQBqiAjKowIAAA8FAAAOAAAAAAAAAAAAAAAA&#10;AC4CAABkcnMvZTJvRG9jLnhtbFBLAQItABQABgAIAAAAIQAFDKi64QAAAAkBAAAPAAAAAAAAAAAA&#10;AAAAAP0EAABkcnMvZG93bnJldi54bWxQSwUGAAAAAAQABADzAAAACwYAAAAA&#10;" filled="f" strokecolor="windowText" strokeweight="1pt">
                <v:textbox inset=",1mm,,1mm">
                  <w:txbxContent>
                    <w:p w:rsidR="00F03632" w:rsidRPr="00D56349" w:rsidRDefault="00F03632" w:rsidP="00FB1146">
                      <w:pPr>
                        <w:widowControl/>
                        <w:spacing w:line="40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D5634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【お問い合わせ・申し込み先】</w:t>
                      </w:r>
                    </w:p>
                    <w:p w:rsidR="00D56349" w:rsidRDefault="00F03632" w:rsidP="00FB1146">
                      <w:pPr>
                        <w:widowControl/>
                        <w:spacing w:line="400" w:lineRule="exact"/>
                        <w:ind w:leftChars="135" w:left="283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 w:rsidRPr="00D5634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はつかいち福祉ねっと事務局</w:t>
                      </w:r>
                    </w:p>
                    <w:p w:rsidR="00F03632" w:rsidRPr="00D56349" w:rsidRDefault="00F03632" w:rsidP="00FB1146">
                      <w:pPr>
                        <w:widowControl/>
                        <w:spacing w:line="400" w:lineRule="exact"/>
                        <w:ind w:leftChars="403" w:left="849" w:hangingChars="1" w:hanging="3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D5634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廿日市市障がい福祉相談センターきらりあ</w:t>
                      </w:r>
                    </w:p>
                    <w:p w:rsidR="00F03632" w:rsidRPr="00D56349" w:rsidRDefault="00F03632" w:rsidP="00FB1146">
                      <w:pPr>
                        <w:widowControl/>
                        <w:spacing w:line="400" w:lineRule="exact"/>
                        <w:ind w:leftChars="403" w:left="849" w:hangingChars="1" w:hanging="3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D5634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担当：森﨑・高橋</w:t>
                      </w:r>
                    </w:p>
                    <w:p w:rsidR="00F03632" w:rsidRPr="00D56349" w:rsidRDefault="00F03632" w:rsidP="00FB1146">
                      <w:pPr>
                        <w:widowControl/>
                        <w:spacing w:line="400" w:lineRule="exact"/>
                        <w:ind w:leftChars="405" w:left="850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D5634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電話：０８２９－２０－０２２４</w:t>
                      </w:r>
                    </w:p>
                    <w:p w:rsidR="00F03632" w:rsidRPr="00D56349" w:rsidRDefault="00F03632" w:rsidP="00FB1146">
                      <w:pPr>
                        <w:widowControl/>
                        <w:spacing w:line="400" w:lineRule="exact"/>
                        <w:ind w:leftChars="403" w:left="849" w:hangingChars="1" w:hanging="3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D5634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ＦＡＸ：０８２９－２０－０２２５</w:t>
                      </w:r>
                    </w:p>
                    <w:p w:rsidR="00F03632" w:rsidRPr="00D56349" w:rsidRDefault="00F03632" w:rsidP="00FB1146">
                      <w:pPr>
                        <w:widowControl/>
                        <w:spacing w:line="400" w:lineRule="exact"/>
                        <w:ind w:leftChars="404" w:left="848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D5634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E-mail：</w:t>
                      </w:r>
                      <w:r w:rsidRPr="00D56349">
                        <w:rPr>
                          <w:rFonts w:asciiTheme="majorEastAsia" w:eastAsiaTheme="majorEastAsia" w:hAnsiTheme="majorEastAsia"/>
                          <w:sz w:val="28"/>
                        </w:rPr>
                        <w:t>takahashi@h-kiraria.net</w:t>
                      </w:r>
                    </w:p>
                    <w:p w:rsidR="005D1E02" w:rsidRPr="00F03632" w:rsidRDefault="005D1E02" w:rsidP="005D1E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申</w:t>
      </w:r>
      <w:r w:rsidR="00D8617D" w:rsidRPr="00082DF0">
        <w:rPr>
          <w:rFonts w:asciiTheme="majorEastAsia" w:eastAsiaTheme="majorEastAsia" w:hAnsiTheme="majorEastAsia" w:hint="eastAsia"/>
          <w:sz w:val="32"/>
          <w:szCs w:val="24"/>
        </w:rPr>
        <w:t>し</w: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込</w:t>
      </w:r>
      <w:r w:rsidR="00D8617D" w:rsidRPr="00082DF0">
        <w:rPr>
          <w:rFonts w:asciiTheme="majorEastAsia" w:eastAsiaTheme="majorEastAsia" w:hAnsiTheme="majorEastAsia" w:hint="eastAsia"/>
          <w:sz w:val="32"/>
          <w:szCs w:val="24"/>
        </w:rPr>
        <w:t>み</w: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締切</w:t>
      </w:r>
      <w:r w:rsidR="00661B2D" w:rsidRPr="00082DF0">
        <w:rPr>
          <w:rFonts w:asciiTheme="majorEastAsia" w:eastAsiaTheme="majorEastAsia" w:hAnsiTheme="majorEastAsia" w:hint="eastAsia"/>
          <w:sz w:val="32"/>
          <w:szCs w:val="24"/>
        </w:rPr>
        <w:t xml:space="preserve">： </w: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平成</w:t>
      </w:r>
      <w:r w:rsidR="00082DF0" w:rsidRPr="00082DF0">
        <w:rPr>
          <w:rFonts w:asciiTheme="majorEastAsia" w:eastAsiaTheme="majorEastAsia" w:hAnsiTheme="majorEastAsia" w:hint="eastAsia"/>
          <w:sz w:val="32"/>
          <w:szCs w:val="24"/>
        </w:rPr>
        <w:t>３０</w: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年</w:t>
      </w:r>
      <w:r w:rsidR="00082DF0" w:rsidRPr="00082DF0">
        <w:rPr>
          <w:rFonts w:asciiTheme="majorEastAsia" w:eastAsiaTheme="majorEastAsia" w:hAnsiTheme="majorEastAsia" w:hint="eastAsia"/>
          <w:sz w:val="32"/>
          <w:szCs w:val="24"/>
        </w:rPr>
        <w:t>２</w: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月</w:t>
      </w:r>
      <w:r w:rsidR="004D6720">
        <w:rPr>
          <w:rFonts w:asciiTheme="majorEastAsia" w:eastAsiaTheme="majorEastAsia" w:hAnsiTheme="majorEastAsia" w:hint="eastAsia"/>
          <w:sz w:val="32"/>
          <w:szCs w:val="24"/>
        </w:rPr>
        <w:t>２８</w: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日(</w:t>
      </w:r>
      <w:r w:rsidR="004D6720">
        <w:rPr>
          <w:rFonts w:asciiTheme="majorEastAsia" w:eastAsiaTheme="majorEastAsia" w:hAnsiTheme="majorEastAsia" w:hint="eastAsia"/>
          <w:sz w:val="32"/>
          <w:szCs w:val="24"/>
        </w:rPr>
        <w:t>水</w:t>
      </w:r>
      <w:r w:rsidR="00F019B1" w:rsidRPr="00082DF0">
        <w:rPr>
          <w:rFonts w:asciiTheme="majorEastAsia" w:eastAsiaTheme="majorEastAsia" w:hAnsiTheme="majorEastAsia" w:hint="eastAsia"/>
          <w:sz w:val="32"/>
          <w:szCs w:val="24"/>
        </w:rPr>
        <w:t>)</w:t>
      </w:r>
    </w:p>
    <w:p w:rsidR="003F09DB" w:rsidRPr="00082DF0" w:rsidRDefault="003F09DB">
      <w:pPr>
        <w:widowControl/>
        <w:jc w:val="left"/>
        <w:rPr>
          <w:rFonts w:asciiTheme="majorEastAsia" w:eastAsiaTheme="majorEastAsia" w:hAnsiTheme="majorEastAsia"/>
        </w:rPr>
      </w:pPr>
      <w:r w:rsidRPr="00082DF0">
        <w:rPr>
          <w:rFonts w:asciiTheme="majorEastAsia" w:eastAsiaTheme="majorEastAsia" w:hAnsiTheme="majorEastAsia"/>
        </w:rPr>
        <w:br w:type="page"/>
      </w:r>
    </w:p>
    <w:p w:rsidR="003F09DB" w:rsidRPr="004D6720" w:rsidRDefault="003F09DB" w:rsidP="004D6720">
      <w:pPr>
        <w:widowControl/>
        <w:ind w:right="1188" w:firstLineChars="300" w:firstLine="630"/>
        <w:rPr>
          <w:rFonts w:asciiTheme="majorEastAsia" w:eastAsiaTheme="majorEastAsia" w:hAnsiTheme="majorEastAsia"/>
          <w:sz w:val="32"/>
          <w:szCs w:val="32"/>
        </w:rPr>
      </w:pPr>
      <w:r w:rsidRPr="004D672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8369F8" wp14:editId="6284FF45">
                <wp:simplePos x="0" y="0"/>
                <wp:positionH relativeFrom="margin">
                  <wp:posOffset>1107440</wp:posOffset>
                </wp:positionH>
                <wp:positionV relativeFrom="paragraph">
                  <wp:posOffset>-503034</wp:posOffset>
                </wp:positionV>
                <wp:extent cx="3810000" cy="523875"/>
                <wp:effectExtent l="38100" t="19050" r="57150" b="28575"/>
                <wp:wrapNone/>
                <wp:docPr id="4" name="上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523875"/>
                        </a:xfrm>
                        <a:prstGeom prst="upArrow">
                          <a:avLst>
                            <a:gd name="adj1" fmla="val 50000"/>
                            <a:gd name="adj2" fmla="val 5587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87.2pt;margin-top:-39.6pt;width:300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LYCwMAABUGAAAOAAAAZHJzL2Uyb0RvYy54bWysVF1uEzEQfkfiDpbf080m2Wa76qZK0xQh&#10;FahUfp6dtTdr8NqL7XRTIS6AxBmQOAGPHAjENRjPbkPaviBEK238M/5m5pv55vhkWytyLayTRuc0&#10;PhhSInRhuNTrnL56eT5IKXGeac6U0SKnN8LRk9njR8dtk4mRqYziwhIA0S5rm5xW3jdZFLmiEjVz&#10;B6YRGi5LY2vmYWvXEbesBfRaRaPh8DBqjeWNNYVwDk7Puks6Q/yyFIV/UZZOeKJyCrF5/Fr8rsI3&#10;mh2zbG1ZU8miD4P9QxQ1kxqc7qDOmGdkY+UDqFoW1jhT+oPC1JEpS1kIzAGyiYf3srmqWCMwFyDH&#10;NTua3P+DLZ5fX1oieU4nlGhWQ4l+fP/068vXn5+/kUmgp21cBlZXzaUNCbrmwhTvHNFmUTG9FnNr&#10;TVsJxiGoONhHdx6EjYOnZNU+MxzQ2cYbZGpb2joAAgdkiwW52RVEbD0p4HCcxkP4o6SAu2Q0TqcJ&#10;umDZ7evGOv9EmJqERU43DcaDDtj1hfNYE95nxvjbmJKyVlDia6ZIguBdC+zZjO7YJOk07Z32iBHL&#10;bt0iI0ZJfi6Vwk1oXLFQloCDnK7WMcaiNjWk351hSn3nwTn0Z3eOR4CNvR8ggEvY7aMrTdqcHiWj&#10;BFHv3Dm7Xu38hsSAt1COexC19CA4JeucpjsjloUKLjVHLjyTqlvDY6VDWgKlBHyiAZSnpzYUCtv8&#10;w/w8GU4n43QwnSbjwWS8HA5O0/PFYL6IDw+ny9PF6TL+GKKOJ1klORd6iZjuVnXx5O+6utd/p5ed&#10;7nYBhmjNBnK8qnhLuAxdMU6ORlB4LkH4o2mXNWFqDROr8JYSa/wb6SuUW+hBLOQ+nelh+O/p3KEj&#10;uXuOowe5dRZb6EJg8pY1FEjQRKetleE3oA+IAUUAsxQWgr2GX0pamEw5de83zApK1FMNKptORkcJ&#10;jDLcpOkRyMPuX6z2LpguKgNZA1S3XPhu+G0aK9cVeOr6U5s56LKUob4YXxdVv4HZgxn0czIMt/09&#10;Wv2Z5rPfAAAA//8DAFBLAwQUAAYACAAAACEAnZTCSt8AAAAJAQAADwAAAGRycy9kb3ducmV2Lnht&#10;bEyPwU7DMAyG70i8Q2QkLmhLt1WUlaYTQqqAww6MwjlrTNvROF2TbeXtZ7jA8bd/ff6crUbbiSMO&#10;vnWkYDaNQCBVzrRUKyjfiskdCB80Gd05QgXf6GGVX15kOjXuRK943IRaMIR8qhU0IfSplL5q0Go/&#10;dT0S7z7dYHXgONTSDPrEcNvJeRTdSqtb4guN7vGxweprc7BMKXe7m/I5/li/z9pi//Jk1vtiqdT1&#10;1fhwDyLgGP7K8KPP6pCz09YdyHjRcU7imKsKJslyDoIbye9kq2CxAJln8v8H+RkAAP//AwBQSwEC&#10;LQAUAAYACAAAACEAtoM4kv4AAADhAQAAEwAAAAAAAAAAAAAAAAAAAAAAW0NvbnRlbnRfVHlwZXNd&#10;LnhtbFBLAQItABQABgAIAAAAIQA4/SH/1gAAAJQBAAALAAAAAAAAAAAAAAAAAC8BAABfcmVscy8u&#10;cmVsc1BLAQItABQABgAIAAAAIQAnNaLYCwMAABUGAAAOAAAAAAAAAAAAAAAAAC4CAABkcnMvZTJv&#10;RG9jLnhtbFBLAQItABQABgAIAAAAIQCdlMJK3wAAAAkBAAAPAAAAAAAAAAAAAAAAAGUFAABkcnMv&#10;ZG93bnJldi54bWxQSwUGAAAAAAQABADzAAAAcQYAAAAA&#10;" adj="12070" fillcolor="white [3212]">
                <v:shadow color="#868686"/>
                <v:textbox style="layout-flow:vertical-ideographic" inset="5.85pt,.7pt,5.85pt,.7pt"/>
                <w10:wrap anchorx="margin"/>
              </v:shape>
            </w:pict>
          </mc:Fallback>
        </mc:AlternateConten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【</w:t>
      </w:r>
      <w:r w:rsidRPr="004D6720">
        <w:rPr>
          <w:rFonts w:asciiTheme="majorEastAsia" w:eastAsiaTheme="majorEastAsia" w:hAnsiTheme="majorEastAsia" w:hint="eastAsia"/>
          <w:sz w:val="32"/>
          <w:szCs w:val="32"/>
        </w:rPr>
        <w:t>送信先</w: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】</w:t>
      </w:r>
      <w:r w:rsidRPr="004D6720">
        <w:rPr>
          <w:rFonts w:asciiTheme="majorEastAsia" w:eastAsiaTheme="majorEastAsia" w:hAnsiTheme="majorEastAsia" w:hint="eastAsia"/>
          <w:sz w:val="32"/>
          <w:szCs w:val="32"/>
        </w:rPr>
        <w:t xml:space="preserve">　廿日市市障がい福祉相談センターきらりあ</w:t>
      </w:r>
    </w:p>
    <w:p w:rsidR="003F09DB" w:rsidRPr="004D6720" w:rsidRDefault="003F09DB" w:rsidP="004D6720">
      <w:pPr>
        <w:snapToGrid w:val="0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4D6720">
        <w:rPr>
          <w:rFonts w:asciiTheme="majorEastAsia" w:eastAsiaTheme="majorEastAsia" w:hAnsiTheme="majorEastAsia" w:hint="eastAsia"/>
          <w:sz w:val="32"/>
          <w:szCs w:val="32"/>
        </w:rPr>
        <w:t xml:space="preserve">【メール】　</w:t>
      </w:r>
      <w:r w:rsidR="005D1E02" w:rsidRPr="004D6720">
        <w:rPr>
          <w:rFonts w:asciiTheme="majorEastAsia" w:eastAsiaTheme="majorEastAsia" w:hAnsiTheme="majorEastAsia"/>
          <w:sz w:val="32"/>
          <w:szCs w:val="32"/>
        </w:rPr>
        <w:t>takahashi@h-kiraria.net</w:t>
      </w:r>
    </w:p>
    <w:p w:rsidR="003F09DB" w:rsidRPr="004D6720" w:rsidRDefault="003F09DB" w:rsidP="004D6720">
      <w:pPr>
        <w:snapToGrid w:val="0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4D6720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Pr="004D6720">
        <w:rPr>
          <w:rFonts w:asciiTheme="majorEastAsia" w:eastAsiaTheme="majorEastAsia" w:hAnsiTheme="majorEastAsia" w:hint="eastAsia"/>
          <w:spacing w:val="240"/>
          <w:kern w:val="0"/>
          <w:sz w:val="32"/>
          <w:szCs w:val="32"/>
          <w:fitText w:val="960" w:id="1002661376"/>
        </w:rPr>
        <w:t>FA</w:t>
      </w:r>
      <w:r w:rsidRPr="004D6720">
        <w:rPr>
          <w:rFonts w:asciiTheme="majorEastAsia" w:eastAsiaTheme="majorEastAsia" w:hAnsiTheme="majorEastAsia" w:hint="eastAsia"/>
          <w:kern w:val="0"/>
          <w:sz w:val="32"/>
          <w:szCs w:val="32"/>
          <w:fitText w:val="960" w:id="1002661376"/>
        </w:rPr>
        <w:t>X</w:t>
      </w:r>
      <w:r w:rsidRPr="004D6720">
        <w:rPr>
          <w:rFonts w:asciiTheme="majorEastAsia" w:eastAsiaTheme="majorEastAsia" w:hAnsiTheme="majorEastAsia" w:hint="eastAsia"/>
          <w:sz w:val="32"/>
          <w:szCs w:val="32"/>
        </w:rPr>
        <w:t>】　０８２９－２０－０２２５</w:t>
      </w:r>
    </w:p>
    <w:p w:rsidR="003F09DB" w:rsidRPr="004D6720" w:rsidRDefault="003F09DB" w:rsidP="004D6720">
      <w:pPr>
        <w:snapToGrid w:val="0"/>
        <w:ind w:firstLineChars="200" w:firstLine="640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【</w:t>
      </w:r>
      <w:r w:rsidRPr="004D6720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fitText w:val="960" w:id="1002661377"/>
          <w:lang w:eastAsia="zh-TW"/>
        </w:rPr>
        <w:t>締</w:t>
      </w:r>
      <w:r w:rsidRPr="004D6720">
        <w:rPr>
          <w:rFonts w:asciiTheme="majorEastAsia" w:eastAsiaTheme="majorEastAsia" w:hAnsiTheme="majorEastAsia" w:hint="eastAsia"/>
          <w:kern w:val="0"/>
          <w:sz w:val="32"/>
          <w:szCs w:val="32"/>
          <w:fitText w:val="960" w:id="1002661377"/>
          <w:lang w:eastAsia="zh-TW"/>
        </w:rPr>
        <w:t>切</w: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】</w: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ab/>
        <w:t>平成</w:t>
      </w:r>
      <w:r w:rsidR="00082DF0" w:rsidRPr="004D6720">
        <w:rPr>
          <w:rFonts w:asciiTheme="majorEastAsia" w:eastAsiaTheme="majorEastAsia" w:hAnsiTheme="majorEastAsia" w:hint="eastAsia"/>
          <w:sz w:val="32"/>
          <w:szCs w:val="32"/>
        </w:rPr>
        <w:t>３０</w: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年</w:t>
      </w:r>
      <w:r w:rsidR="00082DF0" w:rsidRPr="004D6720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月</w:t>
      </w:r>
      <w:r w:rsidR="004D6720">
        <w:rPr>
          <w:rFonts w:asciiTheme="majorEastAsia" w:eastAsiaTheme="majorEastAsia" w:hAnsiTheme="majorEastAsia" w:hint="eastAsia"/>
          <w:sz w:val="32"/>
          <w:szCs w:val="32"/>
        </w:rPr>
        <w:t>２８</w: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日（</w:t>
      </w:r>
      <w:r w:rsidR="004D6720">
        <w:rPr>
          <w:rFonts w:asciiTheme="majorEastAsia" w:eastAsiaTheme="majorEastAsia" w:hAnsiTheme="majorEastAsia" w:hint="eastAsia"/>
          <w:sz w:val="32"/>
          <w:szCs w:val="32"/>
        </w:rPr>
        <w:t>水</w:t>
      </w:r>
      <w:r w:rsidRPr="004D6720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）</w:t>
      </w:r>
    </w:p>
    <w:p w:rsidR="003F09DB" w:rsidRPr="004D6720" w:rsidRDefault="003F09DB" w:rsidP="003F09DB">
      <w:pPr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4D6720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 xml:space="preserve">はつかいち福祉ねっと　</w:t>
      </w:r>
      <w:r w:rsidR="003C25E0" w:rsidRPr="004D6720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 xml:space="preserve">研修・啓発部会　</w:t>
      </w:r>
      <w:r w:rsidRPr="004D6720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権利擁護</w:t>
      </w:r>
      <w:r w:rsidR="00F019B1" w:rsidRPr="004D6720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ワーキング</w:t>
      </w:r>
    </w:p>
    <w:p w:rsidR="003F09DB" w:rsidRPr="00EF4086" w:rsidRDefault="003C25E0" w:rsidP="003F09DB">
      <w:pPr>
        <w:jc w:val="center"/>
        <w:rPr>
          <w:rFonts w:ascii="HG創英角ﾎﾟｯﾌﾟ体" w:eastAsia="HG創英角ﾎﾟｯﾌﾟ体" w:hAnsi="HG創英角ﾎﾟｯﾌﾟ体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「障害者差別解消法</w:t>
      </w:r>
      <w:r w:rsidR="00E96F20"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は何をめざし、何を得たのか？</w:t>
      </w:r>
      <w:r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」</w:t>
      </w:r>
    </w:p>
    <w:p w:rsidR="003F09DB" w:rsidRPr="0072565F" w:rsidRDefault="003F09DB" w:rsidP="003F09DB">
      <w:pPr>
        <w:jc w:val="center"/>
        <w:rPr>
          <w:rFonts w:asciiTheme="majorEastAsia" w:eastAsiaTheme="majorEastAsia" w:hAnsiTheme="majorEastAsia" w:cs="Times New Roman"/>
          <w:kern w:val="0"/>
          <w:sz w:val="44"/>
          <w:szCs w:val="44"/>
        </w:rPr>
      </w:pPr>
      <w:r w:rsidRPr="0036019A"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参加</w:t>
      </w:r>
      <w:r w:rsidR="0054663D"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申込</w:t>
      </w:r>
      <w:r w:rsidRPr="0036019A">
        <w:rPr>
          <w:rFonts w:asciiTheme="majorEastAsia" w:eastAsiaTheme="majorEastAsia" w:hAnsiTheme="majorEastAsia" w:cs="Times New Roman" w:hint="eastAsia"/>
          <w:kern w:val="0"/>
          <w:sz w:val="44"/>
          <w:szCs w:val="44"/>
        </w:rPr>
        <w:t>書</w:t>
      </w:r>
    </w:p>
    <w:p w:rsidR="001A321D" w:rsidRDefault="003F09DB" w:rsidP="003C25E0">
      <w:pPr>
        <w:jc w:val="left"/>
        <w:rPr>
          <w:rFonts w:asciiTheme="majorEastAsia" w:eastAsiaTheme="majorEastAsia" w:hAnsiTheme="majorEastAsia" w:cs="Times New Roman"/>
          <w:kern w:val="0"/>
          <w:sz w:val="32"/>
          <w:szCs w:val="32"/>
          <w:u w:val="single"/>
        </w:rPr>
      </w:pPr>
      <w:r w:rsidRPr="0036019A">
        <w:rPr>
          <w:rFonts w:asciiTheme="majorEastAsia" w:eastAsiaTheme="majorEastAsia" w:hAnsiTheme="majorEastAsia" w:cs="Times New Roman" w:hint="eastAsia"/>
          <w:kern w:val="0"/>
          <w:sz w:val="32"/>
          <w:szCs w:val="32"/>
          <w:u w:val="single"/>
        </w:rPr>
        <w:t>所属団体・事業所名</w:t>
      </w:r>
      <w:r>
        <w:rPr>
          <w:rFonts w:asciiTheme="majorEastAsia" w:eastAsiaTheme="majorEastAsia" w:hAnsiTheme="majorEastAsia" w:cs="Times New Roman" w:hint="eastAsia"/>
          <w:kern w:val="0"/>
          <w:sz w:val="32"/>
          <w:szCs w:val="32"/>
          <w:u w:val="single"/>
        </w:rPr>
        <w:t xml:space="preserve">　　　　　　　　　　　　　（℡</w:t>
      </w:r>
      <w:r w:rsidRPr="0036019A">
        <w:rPr>
          <w:rFonts w:asciiTheme="majorEastAsia" w:eastAsiaTheme="majorEastAsia" w:hAnsiTheme="majorEastAsia" w:cs="Times New Roman" w:hint="eastAsia"/>
          <w:kern w:val="0"/>
          <w:sz w:val="32"/>
          <w:szCs w:val="32"/>
          <w:u w:val="single"/>
        </w:rPr>
        <w:t xml:space="preserve">　　　　　　　</w:t>
      </w:r>
      <w:r>
        <w:rPr>
          <w:rFonts w:asciiTheme="majorEastAsia" w:eastAsiaTheme="majorEastAsia" w:hAnsiTheme="majorEastAsia" w:cs="Times New Roman" w:hint="eastAsia"/>
          <w:kern w:val="0"/>
          <w:sz w:val="32"/>
          <w:szCs w:val="32"/>
          <w:u w:val="single"/>
        </w:rPr>
        <w:t>）</w:t>
      </w:r>
    </w:p>
    <w:tbl>
      <w:tblPr>
        <w:tblpPr w:leftFromText="142" w:rightFromText="142" w:vertAnchor="text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653"/>
        <w:gridCol w:w="1354"/>
        <w:gridCol w:w="1355"/>
        <w:gridCol w:w="1355"/>
        <w:gridCol w:w="1355"/>
      </w:tblGrid>
      <w:tr w:rsidR="004D6720" w:rsidRPr="0036019A" w:rsidTr="004D6720">
        <w:trPr>
          <w:trHeight w:val="421"/>
        </w:trPr>
        <w:tc>
          <w:tcPr>
            <w:tcW w:w="850" w:type="dxa"/>
            <w:vMerge w:val="restart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3653" w:type="dxa"/>
            <w:vMerge w:val="restart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692BC6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参加者名</w:t>
            </w:r>
          </w:p>
        </w:tc>
        <w:tc>
          <w:tcPr>
            <w:tcW w:w="5419" w:type="dxa"/>
            <w:gridSpan w:val="4"/>
            <w:tcBorders>
              <w:bottom w:val="single" w:sz="4" w:space="0" w:color="auto"/>
            </w:tcBorders>
          </w:tcPr>
          <w:p w:rsidR="004D6720" w:rsidRPr="004D6720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8"/>
              </w:rPr>
              <w:t>ご希望の項目に〇をご記入ください</w:t>
            </w:r>
          </w:p>
        </w:tc>
      </w:tr>
      <w:tr w:rsidR="004D6720" w:rsidRPr="004D6720" w:rsidTr="004D6720">
        <w:trPr>
          <w:trHeight w:val="399"/>
        </w:trPr>
        <w:tc>
          <w:tcPr>
            <w:tcW w:w="850" w:type="dxa"/>
            <w:vMerge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3653" w:type="dxa"/>
            <w:vMerge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8"/>
              </w:rPr>
            </w:pPr>
            <w:r w:rsidRPr="004D67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8"/>
              </w:rPr>
            </w:pPr>
            <w:r w:rsidRPr="004D67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8"/>
              </w:rPr>
              <w:t>要約筆記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8"/>
              </w:rPr>
            </w:pPr>
            <w:r w:rsidRPr="004D67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8"/>
              </w:rPr>
              <w:t>車椅子席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:rsidR="004D6720" w:rsidRPr="004D6720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8"/>
              </w:rPr>
            </w:pPr>
            <w:r w:rsidRPr="004D67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8"/>
              </w:rPr>
              <w:t>その他</w:t>
            </w: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692BC6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3653" w:type="dxa"/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692BC6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3653" w:type="dxa"/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692BC6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692BC6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692BC6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692BC6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36019A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36019A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36019A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36019A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  <w:tr w:rsidR="004D6720" w:rsidRPr="0036019A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36019A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１０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20" w:rsidRPr="0036019A" w:rsidRDefault="004D6720" w:rsidP="004D6720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</w:tr>
    </w:tbl>
    <w:p w:rsidR="00B90786" w:rsidRPr="00C56241" w:rsidRDefault="00B90786" w:rsidP="00082DF0">
      <w:pPr>
        <w:rPr>
          <w:rFonts w:asciiTheme="majorEastAsia" w:eastAsiaTheme="majorEastAsia" w:hAnsiTheme="majorEastAsia"/>
          <w:sz w:val="24"/>
        </w:rPr>
      </w:pPr>
    </w:p>
    <w:sectPr w:rsidR="00B90786" w:rsidRPr="00C56241" w:rsidSect="0054663D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65" w:rsidRDefault="00C80F65" w:rsidP="001E100D">
      <w:r>
        <w:separator/>
      </w:r>
    </w:p>
  </w:endnote>
  <w:endnote w:type="continuationSeparator" w:id="0">
    <w:p w:rsidR="00C80F65" w:rsidRDefault="00C80F65" w:rsidP="001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65" w:rsidRDefault="00C80F65" w:rsidP="001E100D">
      <w:r>
        <w:separator/>
      </w:r>
    </w:p>
  </w:footnote>
  <w:footnote w:type="continuationSeparator" w:id="0">
    <w:p w:rsidR="00C80F65" w:rsidRDefault="00C80F65" w:rsidP="001E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65"/>
    <w:rsid w:val="00082DF0"/>
    <w:rsid w:val="00166002"/>
    <w:rsid w:val="0019251B"/>
    <w:rsid w:val="001A321D"/>
    <w:rsid w:val="001E100D"/>
    <w:rsid w:val="00214C2E"/>
    <w:rsid w:val="002C210B"/>
    <w:rsid w:val="002E4C03"/>
    <w:rsid w:val="00317BE5"/>
    <w:rsid w:val="003C25E0"/>
    <w:rsid w:val="003F09DB"/>
    <w:rsid w:val="00402757"/>
    <w:rsid w:val="004D6720"/>
    <w:rsid w:val="004E593B"/>
    <w:rsid w:val="004F14EA"/>
    <w:rsid w:val="00536922"/>
    <w:rsid w:val="0054663D"/>
    <w:rsid w:val="00562C30"/>
    <w:rsid w:val="005C0597"/>
    <w:rsid w:val="005D1E02"/>
    <w:rsid w:val="005F3600"/>
    <w:rsid w:val="006130B5"/>
    <w:rsid w:val="00661B2D"/>
    <w:rsid w:val="00861009"/>
    <w:rsid w:val="0087038E"/>
    <w:rsid w:val="008F2D0B"/>
    <w:rsid w:val="00977C0D"/>
    <w:rsid w:val="009C5D64"/>
    <w:rsid w:val="00A27960"/>
    <w:rsid w:val="00B12DA5"/>
    <w:rsid w:val="00B474AC"/>
    <w:rsid w:val="00B90786"/>
    <w:rsid w:val="00C56241"/>
    <w:rsid w:val="00C80F65"/>
    <w:rsid w:val="00CE5119"/>
    <w:rsid w:val="00D56349"/>
    <w:rsid w:val="00D730E4"/>
    <w:rsid w:val="00D8617D"/>
    <w:rsid w:val="00DC7D10"/>
    <w:rsid w:val="00E64647"/>
    <w:rsid w:val="00E900D7"/>
    <w:rsid w:val="00E96F20"/>
    <w:rsid w:val="00F019B1"/>
    <w:rsid w:val="00F03632"/>
    <w:rsid w:val="00F07E5B"/>
    <w:rsid w:val="00F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00D"/>
  </w:style>
  <w:style w:type="paragraph" w:styleId="a5">
    <w:name w:val="footer"/>
    <w:basedOn w:val="a"/>
    <w:link w:val="a6"/>
    <w:uiPriority w:val="99"/>
    <w:unhideWhenUsed/>
    <w:rsid w:val="001E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00D"/>
  </w:style>
  <w:style w:type="paragraph" w:styleId="Web">
    <w:name w:val="Normal (Web)"/>
    <w:basedOn w:val="a"/>
    <w:uiPriority w:val="99"/>
    <w:semiHidden/>
    <w:unhideWhenUsed/>
    <w:rsid w:val="00A2796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B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00D"/>
  </w:style>
  <w:style w:type="paragraph" w:styleId="a5">
    <w:name w:val="footer"/>
    <w:basedOn w:val="a"/>
    <w:link w:val="a6"/>
    <w:uiPriority w:val="99"/>
    <w:unhideWhenUsed/>
    <w:rsid w:val="001E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00D"/>
  </w:style>
  <w:style w:type="paragraph" w:styleId="Web">
    <w:name w:val="Normal (Web)"/>
    <w:basedOn w:val="a"/>
    <w:uiPriority w:val="99"/>
    <w:semiHidden/>
    <w:unhideWhenUsed/>
    <w:rsid w:val="00A2796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9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5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8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3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0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5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5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61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32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8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2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726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4A36-A1F7-40DC-8658-E4B30FBF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23</cp:revision>
  <cp:lastPrinted>2018-02-14T03:14:00Z</cp:lastPrinted>
  <dcterms:created xsi:type="dcterms:W3CDTF">2015-11-24T02:21:00Z</dcterms:created>
  <dcterms:modified xsi:type="dcterms:W3CDTF">2018-02-14T03:19:00Z</dcterms:modified>
</cp:coreProperties>
</file>