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広島ひかり園開園50周年ふれあいまつり2018概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要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</w:pPr>
    </w:p>
    <w:p w:rsidR="0067442F" w:rsidRP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日時：平成30年4月29日（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日曜日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・祝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日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）10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～15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時30分雨天決行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場所：広島ひかり園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</w:p>
    <w:p w:rsidR="0067442F" w:rsidRPr="0067442F" w:rsidRDefault="0067442F" w:rsidP="0067442F">
      <w:pPr>
        <w:widowControl/>
        <w:shd w:val="clear" w:color="auto" w:fill="FFFFFF"/>
        <w:jc w:val="left"/>
        <w:rPr>
          <w:rFonts w:ascii="Calibri" w:eastAsia="ＭＳ Ｐゴシック" w:hAnsi="Calibri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駐車場：駐車場は、園内や近隣に思いやり駐車場などありますが、混雑も予想され、友和小学校に十分用意致しております。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友和小からはシャトルバスがあります。随時運行。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◎出店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１．劇団あじさい（屋台）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２．ＪＡ友和（うどん）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３．果物市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４．くるみコーヒー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５．夢工房（パン</w:t>
      </w:r>
      <w:bookmarkStart w:id="0" w:name="_GoBack"/>
      <w:bookmarkEnd w:id="0"/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６．にじのえき（駄菓子）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７．ドルチェビータ（ケーキ屋、焼き菓子）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８．友和の里（作品販売）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９．広島ひかり園いろどり(雑貨)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1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0．フェリーチェ（ピザ移動販売車）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11．女性会（炊き込みご飯の予定）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12．光が丘自治会、永原子供育成会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（厨房で調理したものを屋台で…カレー、焼きそば、から揚げ、ジャガバター）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13．東さん家族（お茶、ジュース）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◎ステージプログラム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０．園長あいさつ10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～10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時05分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１．後給後援会会長～開園50年を振り返って（仮）10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05～10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20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２．アロハアーイナフラスタジオ&amp;広島ひかり園利用者10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20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分～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10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50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３．ｐｅａｃe　ｃｌｏｖｅｒ（ヒップホップダンス）10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50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～11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05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４． レッドアイ（歌手）11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05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～11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35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５．友和小学校（５年生・６年生有志）11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35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～11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45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６．コセキさん（友和の里利用者＆施設長）11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45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～11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55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７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．津田子供の家11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55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～12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05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lastRenderedPageBreak/>
        <w:t>８．友和保育園（年長有志）12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05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～12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15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９．湯山比呂子（オペラ歌手）12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15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～12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30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10．音楽クラブ＆家族会12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30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～12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45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</w:p>
    <w:p w:rsidR="0067442F" w:rsidRDefault="0067442F" w:rsidP="0067442F">
      <w:pPr>
        <w:widowControl/>
        <w:shd w:val="clear" w:color="auto" w:fill="FFFFFF"/>
        <w:ind w:leftChars="200" w:left="420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①園歌②ちいさな町③幸せなら手をたたこう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11．河津原神楽団①神武②恵比寿12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50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～13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35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12．広島ひかり園職員　ひかり一座 ともみーず13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40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分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～14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13．広島ひかり園開園50周年スペシャルコンサート</w:t>
      </w:r>
    </w:p>
    <w:p w:rsidR="0067442F" w:rsidRDefault="0067442F" w:rsidP="00F90B4E">
      <w:pPr>
        <w:widowControl/>
        <w:shd w:val="clear" w:color="auto" w:fill="FFFFFF"/>
        <w:ind w:leftChars="200" w:left="420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（南一誠、高尾六平、田中俊雄、松本裕見子）14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～15</w:t>
      </w:r>
      <w:r>
        <w:rPr>
          <w:rFonts w:ascii="ＭＳ Ｐゴシック" w:eastAsia="ＭＳ Ｐゴシック" w:hAnsi="ＭＳ Ｐゴシック" w:cs="Calibri" w:hint="eastAsia"/>
          <w:color w:val="000000"/>
          <w:kern w:val="0"/>
          <w:sz w:val="24"/>
          <w:szCs w:val="24"/>
        </w:rPr>
        <w:t>時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途中に挨拶などが入り、時間が遅れることがあります。</w:t>
      </w: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また、諸事情により順番の変更があるかもしれません。</w:t>
      </w:r>
    </w:p>
    <w:p w:rsidR="00F90B4E" w:rsidRDefault="00F90B4E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</w:p>
    <w:p w:rsidR="0067442F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◎ロビーコンサート…ミカル（チューバ、アコーディオン、小太鼓）</w:t>
      </w:r>
    </w:p>
    <w:p w:rsidR="00F90B4E" w:rsidRDefault="0067442F" w:rsidP="00F90B4E">
      <w:pPr>
        <w:widowControl/>
        <w:shd w:val="clear" w:color="auto" w:fill="FFFFFF"/>
        <w:ind w:leftChars="100" w:left="210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東さん家族</w:t>
      </w:r>
    </w:p>
    <w:p w:rsidR="00F90B4E" w:rsidRDefault="00F90B4E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</w:p>
    <w:p w:rsidR="00F90B4E" w:rsidRDefault="0067442F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◎ワークショップ…缶バッチづくり、広島ひかり園作業体験</w:t>
      </w:r>
    </w:p>
    <w:p w:rsidR="00F90B4E" w:rsidRDefault="00F90B4E" w:rsidP="0067442F">
      <w:pPr>
        <w:widowControl/>
        <w:shd w:val="clear" w:color="auto" w:fill="FFFFFF"/>
        <w:jc w:val="left"/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</w:pPr>
    </w:p>
    <w:p w:rsidR="0067442F" w:rsidRPr="00F90B4E" w:rsidRDefault="0067442F" w:rsidP="00F90B4E">
      <w:pPr>
        <w:widowControl/>
        <w:shd w:val="clear" w:color="auto" w:fill="FFFFFF"/>
        <w:jc w:val="left"/>
        <w:rPr>
          <w:rFonts w:ascii="Calibri" w:eastAsia="ＭＳ Ｐゴシック" w:hAnsi="Calibri" w:cs="Calibri" w:hint="eastAsia"/>
          <w:color w:val="000000"/>
          <w:kern w:val="0"/>
          <w:sz w:val="24"/>
          <w:szCs w:val="24"/>
        </w:rPr>
      </w:pPr>
      <w:r w:rsidRPr="0067442F">
        <w:rPr>
          <w:rFonts w:ascii="ＭＳ Ｐゴシック" w:eastAsia="ＭＳ Ｐゴシック" w:hAnsi="ＭＳ Ｐゴシック" w:cs="Calibri"/>
          <w:color w:val="000000"/>
          <w:kern w:val="0"/>
          <w:sz w:val="24"/>
          <w:szCs w:val="24"/>
        </w:rPr>
        <w:t>◎その他・・・芳香さん（利用者）刺繍実演コーナー</w:t>
      </w:r>
    </w:p>
    <w:sectPr w:rsidR="0067442F" w:rsidRPr="00F90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2F"/>
    <w:rsid w:val="005F1B8C"/>
    <w:rsid w:val="0067442F"/>
    <w:rsid w:val="00F9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8CCAA"/>
  <w15:chartTrackingRefBased/>
  <w15:docId w15:val="{DA043D59-7EE2-4C4E-B112-1F2C59D5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crayon1</dc:creator>
  <cp:keywords/>
  <dc:description/>
  <cp:lastModifiedBy>crayon1</cp:lastModifiedBy>
  <cp:revision>2</cp:revision>
  <dcterms:created xsi:type="dcterms:W3CDTF">2018-04-17T09:13:00Z</dcterms:created>
  <dcterms:modified xsi:type="dcterms:W3CDTF">2018-04-17T09:26:00Z</dcterms:modified>
</cp:coreProperties>
</file>