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24" w:rsidRDefault="00B85205">
      <w:r>
        <w:rPr>
          <w:rFonts w:hint="eastAsia"/>
        </w:rPr>
        <w:t>医療・福祉</w:t>
      </w:r>
      <w:r w:rsidR="00D713F8">
        <w:rPr>
          <w:rFonts w:hint="eastAsia"/>
        </w:rPr>
        <w:t>関係者向けてんかんセミナー</w:t>
      </w:r>
    </w:p>
    <w:p w:rsidR="00D713F8" w:rsidRDefault="00D713F8">
      <w:r>
        <w:rPr>
          <w:rFonts w:hint="eastAsia"/>
        </w:rPr>
        <w:t>明日からのてんかん患者さんへの支援に向けて</w:t>
      </w:r>
    </w:p>
    <w:p w:rsidR="00D713F8" w:rsidRDefault="00D713F8"/>
    <w:p w:rsidR="00D713F8" w:rsidRDefault="00D713F8">
      <w:r>
        <w:rPr>
          <w:rFonts w:hint="eastAsia"/>
        </w:rPr>
        <w:t>日時：6月7日（金曜日）18時30分から20時00分（開場18時00分）</w:t>
      </w:r>
    </w:p>
    <w:p w:rsidR="00D713F8" w:rsidRDefault="00D713F8">
      <w:r>
        <w:rPr>
          <w:rFonts w:hint="eastAsia"/>
        </w:rPr>
        <w:t>場所：あまのコミュニティケアプラザ</w:t>
      </w:r>
      <w:proofErr w:type="spellStart"/>
      <w:r>
        <w:rPr>
          <w:rFonts w:hint="eastAsia"/>
        </w:rPr>
        <w:t>LaLa</w:t>
      </w:r>
      <w:proofErr w:type="spellEnd"/>
      <w:r>
        <w:rPr>
          <w:rFonts w:hint="eastAsia"/>
        </w:rPr>
        <w:t>（ララ</w:t>
      </w:r>
      <w:r>
        <w:t>）</w:t>
      </w:r>
      <w:r>
        <w:rPr>
          <w:rFonts w:hint="eastAsia"/>
        </w:rPr>
        <w:t>3階</w:t>
      </w:r>
    </w:p>
    <w:p w:rsidR="00D713F8" w:rsidRDefault="00D713F8">
      <w:r>
        <w:rPr>
          <w:rFonts w:hint="eastAsia"/>
        </w:rPr>
        <w:t>廿日市市串戸5丁目3-45</w:t>
      </w:r>
    </w:p>
    <w:p w:rsidR="00D713F8" w:rsidRDefault="00D713F8">
      <w:r>
        <w:rPr>
          <w:rFonts w:hint="eastAsia"/>
        </w:rPr>
        <w:t>※駐車場は数に限りがございます。</w:t>
      </w:r>
    </w:p>
    <w:p w:rsidR="00D713F8" w:rsidRDefault="00D713F8">
      <w:r>
        <w:rPr>
          <w:rFonts w:hint="eastAsia"/>
        </w:rPr>
        <w:t>※駐車場ご利用の際はスタッフの案内に従い駐車してください。</w:t>
      </w:r>
    </w:p>
    <w:p w:rsidR="00D713F8" w:rsidRDefault="00D713F8"/>
    <w:p w:rsidR="00D713F8" w:rsidRDefault="00D713F8">
      <w:r>
        <w:rPr>
          <w:rFonts w:hint="eastAsia"/>
        </w:rPr>
        <w:t>総合司会：広島大学　副理事　山内雅弥氏</w:t>
      </w:r>
    </w:p>
    <w:p w:rsidR="00D713F8" w:rsidRDefault="00D713F8">
      <w:r>
        <w:rPr>
          <w:rFonts w:hint="eastAsia"/>
        </w:rPr>
        <w:t>18時30分から開会挨拶　広島大学病院てんかんセンター　センター長　飯田幸治氏</w:t>
      </w:r>
    </w:p>
    <w:p w:rsidR="00D713F8" w:rsidRDefault="00D713F8">
      <w:r>
        <w:rPr>
          <w:rFonts w:hint="eastAsia"/>
        </w:rPr>
        <w:t>18時35分から講演①　『小児てんかん：病態と治療』講師：広島大学病院てんかんセンター　副センター長　石川暢</w:t>
      </w:r>
      <w:r w:rsidR="00AB6D32">
        <w:rPr>
          <w:rFonts w:hint="eastAsia"/>
        </w:rPr>
        <w:t>恒氏</w:t>
      </w:r>
    </w:p>
    <w:p w:rsidR="00AB6D32" w:rsidRDefault="00AB6D32">
      <w:r>
        <w:rPr>
          <w:rFonts w:hint="eastAsia"/>
        </w:rPr>
        <w:t>19時05分から質疑(10分)</w:t>
      </w:r>
    </w:p>
    <w:p w:rsidR="00AB6D32" w:rsidRDefault="00AB6D32">
      <w:r>
        <w:rPr>
          <w:rFonts w:hint="eastAsia"/>
        </w:rPr>
        <w:t>19時15分から講演②　『成人てんかん：病態と治療』講師：広島大学病院てんかんセンター　センター長　飯田幸治氏</w:t>
      </w:r>
    </w:p>
    <w:p w:rsidR="00AB6D32" w:rsidRDefault="00AB6D32">
      <w:r>
        <w:rPr>
          <w:rFonts w:hint="eastAsia"/>
        </w:rPr>
        <w:t>19時45分から質疑(10分)</w:t>
      </w:r>
    </w:p>
    <w:p w:rsidR="00AB6D32" w:rsidRDefault="00AB6D32">
      <w:r>
        <w:rPr>
          <w:rFonts w:hint="eastAsia"/>
        </w:rPr>
        <w:t>19時55分から閉会挨拶</w:t>
      </w:r>
    </w:p>
    <w:p w:rsidR="00AB6D32" w:rsidRDefault="00AB6D32"/>
    <w:p w:rsidR="00AB6D32" w:rsidRDefault="00AB6D32">
      <w:r>
        <w:rPr>
          <w:rFonts w:hint="eastAsia"/>
        </w:rPr>
        <w:t>申込方法</w:t>
      </w:r>
    </w:p>
    <w:p w:rsidR="00AB6D32" w:rsidRDefault="00AB6D32">
      <w:r>
        <w:rPr>
          <w:rFonts w:hint="eastAsia"/>
        </w:rPr>
        <w:t>事前のお申込みが必要です。参加ご希望の方は、はがき・FAX・Eメールに、郵便番号、住所、代表者のお名前、所属先、電話番号、参加人数、てんかんに関する質問を明記の上、下記までお送りください。</w:t>
      </w:r>
    </w:p>
    <w:p w:rsidR="00AB6D32" w:rsidRDefault="00AB6D32"/>
    <w:p w:rsidR="00AB6D32" w:rsidRDefault="00AB6D32">
      <w:r>
        <w:rPr>
          <w:rFonts w:hint="eastAsia"/>
        </w:rPr>
        <w:t>メディア中国医療セミナーチーム「医療・福祉関係者向けてんかんセミナー」係</w:t>
      </w:r>
    </w:p>
    <w:p w:rsidR="00AB6D32" w:rsidRDefault="00AB6D32">
      <w:r>
        <w:rPr>
          <w:rFonts w:hint="eastAsia"/>
        </w:rPr>
        <w:t>●はがき/郵便番号730-0854　広島市中区土橋町7-1　中国新聞ビル4階</w:t>
      </w:r>
    </w:p>
    <w:p w:rsidR="00AB6D32" w:rsidRDefault="00AB6D32">
      <w:r>
        <w:rPr>
          <w:rFonts w:hint="eastAsia"/>
        </w:rPr>
        <w:t>●FAX/082-232-7977</w:t>
      </w:r>
    </w:p>
    <w:p w:rsidR="00AB6D32" w:rsidRDefault="00AB6D32">
      <w:r w:rsidRPr="00AB6D32">
        <w:t>●Eメール/event-4@media-chugoku.jp</w:t>
      </w:r>
    </w:p>
    <w:p w:rsidR="00AB6D32" w:rsidRDefault="00AB6D32">
      <w:r>
        <w:rPr>
          <w:rFonts w:hint="eastAsia"/>
        </w:rPr>
        <w:t>●締め切り/2019年6月3日(月曜日)必着</w:t>
      </w:r>
    </w:p>
    <w:p w:rsidR="00AB6D32" w:rsidRDefault="00AB6D32">
      <w:r>
        <w:rPr>
          <w:rFonts w:hint="eastAsia"/>
        </w:rPr>
        <w:t>●お問い合わせ/TEL082-236-2860(土日祝を除く9時30分から17時</w:t>
      </w:r>
      <w:r w:rsidR="0080728D">
        <w:rPr>
          <w:rFonts w:hint="eastAsia"/>
        </w:rPr>
        <w:t>30分)</w:t>
      </w:r>
    </w:p>
    <w:p w:rsidR="0080728D" w:rsidRDefault="0080728D"/>
    <w:p w:rsidR="0080728D" w:rsidRDefault="0080728D">
      <w:r>
        <w:rPr>
          <w:rFonts w:hint="eastAsia"/>
        </w:rPr>
        <w:t>※個人情報については、㈱メディア中国が責任をもって管理し、第三者には開示しません。</w:t>
      </w:r>
    </w:p>
    <w:p w:rsidR="0080728D" w:rsidRDefault="0080728D"/>
    <w:p w:rsidR="0080728D" w:rsidRDefault="0080728D">
      <w:r>
        <w:rPr>
          <w:rFonts w:hint="eastAsia"/>
        </w:rPr>
        <w:t>参加費無料　定員100名</w:t>
      </w:r>
    </w:p>
    <w:p w:rsidR="0080728D" w:rsidRDefault="0080728D"/>
    <w:p w:rsidR="0080728D" w:rsidRDefault="0080728D">
      <w:r>
        <w:rPr>
          <w:rFonts w:hint="eastAsia"/>
        </w:rPr>
        <w:t>共催：日本てんかん学会(GSK医学教育事業助成による)広島大学病院(広島県指定てんかん診療拠点機関)、広島大学病院てんかんセンター</w:t>
      </w:r>
    </w:p>
    <w:p w:rsidR="0080728D" w:rsidRDefault="0080728D">
      <w:r>
        <w:rPr>
          <w:rFonts w:hint="eastAsia"/>
        </w:rPr>
        <w:t>協力：医療法人ハートフル</w:t>
      </w:r>
    </w:p>
    <w:p w:rsidR="0080728D" w:rsidRPr="00AB6D32" w:rsidRDefault="0080728D">
      <w:pPr>
        <w:rPr>
          <w:rFonts w:hint="eastAsia"/>
        </w:rPr>
      </w:pPr>
      <w:bookmarkStart w:id="0" w:name="_GoBack"/>
      <w:bookmarkEnd w:id="0"/>
    </w:p>
    <w:p w:rsidR="00D713F8" w:rsidRDefault="00D713F8">
      <w:pPr>
        <w:rPr>
          <w:rFonts w:hint="eastAsia"/>
        </w:rPr>
      </w:pPr>
    </w:p>
    <w:p w:rsidR="00D713F8" w:rsidRDefault="00D713F8">
      <w:pPr>
        <w:rPr>
          <w:rFonts w:hint="eastAsia"/>
        </w:rPr>
      </w:pPr>
    </w:p>
    <w:sectPr w:rsidR="00D713F8" w:rsidSect="00AB6D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05"/>
    <w:rsid w:val="0080728D"/>
    <w:rsid w:val="00AB6D32"/>
    <w:rsid w:val="00B10724"/>
    <w:rsid w:val="00B85205"/>
    <w:rsid w:val="00D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9BE56"/>
  <w15:chartTrackingRefBased/>
  <w15:docId w15:val="{767EF0B0-C442-4B52-AEBC-1387DEC9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13F8"/>
  </w:style>
  <w:style w:type="character" w:customStyle="1" w:styleId="a4">
    <w:name w:val="日付 (文字)"/>
    <w:basedOn w:val="a0"/>
    <w:link w:val="a3"/>
    <w:uiPriority w:val="99"/>
    <w:semiHidden/>
    <w:rsid w:val="00D713F8"/>
  </w:style>
  <w:style w:type="character" w:styleId="a5">
    <w:name w:val="Hyperlink"/>
    <w:basedOn w:val="a0"/>
    <w:uiPriority w:val="99"/>
    <w:unhideWhenUsed/>
    <w:rsid w:val="00AB6D3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2</cp:revision>
  <dcterms:created xsi:type="dcterms:W3CDTF">2019-05-09T02:17:00Z</dcterms:created>
  <dcterms:modified xsi:type="dcterms:W3CDTF">2019-05-09T02:43:00Z</dcterms:modified>
</cp:coreProperties>
</file>