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5B34" w14:textId="2E9F575B" w:rsidR="00EC578E" w:rsidRDefault="00EC578E">
      <w:pPr>
        <w:spacing w:after="0"/>
        <w:ind w:left="-552" w:right="-914"/>
      </w:pPr>
    </w:p>
    <w:p w14:paraId="06679C81" w14:textId="77777777" w:rsidR="00EC578E" w:rsidRDefault="00393E82">
      <w:pPr>
        <w:spacing w:after="0"/>
        <w:ind w:left="-1" w:right="-205"/>
      </w:pPr>
      <w:r>
        <w:rPr>
          <w:noProof/>
        </w:rPr>
        <mc:AlternateContent>
          <mc:Choice Requires="wpg">
            <w:drawing>
              <wp:inline distT="0" distB="0" distL="0" distR="0" wp14:anchorId="4C6D3AA8" wp14:editId="15702F94">
                <wp:extent cx="6377940" cy="1428242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940" cy="1428242"/>
                          <a:chOff x="0" y="0"/>
                          <a:chExt cx="6377940" cy="1428242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1463675" y="0"/>
                            <a:ext cx="371094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940" h="316230">
                                <a:moveTo>
                                  <a:pt x="0" y="176657"/>
                                </a:moveTo>
                                <a:lnTo>
                                  <a:pt x="1855470" y="0"/>
                                </a:lnTo>
                                <a:lnTo>
                                  <a:pt x="3710940" y="176657"/>
                                </a:lnTo>
                                <a:lnTo>
                                  <a:pt x="2783205" y="176657"/>
                                </a:lnTo>
                                <a:lnTo>
                                  <a:pt x="2783205" y="316230"/>
                                </a:lnTo>
                                <a:lnTo>
                                  <a:pt x="927735" y="316230"/>
                                </a:lnTo>
                                <a:lnTo>
                                  <a:pt x="927735" y="176657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 rot="5399999">
                            <a:off x="3989716" y="143363"/>
                            <a:ext cx="49586" cy="17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E88A2" w14:textId="77777777" w:rsidR="00EC578E" w:rsidRDefault="00393E82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323342"/>
                            <a:ext cx="6377940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7940" h="1104900">
                                <a:moveTo>
                                  <a:pt x="0" y="184150"/>
                                </a:moveTo>
                                <a:cubicBezTo>
                                  <a:pt x="0" y="82424"/>
                                  <a:pt x="82448" y="0"/>
                                  <a:pt x="184150" y="0"/>
                                </a:cubicBezTo>
                                <a:lnTo>
                                  <a:pt x="6193790" y="0"/>
                                </a:lnTo>
                                <a:cubicBezTo>
                                  <a:pt x="6295518" y="0"/>
                                  <a:pt x="6377940" y="82424"/>
                                  <a:pt x="6377940" y="184150"/>
                                </a:cubicBezTo>
                                <a:lnTo>
                                  <a:pt x="6377940" y="920750"/>
                                </a:lnTo>
                                <a:cubicBezTo>
                                  <a:pt x="6377940" y="1022350"/>
                                  <a:pt x="6295518" y="1104900"/>
                                  <a:pt x="6193790" y="1104900"/>
                                </a:cubicBezTo>
                                <a:lnTo>
                                  <a:pt x="184150" y="1104900"/>
                                </a:lnTo>
                                <a:cubicBezTo>
                                  <a:pt x="82448" y="1104900"/>
                                  <a:pt x="0" y="1022350"/>
                                  <a:pt x="0" y="9207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506908" y="454461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D86D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685216" y="454461"/>
                            <a:ext cx="711449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D7FF1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送信先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218565" y="454461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F4423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396873" y="454461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7D912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575562" y="454461"/>
                            <a:ext cx="330942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F7694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廿日市市障がい福祉相談センタ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4062984" y="454461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B9613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241293" y="454461"/>
                            <a:ext cx="94433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3084B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きらりあ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4951857" y="454461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DA5A7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511480" y="684585"/>
                            <a:ext cx="118361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0CD0A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【メール】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401445" y="684585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E8521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580134" y="684585"/>
                            <a:ext cx="9818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EB433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653286" y="684585"/>
                            <a:ext cx="137262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8287" w14:textId="77777777" w:rsidR="00EC578E" w:rsidRDefault="00393E82">
                              <w:proofErr w:type="spellStart"/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unakura@h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686558" y="684585"/>
                            <a:ext cx="1185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C04AE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774950" y="684585"/>
                            <a:ext cx="116013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2758E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kiraria.net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3646932" y="684585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55D77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506908" y="916233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44386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685216" y="916233"/>
                            <a:ext cx="49141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52620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FA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162177" y="916233"/>
                            <a:ext cx="175017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6EC6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1294765" y="916233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29971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1473073" y="916233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DEEF0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1651762" y="916233"/>
                            <a:ext cx="70101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E3233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0829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2179066" y="916233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8F701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2357374" y="916233"/>
                            <a:ext cx="35028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90825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619502" y="916233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7F4F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2797810" y="916233"/>
                            <a:ext cx="70267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BD5F0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0225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325368" y="916233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E8592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509956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48FB5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688264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B15B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1119505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51B97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1297813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D6DF6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474597" y="1146357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333A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680718" y="1146357"/>
                            <a:ext cx="474299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30F0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2037334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3B976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215642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B9D8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392426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99303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2570734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ADC3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749042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4E7EA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925826" y="1146357"/>
                            <a:ext cx="472272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F9C7E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日（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3281172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156D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459480" y="1146357"/>
                            <a:ext cx="23715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F4B78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3636264" y="1146357"/>
                            <a:ext cx="78734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089A4" w14:textId="77777777" w:rsidR="00EC578E" w:rsidRDefault="00393E82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3" style="width:502.2pt;height:112.46pt;mso-position-horizontal-relative:char;mso-position-vertical-relative:line" coordsize="63779,14282">
                <v:shape id="Shape 214" style="position:absolute;width:37109;height:3162;left:14636;top:0;" coordsize="3710940,316230" path="m0,176657l1855470,0l3710940,176657l2783205,176657l2783205,316230l927735,316230l927735,176657x">
                  <v:stroke weight="0.75pt" endcap="flat" joinstyle="miter" miterlimit="10" on="true" color="#000000"/>
                  <v:fill on="false" color="#000000" opacity="0"/>
                </v:shape>
                <v:rect id="Rectangle 215" style="position:absolute;width:495;height:1705;left:39897;top:1433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style="position:absolute;width:63779;height:11049;left:0;top:3233;" coordsize="6377940,1104900" path="m0,184150c0,82424,82448,0,184150,0l6193790,0c6295518,0,6377940,82424,6377940,184150l6377940,920750c6377940,1022350,6295518,1104900,6193790,1104900l184150,1104900c82448,1104900,0,1022350,0,920750x">
                  <v:stroke weight="1pt" endcap="flat" joinstyle="round" on="true" color="#000000"/>
                  <v:fill on="false" color="#000000" opacity="0"/>
                </v:shape>
                <v:rect id="Rectangle 587" style="position:absolute;width:2371;height:2371;left:5069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【</w:t>
                        </w:r>
                      </w:p>
                    </w:txbxContent>
                  </v:textbox>
                </v:rect>
                <v:rect id="Rectangle 588" style="position:absolute;width:7114;height:2371;left:6852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送信先</w:t>
                        </w:r>
                      </w:p>
                    </w:txbxContent>
                  </v:textbox>
                </v:rect>
                <v:rect id="Rectangle 589" style="position:absolute;width:2371;height:2371;left:12185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】</w:t>
                        </w:r>
                      </w:p>
                    </w:txbxContent>
                  </v:textbox>
                </v:rect>
                <v:rect id="Rectangle 590" style="position:absolute;width:787;height:2371;left:13968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style="position:absolute;width:33094;height:2371;left:15755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廿日市市障がい福祉相談センタ</w:t>
                        </w:r>
                      </w:p>
                    </w:txbxContent>
                  </v:textbox>
                </v:rect>
                <v:rect id="Rectangle 592" style="position:absolute;width:2371;height:2371;left:40629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ー</w:t>
                        </w:r>
                      </w:p>
                    </w:txbxContent>
                  </v:textbox>
                </v:rect>
                <v:rect id="Rectangle 593" style="position:absolute;width:9443;height:2371;left:42412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きらりあ</w:t>
                        </w:r>
                      </w:p>
                    </w:txbxContent>
                  </v:textbox>
                </v:rect>
                <v:rect id="Rectangle 594" style="position:absolute;width:787;height:2371;left:49518;top:45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style="position:absolute;width:11836;height:2371;left:5114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【メール】</w:t>
                        </w:r>
                      </w:p>
                    </w:txbxContent>
                  </v:textbox>
                </v:rect>
                <v:rect id="Rectangle 596" style="position:absolute;width:787;height:2371;left:14014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style="position:absolute;width:981;height:2371;left:15801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598" style="position:absolute;width:13726;height:2371;left:16532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unakura@h</w:t>
                        </w:r>
                      </w:p>
                    </w:txbxContent>
                  </v:textbox>
                </v:rect>
                <v:rect id="Rectangle 599" style="position:absolute;width:1185;height:2371;left:26865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00" style="position:absolute;width:11601;height:2371;left:27749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kiraria.net</w:t>
                        </w:r>
                      </w:p>
                    </w:txbxContent>
                  </v:textbox>
                </v:rect>
                <v:rect id="Rectangle 601" style="position:absolute;width:787;height:2371;left:36469;top:6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style="position:absolute;width:2371;height:2371;left:5069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【</w:t>
                        </w:r>
                      </w:p>
                    </w:txbxContent>
                  </v:textbox>
                </v:rect>
                <v:rect id="Rectangle 603" style="position:absolute;width:4914;height:2371;left:6852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FA</w:t>
                        </w:r>
                      </w:p>
                    </w:txbxContent>
                  </v:textbox>
                </v:rect>
                <v:rect id="Rectangle 604" style="position:absolute;width:1750;height:2371;left:11621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605" style="position:absolute;width:2371;height:2371;left:12947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】</w:t>
                        </w:r>
                      </w:p>
                    </w:txbxContent>
                  </v:textbox>
                </v:rect>
                <v:rect id="Rectangle 606" style="position:absolute;width:787;height:2371;left:14730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" style="position:absolute;width:7010;height:2371;left:16517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0829</w:t>
                        </w:r>
                      </w:p>
                    </w:txbxContent>
                  </v:textbox>
                </v:rect>
                <v:rect id="Rectangle 608" style="position:absolute;width:2371;height:2371;left:21790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－</w:t>
                        </w:r>
                      </w:p>
                    </w:txbxContent>
                  </v:textbox>
                </v:rect>
                <v:rect id="Rectangle 609" style="position:absolute;width:3502;height:2371;left:23573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610" style="position:absolute;width:2371;height:2371;left:26195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－</w:t>
                        </w:r>
                      </w:p>
                    </w:txbxContent>
                  </v:textbox>
                </v:rect>
                <v:rect id="Rectangle 611" style="position:absolute;width:7026;height:2371;left:27978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0225</w:t>
                        </w:r>
                      </w:p>
                    </w:txbxContent>
                  </v:textbox>
                </v:rect>
                <v:rect id="Rectangle 612" style="position:absolute;width:787;height:2371;left:33253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style="position:absolute;width:2371;height:2371;left:5099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【</w:t>
                        </w:r>
                      </w:p>
                    </w:txbxContent>
                  </v:textbox>
                </v:rect>
                <v:rect id="Rectangle 614" style="position:absolute;width:2371;height:2371;left:6882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締</w:t>
                        </w:r>
                      </w:p>
                    </w:txbxContent>
                  </v:textbox>
                </v:rect>
                <v:rect id="Rectangle 615" style="position:absolute;width:2371;height:2371;left:11195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切</w:t>
                        </w:r>
                      </w:p>
                    </w:txbxContent>
                  </v:textbox>
                </v:rect>
                <v:rect id="Rectangle 616" style="position:absolute;width:2371;height:2371;left:12978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】</w:t>
                        </w:r>
                      </w:p>
                    </w:txbxContent>
                  </v:textbox>
                </v:rect>
                <v:rect id="Rectangle 617" style="position:absolute;width:787;height:2371;left:14745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style="position:absolute;width:4742;height:2371;left:16807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令和</w:t>
                        </w:r>
                      </w:p>
                    </w:txbxContent>
                  </v:textbox>
                </v:rect>
                <v:rect id="Rectangle 619" style="position:absolute;width:2371;height:2371;left:20373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３</w:t>
                        </w:r>
                      </w:p>
                    </w:txbxContent>
                  </v:textbox>
                </v:rect>
                <v:rect id="Rectangle 620" style="position:absolute;width:2371;height:2371;left:22156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年</w:t>
                        </w:r>
                      </w:p>
                    </w:txbxContent>
                  </v:textbox>
                </v:rect>
                <v:rect id="Rectangle 621" style="position:absolute;width:2371;height:2371;left:23924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３</w:t>
                        </w:r>
                      </w:p>
                    </w:txbxContent>
                  </v:textbox>
                </v:rect>
                <v:rect id="Rectangle 622" style="position:absolute;width:2371;height:2371;left:25707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月</w:t>
                        </w:r>
                      </w:p>
                    </w:txbxContent>
                  </v:textbox>
                </v:rect>
                <v:rect id="Rectangle 623" style="position:absolute;width:2371;height:2371;left:27490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１</w:t>
                        </w:r>
                      </w:p>
                    </w:txbxContent>
                  </v:textbox>
                </v:rect>
                <v:rect id="Rectangle 624" style="position:absolute;width:4722;height:2371;left:29258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日（</w:t>
                        </w:r>
                      </w:p>
                    </w:txbxContent>
                  </v:textbox>
                </v:rect>
                <v:rect id="Rectangle 625" style="position:absolute;width:2371;height:2371;left:32811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月</w:t>
                        </w:r>
                      </w:p>
                    </w:txbxContent>
                  </v:textbox>
                </v:rect>
                <v:rect id="Rectangle 626" style="position:absolute;width:2371;height:2371;left:34594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）</w:t>
                        </w:r>
                      </w:p>
                    </w:txbxContent>
                  </v:textbox>
                </v:rect>
                <v:rect id="Rectangle 627" style="position:absolute;width:787;height:2371;left:36362;top:11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HGMaruGothicMPRO" w:hAnsi="HGMaruGothicMPRO" w:eastAsia="HGMaruGothicMPRO" w:ascii="HGMaruGothicM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EBC6B2" w14:textId="77777777" w:rsidR="00EC578E" w:rsidRDefault="00393E82">
      <w:pPr>
        <w:spacing w:after="59"/>
        <w:ind w:left="46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DDED80" wp14:editId="5BED0BD5">
            <wp:simplePos x="0" y="0"/>
            <wp:positionH relativeFrom="page">
              <wp:posOffset>453136</wp:posOffset>
            </wp:positionH>
            <wp:positionV relativeFrom="page">
              <wp:posOffset>3859784</wp:posOffset>
            </wp:positionV>
            <wp:extent cx="6574537" cy="6382513"/>
            <wp:effectExtent l="0" t="0" r="0" b="0"/>
            <wp:wrapTopAndBottom/>
            <wp:docPr id="3292" name="Picture 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" name="Picture 32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4537" cy="638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14:paraId="23327F98" w14:textId="77777777" w:rsidR="00EC578E" w:rsidRDefault="00393E82">
      <w:pPr>
        <w:spacing w:after="143"/>
        <w:ind w:left="372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>はつかいち福祉ねっと</w:t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</w:rPr>
        <w:t>学習・啓発部会</w:t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</w:rPr>
        <w:t>権利擁護ワーキング</w:t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8"/>
        </w:rPr>
        <w:t>研修会</w:t>
      </w:r>
      <w:r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14:paraId="6355B765" w14:textId="77777777" w:rsidR="00EC578E" w:rsidRDefault="00393E82">
      <w:pPr>
        <w:spacing w:after="95" w:line="303" w:lineRule="auto"/>
        <w:ind w:left="1210" w:right="721"/>
        <w:jc w:val="center"/>
      </w:pPr>
      <w:r>
        <w:rPr>
          <w:rFonts w:ascii="HG丸ｺﾞｼｯｸM-PRO" w:eastAsia="HG丸ｺﾞｼｯｸM-PRO" w:hAnsi="HG丸ｺﾞｼｯｸM-PRO" w:cs="HG丸ｺﾞｼｯｸM-PRO"/>
          <w:sz w:val="36"/>
        </w:rPr>
        <w:t>「意思決定支援のきほんの〝ほ〟」</w:t>
      </w:r>
      <w:r>
        <w:rPr>
          <w:rFonts w:ascii="HG丸ｺﾞｼｯｸM-PRO" w:eastAsia="HG丸ｺﾞｼｯｸM-PRO" w:hAnsi="HG丸ｺﾞｼｯｸM-PRO" w:cs="HG丸ｺﾞｼｯｸM-PRO"/>
          <w:sz w:val="40"/>
        </w:rPr>
        <w:t>参加申込書</w:t>
      </w:r>
      <w:r>
        <w:rPr>
          <w:rFonts w:ascii="HG丸ｺﾞｼｯｸM-PRO" w:eastAsia="HG丸ｺﾞｼｯｸM-PRO" w:hAnsi="HG丸ｺﾞｼｯｸM-PRO" w:cs="HG丸ｺﾞｼｯｸM-PRO"/>
          <w:sz w:val="40"/>
        </w:rPr>
        <w:t xml:space="preserve"> </w:t>
      </w:r>
    </w:p>
    <w:p w14:paraId="6A697AFA" w14:textId="77777777" w:rsidR="00EC578E" w:rsidRDefault="00393E82">
      <w:pPr>
        <w:pStyle w:val="1"/>
      </w:pPr>
      <w:r>
        <w:t>所属団体・事業所名</w:t>
      </w:r>
      <w:r>
        <w:t xml:space="preserve"> </w:t>
      </w:r>
      <w:r>
        <w:rPr>
          <w:sz w:val="32"/>
        </w:rPr>
        <w:t xml:space="preserve">            </w:t>
      </w:r>
      <w:r>
        <w:rPr>
          <w:sz w:val="32"/>
        </w:rPr>
        <w:t>（</w:t>
      </w:r>
      <w:r>
        <w:rPr>
          <w:sz w:val="32"/>
        </w:rPr>
        <w:t>℡</w:t>
      </w:r>
      <w:r>
        <w:rPr>
          <w:sz w:val="32"/>
        </w:rPr>
        <w:t xml:space="preserve">       </w:t>
      </w:r>
      <w:r>
        <w:rPr>
          <w:sz w:val="32"/>
        </w:rPr>
        <w:t>）</w:t>
      </w:r>
      <w:r>
        <w:rPr>
          <w:sz w:val="32"/>
          <w:u w:val="none"/>
        </w:rPr>
        <w:t xml:space="preserve"> </w:t>
      </w:r>
    </w:p>
    <w:sectPr w:rsidR="00EC578E">
      <w:pgSz w:w="11906" w:h="16838"/>
      <w:pgMar w:top="1465" w:right="1217" w:bottom="113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8E"/>
    <w:rsid w:val="00393E82"/>
    <w:rsid w:val="00E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C8A7E"/>
  <w15:docId w15:val="{1701A19A-9519-4496-AC38-68957FA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nakamura</cp:lastModifiedBy>
  <cp:revision>2</cp:revision>
  <dcterms:created xsi:type="dcterms:W3CDTF">2021-02-05T02:30:00Z</dcterms:created>
  <dcterms:modified xsi:type="dcterms:W3CDTF">2021-02-05T02:30:00Z</dcterms:modified>
</cp:coreProperties>
</file>