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7AE42" w14:textId="3897C799" w:rsidR="00EC2182" w:rsidRDefault="00A35560" w:rsidP="00EC2182">
      <w:pPr>
        <w:spacing w:line="320" w:lineRule="exact"/>
        <w:ind w:leftChars="100" w:left="218" w:firstLineChars="100" w:firstLine="248"/>
        <w:jc w:val="center"/>
        <w:rPr>
          <w:rFonts w:ascii="HG丸ｺﾞｼｯｸM-PRO" w:eastAsia="HG丸ｺﾞｼｯｸM-PRO"/>
        </w:rPr>
      </w:pPr>
      <w:r>
        <w:rPr>
          <w:rFonts w:ascii="ＭＳ Ｐゴシック" w:eastAsia="ＭＳ Ｐゴシック" w:hAnsi="ＭＳ Ｐゴシック" w:hint="eastAsia"/>
          <w:i/>
          <w:iCs/>
          <w:sz w:val="24"/>
          <w:szCs w:val="24"/>
        </w:rPr>
        <w:t xml:space="preserve">　</w:t>
      </w:r>
      <w:r w:rsidR="00EC2182" w:rsidRPr="00EC2182">
        <w:rPr>
          <w:rFonts w:ascii="ＭＳ Ｐゴシック" w:eastAsia="ＭＳ Ｐゴシック" w:hAnsi="ＭＳ Ｐゴシック" w:hint="eastAsia"/>
          <w:i/>
          <w:iCs/>
          <w:sz w:val="24"/>
          <w:szCs w:val="24"/>
        </w:rPr>
        <w:t>広島県放課後ネット　2022年度 事業所・保護者合同研修企画</w:t>
      </w:r>
    </w:p>
    <w:p w14:paraId="17CAC7C6" w14:textId="64709C30" w:rsidR="00EC2182" w:rsidRDefault="00482FA5" w:rsidP="00450ABE">
      <w:pPr>
        <w:spacing w:line="320" w:lineRule="exact"/>
        <w:ind w:leftChars="100" w:left="218" w:firstLineChars="100" w:firstLine="248"/>
        <w:rPr>
          <w:rFonts w:ascii="HG丸ｺﾞｼｯｸM-PRO" w:eastAsia="HG丸ｺﾞｼｯｸM-PRO"/>
        </w:rPr>
      </w:pPr>
      <w:r w:rsidRPr="00EC2182">
        <w:rPr>
          <w:rFonts w:ascii="ＭＳ Ｐゴシック" w:eastAsia="ＭＳ Ｐゴシック" w:hAnsi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9E9FAB4" wp14:editId="6E80CA7D">
                <wp:simplePos x="0" y="0"/>
                <wp:positionH relativeFrom="margin">
                  <wp:posOffset>899795</wp:posOffset>
                </wp:positionH>
                <wp:positionV relativeFrom="paragraph">
                  <wp:posOffset>36195</wp:posOffset>
                </wp:positionV>
                <wp:extent cx="5048250" cy="561975"/>
                <wp:effectExtent l="19050" t="1905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0" cy="561975"/>
                        </a:xfrm>
                        <a:prstGeom prst="roundRect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CACE18" w14:textId="2160E7F1" w:rsidR="00EC2182" w:rsidRDefault="00EC2182" w:rsidP="00144BA2">
                            <w:pPr>
                              <w:ind w:firstLineChars="100" w:firstLine="490"/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48"/>
                                <w:szCs w:val="48"/>
                                <w:u w:val="dottedHeavy"/>
                              </w:rPr>
                              <w:t xml:space="preserve">第1回【学 習 </w:t>
                            </w:r>
                            <w:r w:rsidRPr="00C87D7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48"/>
                                <w:szCs w:val="48"/>
                                <w:u w:val="dottedHeavy"/>
                              </w:rPr>
                              <w:t>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48"/>
                                <w:szCs w:val="48"/>
                                <w:u w:val="dottedHeavy"/>
                              </w:rPr>
                              <w:t>】のご案内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E9FAB4" id="テキスト ボックス 2" o:spid="_x0000_s1026" style="position:absolute;left:0;text-align:left;margin-left:70.85pt;margin-top:2.85pt;width:397.5pt;height:44.25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" fillcolor="white [3201]" strokecolor="#70ad47 [3209]" strokeweight="2.25pt">
                <v:stroke joinstyle="miter"/>
                <v:textbox>
                  <w:txbxContent>
                    <w:p w14:paraId="02CACE18" w14:textId="2160E7F1" w:rsidR="00EC2182" w:rsidRDefault="00EC2182" w:rsidP="00144BA2">
                      <w:pPr>
                        <w:ind w:firstLineChars="100" w:firstLine="490"/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48"/>
                          <w:szCs w:val="48"/>
                          <w:u w:val="dottedHeavy"/>
                        </w:rPr>
                        <w:t xml:space="preserve">第1回【学 習 </w:t>
                      </w:r>
                      <w:r w:rsidRPr="00C87D7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48"/>
                          <w:szCs w:val="48"/>
                          <w:u w:val="dottedHeavy"/>
                        </w:rPr>
                        <w:t>会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48"/>
                          <w:szCs w:val="48"/>
                          <w:u w:val="dottedHeavy"/>
                        </w:rPr>
                        <w:t>】のご案内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E96F6A6" w14:textId="009A54E6" w:rsidR="00EC2182" w:rsidRDefault="00EC2182" w:rsidP="00450ABE">
      <w:pPr>
        <w:spacing w:line="320" w:lineRule="exact"/>
        <w:ind w:leftChars="100" w:left="218" w:firstLineChars="100" w:firstLine="218"/>
        <w:rPr>
          <w:rFonts w:ascii="HG丸ｺﾞｼｯｸM-PRO" w:eastAsia="HG丸ｺﾞｼｯｸM-PRO"/>
        </w:rPr>
      </w:pPr>
    </w:p>
    <w:p w14:paraId="0D77DAF4" w14:textId="30223921" w:rsidR="00EC2182" w:rsidRDefault="00EC2182" w:rsidP="00450ABE">
      <w:pPr>
        <w:spacing w:line="320" w:lineRule="exact"/>
        <w:ind w:leftChars="100" w:left="218" w:firstLineChars="100" w:firstLine="218"/>
        <w:rPr>
          <w:rFonts w:ascii="HG丸ｺﾞｼｯｸM-PRO" w:eastAsia="HG丸ｺﾞｼｯｸM-PRO"/>
        </w:rPr>
      </w:pPr>
    </w:p>
    <w:p w14:paraId="6E96E433" w14:textId="77777777" w:rsidR="00482FA5" w:rsidRDefault="00482FA5" w:rsidP="00A86103">
      <w:pPr>
        <w:spacing w:line="160" w:lineRule="exact"/>
        <w:ind w:leftChars="100" w:left="218" w:firstLineChars="100" w:firstLine="168"/>
        <w:rPr>
          <w:rFonts w:ascii="ＭＳ Ｐゴシック" w:eastAsia="ＭＳ Ｐゴシック" w:hAnsi="ＭＳ Ｐゴシック"/>
          <w:sz w:val="16"/>
          <w:szCs w:val="16"/>
        </w:rPr>
      </w:pPr>
    </w:p>
    <w:p w14:paraId="0B564743" w14:textId="42270927" w:rsidR="00F5286B" w:rsidRPr="00BA08E1" w:rsidRDefault="00144BA2" w:rsidP="00144BA2">
      <w:pPr>
        <w:spacing w:line="320" w:lineRule="exact"/>
        <w:ind w:leftChars="100" w:left="218" w:firstLineChars="100" w:firstLine="228"/>
        <w:rPr>
          <w:rFonts w:ascii="ＭＳ Ｐゴシック" w:eastAsia="ＭＳ Ｐゴシック" w:hAnsi="ＭＳ Ｐゴシック"/>
          <w:sz w:val="22"/>
        </w:rPr>
      </w:pPr>
      <w:r w:rsidRPr="00BA08E1">
        <w:rPr>
          <w:rFonts w:ascii="ＭＳ Ｐゴシック" w:eastAsia="ＭＳ Ｐゴシック" w:hAnsi="ＭＳ Ｐゴシック" w:hint="eastAsia"/>
          <w:sz w:val="22"/>
        </w:rPr>
        <w:t>広島県放課後ネットでは、昨年度からの、事業所と保護者との協働により</w:t>
      </w:r>
      <w:r w:rsidR="00F5286B" w:rsidRPr="00BA08E1">
        <w:rPr>
          <w:rFonts w:ascii="ＭＳ Ｐゴシック" w:eastAsia="ＭＳ Ｐゴシック" w:hAnsi="ＭＳ Ｐゴシック" w:hint="eastAsia"/>
          <w:sz w:val="22"/>
        </w:rPr>
        <w:t>研修会等を実施する新体制のもと、</w:t>
      </w:r>
      <w:r w:rsidRPr="00BA08E1">
        <w:rPr>
          <w:rFonts w:ascii="ＭＳ Ｐゴシック" w:eastAsia="ＭＳ Ｐゴシック" w:hAnsi="ＭＳ Ｐゴシック" w:hint="eastAsia"/>
          <w:sz w:val="22"/>
        </w:rPr>
        <w:t>学習会を</w:t>
      </w:r>
      <w:r w:rsidR="00F5286B" w:rsidRPr="00BA08E1">
        <w:rPr>
          <w:rFonts w:ascii="ＭＳ Ｐゴシック" w:eastAsia="ＭＳ Ｐゴシック" w:hAnsi="ＭＳ Ｐゴシック" w:hint="eastAsia"/>
          <w:sz w:val="22"/>
        </w:rPr>
        <w:t>事業所主催・保護者主催で開催し、事業所・保護者お互いが参加しあえる学習会を企画しております。</w:t>
      </w:r>
    </w:p>
    <w:p w14:paraId="1C08AA80" w14:textId="7FBE176F" w:rsidR="00144BA2" w:rsidRPr="00BA08E1" w:rsidRDefault="00C02257" w:rsidP="00F5286B">
      <w:pPr>
        <w:spacing w:line="320" w:lineRule="exact"/>
        <w:ind w:leftChars="100" w:left="218" w:firstLineChars="100" w:firstLine="228"/>
        <w:rPr>
          <w:rFonts w:ascii="ＭＳ Ｐゴシック" w:eastAsia="ＭＳ Ｐゴシック" w:hAnsi="ＭＳ Ｐゴシック"/>
          <w:sz w:val="22"/>
        </w:rPr>
      </w:pPr>
      <w:r w:rsidRPr="00BA08E1">
        <w:rPr>
          <w:rFonts w:ascii="ＭＳ Ｐゴシック" w:eastAsia="ＭＳ Ｐゴシック" w:hAnsi="ＭＳ Ｐゴシック" w:hint="eastAsia"/>
          <w:sz w:val="22"/>
        </w:rPr>
        <w:t>今年度、</w:t>
      </w:r>
      <w:r w:rsidR="00F5286B" w:rsidRPr="00BA08E1">
        <w:rPr>
          <w:rFonts w:ascii="ＭＳ Ｐゴシック" w:eastAsia="ＭＳ Ｐゴシック" w:hAnsi="ＭＳ Ｐゴシック" w:hint="eastAsia"/>
          <w:sz w:val="22"/>
        </w:rPr>
        <w:t>まずは事業所主催にて、</w:t>
      </w:r>
      <w:r w:rsidR="00144BA2" w:rsidRPr="00BA08E1">
        <w:rPr>
          <w:rFonts w:ascii="ＭＳ Ｐゴシック" w:eastAsia="ＭＳ Ｐゴシック" w:hAnsi="ＭＳ Ｐゴシック" w:hint="eastAsia"/>
          <w:sz w:val="22"/>
        </w:rPr>
        <w:t>第１回学習会を</w:t>
      </w:r>
      <w:r w:rsidR="00F5286B" w:rsidRPr="00BA08E1">
        <w:rPr>
          <w:rFonts w:ascii="ＭＳ Ｐゴシック" w:eastAsia="ＭＳ Ｐゴシック" w:hAnsi="ＭＳ Ｐゴシック" w:hint="eastAsia"/>
          <w:sz w:val="22"/>
        </w:rPr>
        <w:t>下記のとおり、</w:t>
      </w:r>
      <w:r w:rsidR="00144BA2" w:rsidRPr="00BA08E1">
        <w:rPr>
          <w:rFonts w:ascii="ＭＳ Ｐゴシック" w:eastAsia="ＭＳ Ｐゴシック" w:hAnsi="ＭＳ Ｐゴシック" w:hint="eastAsia"/>
          <w:sz w:val="22"/>
        </w:rPr>
        <w:t>開催いたします。</w:t>
      </w:r>
    </w:p>
    <w:p w14:paraId="71230C7B" w14:textId="4A22F5C6" w:rsidR="00144BA2" w:rsidRPr="00BA08E1" w:rsidRDefault="00F5286B" w:rsidP="00450ABE">
      <w:pPr>
        <w:spacing w:line="320" w:lineRule="exact"/>
        <w:ind w:leftChars="100" w:left="218" w:firstLineChars="100" w:firstLine="229"/>
        <w:rPr>
          <w:rFonts w:ascii="ＭＳ Ｐゴシック" w:eastAsia="ＭＳ Ｐゴシック" w:hAnsi="ＭＳ Ｐゴシック"/>
          <w:b/>
          <w:bCs/>
          <w:color w:val="FF00FF"/>
          <w:sz w:val="22"/>
        </w:rPr>
      </w:pPr>
      <w:r w:rsidRPr="003202C1">
        <w:rPr>
          <w:rFonts w:ascii="ＭＳ Ｐゴシック" w:eastAsia="ＭＳ Ｐゴシック" w:hAnsi="ＭＳ Ｐゴシック" w:hint="eastAsia"/>
          <w:b/>
          <w:bCs/>
          <w:color w:val="CC00CC"/>
          <w:sz w:val="22"/>
        </w:rPr>
        <w:t>今回は、厚生労働省</w:t>
      </w:r>
      <w:r w:rsidR="00C02257" w:rsidRPr="003202C1">
        <w:rPr>
          <w:rFonts w:ascii="ＭＳ Ｐゴシック" w:eastAsia="ＭＳ Ｐゴシック" w:hAnsi="ＭＳ Ｐゴシック" w:hint="eastAsia"/>
          <w:b/>
          <w:bCs/>
          <w:color w:val="CC00CC"/>
          <w:sz w:val="22"/>
        </w:rPr>
        <w:t>より、</w:t>
      </w:r>
      <w:r w:rsidRPr="003202C1">
        <w:rPr>
          <w:rFonts w:ascii="ＭＳ Ｐゴシック" w:eastAsia="ＭＳ Ｐゴシック" w:hAnsi="ＭＳ Ｐゴシック" w:hint="eastAsia"/>
          <w:b/>
          <w:bCs/>
          <w:color w:val="CC00CC"/>
          <w:sz w:val="22"/>
        </w:rPr>
        <w:t>担当の障害福祉専門官の方</w:t>
      </w:r>
      <w:r w:rsidR="00C02257" w:rsidRPr="003202C1">
        <w:rPr>
          <w:rFonts w:ascii="ＭＳ Ｐゴシック" w:eastAsia="ＭＳ Ｐゴシック" w:hAnsi="ＭＳ Ｐゴシック" w:hint="eastAsia"/>
          <w:b/>
          <w:bCs/>
          <w:color w:val="CC00CC"/>
          <w:sz w:val="22"/>
        </w:rPr>
        <w:t>をお招きし</w:t>
      </w:r>
      <w:r w:rsidRPr="003202C1">
        <w:rPr>
          <w:rFonts w:ascii="ＭＳ Ｐゴシック" w:eastAsia="ＭＳ Ｐゴシック" w:hAnsi="ＭＳ Ｐゴシック" w:hint="eastAsia"/>
          <w:b/>
          <w:bCs/>
          <w:color w:val="CC00CC"/>
          <w:sz w:val="22"/>
        </w:rPr>
        <w:t>、</w:t>
      </w:r>
      <w:r w:rsidR="00B27EB9" w:rsidRPr="003202C1">
        <w:rPr>
          <w:rFonts w:ascii="ＭＳ Ｐゴシック" w:eastAsia="ＭＳ Ｐゴシック" w:hAnsi="ＭＳ Ｐゴシック" w:hint="eastAsia"/>
          <w:b/>
          <w:bCs/>
          <w:color w:val="CC00CC"/>
          <w:sz w:val="22"/>
        </w:rPr>
        <w:t>次回</w:t>
      </w:r>
      <w:r w:rsidRPr="003202C1">
        <w:rPr>
          <w:rFonts w:ascii="ＭＳ Ｐゴシック" w:eastAsia="ＭＳ Ｐゴシック" w:hAnsi="ＭＳ Ｐゴシック" w:hint="eastAsia"/>
          <w:b/>
          <w:bCs/>
          <w:color w:val="CC00CC"/>
          <w:sz w:val="22"/>
        </w:rPr>
        <w:t>報酬改定に向け</w:t>
      </w:r>
      <w:r w:rsidR="00C02257" w:rsidRPr="003202C1">
        <w:rPr>
          <w:rFonts w:ascii="ＭＳ Ｐゴシック" w:eastAsia="ＭＳ Ｐゴシック" w:hAnsi="ＭＳ Ｐゴシック" w:hint="eastAsia"/>
          <w:b/>
          <w:bCs/>
          <w:color w:val="CC00CC"/>
          <w:sz w:val="22"/>
        </w:rPr>
        <w:t>、</w:t>
      </w:r>
      <w:r w:rsidRPr="003202C1">
        <w:rPr>
          <w:rFonts w:ascii="ＭＳ Ｐゴシック" w:eastAsia="ＭＳ Ｐゴシック" w:hAnsi="ＭＳ Ｐゴシック" w:hint="eastAsia"/>
          <w:b/>
          <w:bCs/>
          <w:color w:val="CC00CC"/>
          <w:sz w:val="22"/>
        </w:rPr>
        <w:t>昨年から始まっている</w:t>
      </w:r>
      <w:r w:rsidR="00A82B15" w:rsidRPr="003202C1">
        <w:rPr>
          <w:rFonts w:ascii="ＭＳ Ｐゴシック" w:eastAsia="ＭＳ Ｐゴシック" w:hAnsi="ＭＳ Ｐゴシック" w:hint="eastAsia"/>
          <w:b/>
          <w:bCs/>
          <w:color w:val="CC00CC"/>
          <w:sz w:val="22"/>
        </w:rPr>
        <w:t>国の</w:t>
      </w:r>
      <w:r w:rsidRPr="003202C1">
        <w:rPr>
          <w:rFonts w:ascii="ＭＳ Ｐゴシック" w:eastAsia="ＭＳ Ｐゴシック" w:hAnsi="ＭＳ Ｐゴシック" w:hint="eastAsia"/>
          <w:b/>
          <w:bCs/>
          <w:color w:val="CC00CC"/>
          <w:sz w:val="22"/>
        </w:rPr>
        <w:t>検討会</w:t>
      </w:r>
      <w:r w:rsidR="00C02257" w:rsidRPr="003202C1">
        <w:rPr>
          <w:rFonts w:ascii="ＭＳ Ｐゴシック" w:eastAsia="ＭＳ Ｐゴシック" w:hAnsi="ＭＳ Ｐゴシック" w:hint="eastAsia"/>
          <w:b/>
          <w:bCs/>
          <w:color w:val="CC00CC"/>
          <w:sz w:val="22"/>
        </w:rPr>
        <w:t>の</w:t>
      </w:r>
      <w:r w:rsidRPr="003202C1">
        <w:rPr>
          <w:rFonts w:ascii="ＭＳ Ｐゴシック" w:eastAsia="ＭＳ Ｐゴシック" w:hAnsi="ＭＳ Ｐゴシック" w:hint="eastAsia"/>
          <w:b/>
          <w:bCs/>
          <w:color w:val="CC00CC"/>
          <w:sz w:val="22"/>
        </w:rPr>
        <w:t>内容についてご</w:t>
      </w:r>
      <w:r w:rsidR="002C08BA" w:rsidRPr="003202C1">
        <w:rPr>
          <w:rFonts w:ascii="ＭＳ Ｐゴシック" w:eastAsia="ＭＳ Ｐゴシック" w:hAnsi="ＭＳ Ｐゴシック" w:hint="eastAsia"/>
          <w:b/>
          <w:bCs/>
          <w:color w:val="CC00CC"/>
          <w:sz w:val="22"/>
        </w:rPr>
        <w:t>報告</w:t>
      </w:r>
      <w:r w:rsidRPr="003202C1">
        <w:rPr>
          <w:rFonts w:ascii="ＭＳ Ｐゴシック" w:eastAsia="ＭＳ Ｐゴシック" w:hAnsi="ＭＳ Ｐゴシック" w:hint="eastAsia"/>
          <w:b/>
          <w:bCs/>
          <w:color w:val="CC00CC"/>
          <w:sz w:val="22"/>
        </w:rPr>
        <w:t>いただき</w:t>
      </w:r>
      <w:r w:rsidR="00C02257" w:rsidRPr="003202C1">
        <w:rPr>
          <w:rFonts w:ascii="ＭＳ Ｐゴシック" w:eastAsia="ＭＳ Ｐゴシック" w:hAnsi="ＭＳ Ｐゴシック" w:hint="eastAsia"/>
          <w:b/>
          <w:bCs/>
          <w:color w:val="CC00CC"/>
          <w:sz w:val="22"/>
        </w:rPr>
        <w:t>ます。</w:t>
      </w:r>
      <w:r w:rsidR="002C08BA" w:rsidRPr="00BA08E1">
        <w:rPr>
          <w:rFonts w:ascii="ＭＳ Ｐゴシック" w:eastAsia="ＭＳ Ｐゴシック" w:hAnsi="ＭＳ Ｐゴシック" w:hint="eastAsia"/>
          <w:b/>
          <w:bCs/>
          <w:sz w:val="22"/>
        </w:rPr>
        <w:t>制度がどう進もうとしているのかを探りながら、私たちも放課後等デイサービスの在り方について、改めて考える機会にしたいと思っています。</w:t>
      </w:r>
    </w:p>
    <w:p w14:paraId="756421B8" w14:textId="65AB79E9" w:rsidR="00F5286B" w:rsidRPr="00BA08E1" w:rsidRDefault="002C08BA" w:rsidP="00450ABE">
      <w:pPr>
        <w:spacing w:line="320" w:lineRule="exact"/>
        <w:ind w:leftChars="100" w:left="218" w:firstLineChars="100" w:firstLine="228"/>
        <w:rPr>
          <w:rFonts w:ascii="ＭＳ Ｐゴシック" w:eastAsia="ＭＳ Ｐゴシック" w:hAnsi="ＭＳ Ｐゴシック"/>
          <w:sz w:val="22"/>
        </w:rPr>
      </w:pPr>
      <w:r w:rsidRPr="00BA08E1">
        <w:rPr>
          <w:rFonts w:ascii="ＭＳ Ｐゴシック" w:eastAsia="ＭＳ Ｐゴシック" w:hAnsi="ＭＳ Ｐゴシック" w:hint="eastAsia"/>
          <w:sz w:val="22"/>
        </w:rPr>
        <w:t>事業所の皆様には特に重要なお話になるかと思いますが、保護者の方にも、お子さんの放課後が</w:t>
      </w:r>
      <w:r w:rsidR="00B27EB9" w:rsidRPr="00BA08E1">
        <w:rPr>
          <w:rFonts w:ascii="ＭＳ Ｐゴシック" w:eastAsia="ＭＳ Ｐゴシック" w:hAnsi="ＭＳ Ｐゴシック" w:hint="eastAsia"/>
          <w:sz w:val="22"/>
        </w:rPr>
        <w:t>これから</w:t>
      </w:r>
      <w:r w:rsidRPr="00BA08E1">
        <w:rPr>
          <w:rFonts w:ascii="ＭＳ Ｐゴシック" w:eastAsia="ＭＳ Ｐゴシック" w:hAnsi="ＭＳ Ｐゴシック" w:hint="eastAsia"/>
          <w:sz w:val="22"/>
        </w:rPr>
        <w:t>どう</w:t>
      </w:r>
      <w:r w:rsidR="00B27EB9" w:rsidRPr="00BA08E1">
        <w:rPr>
          <w:rFonts w:ascii="ＭＳ Ｐゴシック" w:eastAsia="ＭＳ Ｐゴシック" w:hAnsi="ＭＳ Ｐゴシック" w:hint="eastAsia"/>
          <w:sz w:val="22"/>
        </w:rPr>
        <w:t>変わって</w:t>
      </w:r>
      <w:r w:rsidRPr="00BA08E1">
        <w:rPr>
          <w:rFonts w:ascii="ＭＳ Ｐゴシック" w:eastAsia="ＭＳ Ｐゴシック" w:hAnsi="ＭＳ Ｐゴシック" w:hint="eastAsia"/>
          <w:sz w:val="22"/>
        </w:rPr>
        <w:t>いくのか、</w:t>
      </w:r>
      <w:r w:rsidR="00B27EB9" w:rsidRPr="00BA08E1">
        <w:rPr>
          <w:rFonts w:ascii="ＭＳ Ｐゴシック" w:eastAsia="ＭＳ Ｐゴシック" w:hAnsi="ＭＳ Ｐゴシック" w:hint="eastAsia"/>
          <w:sz w:val="22"/>
        </w:rPr>
        <w:t>関心を持っていただきたい事柄です。</w:t>
      </w:r>
      <w:r w:rsidR="00C02257" w:rsidRPr="00BA08E1">
        <w:rPr>
          <w:rFonts w:ascii="ＭＳ Ｐゴシック" w:eastAsia="ＭＳ Ｐゴシック" w:hAnsi="ＭＳ Ｐゴシック" w:hint="eastAsia"/>
          <w:sz w:val="22"/>
        </w:rPr>
        <w:t>検討内容の</w:t>
      </w:r>
      <w:r w:rsidR="00B27EB9" w:rsidRPr="00BA08E1">
        <w:rPr>
          <w:rFonts w:ascii="ＭＳ Ｐゴシック" w:eastAsia="ＭＳ Ｐゴシック" w:hAnsi="ＭＳ Ｐゴシック" w:hint="eastAsia"/>
          <w:sz w:val="22"/>
        </w:rPr>
        <w:t>方向性によっては、放課後ネットとしても行政に対し、何らかの働きかけを考えていく必要もあるかもしれません。</w:t>
      </w:r>
    </w:p>
    <w:p w14:paraId="43A2523F" w14:textId="042206E1" w:rsidR="00482FA5" w:rsidRDefault="00AF6A1D" w:rsidP="00874A82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905906C" wp14:editId="42AAF57F">
                <wp:simplePos x="0" y="0"/>
                <wp:positionH relativeFrom="margin">
                  <wp:align>left</wp:align>
                </wp:positionH>
                <wp:positionV relativeFrom="paragraph">
                  <wp:posOffset>45085</wp:posOffset>
                </wp:positionV>
                <wp:extent cx="6886575" cy="4543425"/>
                <wp:effectExtent l="0" t="0" r="28575" b="28575"/>
                <wp:wrapNone/>
                <wp:docPr id="4" name="縦巻き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6575" cy="4543425"/>
                        </a:xfrm>
                        <a:prstGeom prst="verticalScroll">
                          <a:avLst>
                            <a:gd name="adj" fmla="val 3894"/>
                          </a:avLst>
                        </a:prstGeom>
                        <a:noFill/>
                        <a:ln w="12700">
                          <a:solidFill>
                            <a:srgbClr val="243F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EC3D6BF" w14:textId="614E8664" w:rsidR="00C02257" w:rsidRDefault="00C02257" w:rsidP="00C02257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05906C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縦巻き 5" o:spid="_x0000_s1027" type="#_x0000_t97" style="position:absolute;left:0;text-align:left;margin-left:0;margin-top:3.55pt;width:542.25pt;height:357.75pt;z-index:2516628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" adj="841" filled="f" strokecolor="#243f60" strokeweight="1pt">
                <v:textbox>
                  <w:txbxContent>
                    <w:p w14:paraId="4EC3D6BF" w14:textId="614E8664" w:rsidR="00C02257" w:rsidRDefault="00C02257" w:rsidP="00C02257">
                      <w:pPr>
                        <w:jc w:val="lef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127E3" w:rsidRPr="004B7E5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14:paraId="096A4973" w14:textId="4DA9BF70" w:rsidR="00D22675" w:rsidRPr="004B7E5D" w:rsidRDefault="00482FA5" w:rsidP="00874A82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46E3F63" wp14:editId="55114FB8">
                <wp:simplePos x="0" y="0"/>
                <wp:positionH relativeFrom="column">
                  <wp:posOffset>342900</wp:posOffset>
                </wp:positionH>
                <wp:positionV relativeFrom="paragraph">
                  <wp:posOffset>65405</wp:posOffset>
                </wp:positionV>
                <wp:extent cx="6200775" cy="4314825"/>
                <wp:effectExtent l="0" t="0" r="9525" b="952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0775" cy="431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F7BF653" w14:textId="7471A816" w:rsidR="00C02257" w:rsidRPr="00934B31" w:rsidRDefault="00C02257" w:rsidP="00C02257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934B3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日</w:t>
                            </w:r>
                            <w:r w:rsidR="00454C9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934B3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時</w:t>
                            </w:r>
                            <w:r w:rsidR="00454C9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：</w:t>
                            </w:r>
                            <w:r w:rsidR="008B64F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8610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2022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年</w:t>
                            </w:r>
                            <w:r w:rsidR="00A8610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12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月</w:t>
                            </w:r>
                            <w:r w:rsidR="00A8610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12</w:t>
                            </w:r>
                            <w:r w:rsidRPr="00934B31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日（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月）</w:t>
                            </w:r>
                            <w:r w:rsidR="00A8610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10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時</w:t>
                            </w:r>
                            <w:r w:rsidRPr="00934B31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～</w:t>
                            </w:r>
                            <w:r w:rsidR="00A8610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1</w:t>
                            </w:r>
                            <w:r w:rsidR="0042758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１</w:t>
                            </w:r>
                            <w:r w:rsidRPr="00934B31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時</w:t>
                            </w:r>
                            <w:r w:rsidR="005249B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30</w:t>
                            </w:r>
                            <w:r w:rsidR="0042758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分</w:t>
                            </w:r>
                            <w:r w:rsidRPr="0013000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>入室開始</w:t>
                            </w:r>
                            <w:r w:rsidR="00A8610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>9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>時</w:t>
                            </w:r>
                            <w:r w:rsidR="00A8610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>40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>分～</w:t>
                            </w:r>
                            <w:r w:rsidRPr="0013000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>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71A57F27" w14:textId="6F4142A8" w:rsidR="00C02257" w:rsidRDefault="00C02257" w:rsidP="00C02257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934B3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場</w:t>
                            </w:r>
                            <w:r w:rsidR="00454C9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934B3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所</w:t>
                            </w:r>
                            <w:r w:rsidR="00454C9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：</w:t>
                            </w:r>
                            <w:r w:rsidR="008B64F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オンライン（ZOOM）　</w:t>
                            </w:r>
                          </w:p>
                          <w:p w14:paraId="61CCB1D0" w14:textId="35A72091" w:rsidR="00454C9F" w:rsidRPr="00454C9F" w:rsidRDefault="00454C9F" w:rsidP="00321BDB">
                            <w:pPr>
                              <w:spacing w:line="440" w:lineRule="exact"/>
                              <w:ind w:left="710" w:hangingChars="285" w:hanging="710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テーマ：</w:t>
                            </w:r>
                            <w:r w:rsidR="008B64F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『</w:t>
                            </w:r>
                            <w:r w:rsidRPr="00454C9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子どもの放課後生活と</w:t>
                            </w:r>
                          </w:p>
                          <w:p w14:paraId="750BF36D" w14:textId="400C279B" w:rsidR="00C02257" w:rsidRPr="00454C9F" w:rsidRDefault="00454C9F" w:rsidP="00321BDB">
                            <w:pPr>
                              <w:spacing w:line="440" w:lineRule="exact"/>
                              <w:ind w:leftChars="200" w:left="436" w:firstLineChars="450" w:firstLine="1301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 w:rsidRPr="00454C9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放課後等デイサービスのあり方について考える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』</w:t>
                            </w:r>
                          </w:p>
                          <w:p w14:paraId="1E91CE2B" w14:textId="67992620" w:rsidR="00C02257" w:rsidRDefault="00454C9F" w:rsidP="00454C9F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454C9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内　容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：</w:t>
                            </w:r>
                            <w:r w:rsidR="008B64F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国の「障害児通所支援の在り方についての検討会報告」について学びます</w:t>
                            </w:r>
                          </w:p>
                          <w:p w14:paraId="52F8628C" w14:textId="3398E6E0" w:rsidR="00433410" w:rsidRDefault="00454C9F" w:rsidP="00433410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講　師：</w:t>
                            </w:r>
                            <w:r w:rsidR="008B64F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厚生労働省</w:t>
                            </w:r>
                            <w:r w:rsidR="0043341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3341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33410" w:rsidRPr="0043341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社会・援護局障害保健福祉部障害福祉課</w:t>
                            </w:r>
                            <w:r w:rsidR="0043341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744B0B68" w14:textId="410B4507" w:rsidR="00454C9F" w:rsidRDefault="00433410" w:rsidP="00433410">
                            <w:pPr>
                              <w:spacing w:line="400" w:lineRule="exact"/>
                              <w:ind w:firstLineChars="500" w:firstLine="1245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43341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障害児・発達障害者支援室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454C9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障害福祉専門官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54C9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大塚 </w:t>
                            </w:r>
                            <w:r w:rsidR="00A8610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慎</w:t>
                            </w:r>
                            <w:r w:rsidR="00454C9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之介</w:t>
                            </w:r>
                            <w:r w:rsidR="00CB457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54C9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氏</w:t>
                            </w:r>
                          </w:p>
                          <w:p w14:paraId="1C8BCC43" w14:textId="08403559" w:rsidR="00F62166" w:rsidRPr="00CB4572" w:rsidRDefault="00F62166" w:rsidP="00F62166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2"/>
                              </w:rPr>
                            </w:pPr>
                            <w:r w:rsidRPr="00CB457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参加費：</w:t>
                            </w:r>
                            <w:r w:rsidR="008B64F6" w:rsidRPr="00CB457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</w:rPr>
                              <w:t xml:space="preserve"> </w:t>
                            </w:r>
                            <w:r w:rsidRPr="00CB457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</w:rPr>
                              <w:t xml:space="preserve">事業所会員　</w:t>
                            </w:r>
                            <w:r w:rsidR="00A86103" w:rsidRPr="00CB457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</w:rPr>
                              <w:t>1,000</w:t>
                            </w:r>
                            <w:r w:rsidRPr="00CB457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</w:rPr>
                              <w:t xml:space="preserve">円（年間パス）　個人会員　</w:t>
                            </w:r>
                            <w:r w:rsidR="00A86103" w:rsidRPr="00CB457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</w:rPr>
                              <w:t>500</w:t>
                            </w:r>
                            <w:r w:rsidRPr="00CB457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</w:rPr>
                              <w:t>円（年間パス）</w:t>
                            </w:r>
                          </w:p>
                          <w:p w14:paraId="3A27EC66" w14:textId="30A6129E" w:rsidR="00F62166" w:rsidRPr="00CB4572" w:rsidRDefault="00F62166" w:rsidP="00A86103">
                            <w:pPr>
                              <w:spacing w:line="400" w:lineRule="exact"/>
                              <w:ind w:firstLineChars="450" w:firstLine="1030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2"/>
                              </w:rPr>
                            </w:pPr>
                            <w:r w:rsidRPr="00CB457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</w:rPr>
                              <w:t xml:space="preserve">非会員　</w:t>
                            </w:r>
                            <w:r w:rsidR="00A86103" w:rsidRPr="00CB457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</w:rPr>
                              <w:t>5</w:t>
                            </w:r>
                            <w:r w:rsidR="00A86103" w:rsidRPr="00CB4572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2"/>
                              </w:rPr>
                              <w:t>00</w:t>
                            </w:r>
                            <w:r w:rsidRPr="00CB457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</w:rPr>
                              <w:t>円（今回</w:t>
                            </w:r>
                            <w:r w:rsidR="004B67A7" w:rsidRPr="00CB457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</w:rPr>
                              <w:t>のみの</w:t>
                            </w:r>
                            <w:r w:rsidRPr="00CB457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</w:rPr>
                              <w:t>参加費として）</w:t>
                            </w:r>
                          </w:p>
                          <w:p w14:paraId="28A4D887" w14:textId="2D6516C1" w:rsidR="00F62166" w:rsidRPr="00CB4572" w:rsidRDefault="00642C3C" w:rsidP="00F62166">
                            <w:pPr>
                              <w:spacing w:line="400" w:lineRule="exact"/>
                              <w:ind w:firstLineChars="600" w:firstLine="1374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2"/>
                                <w:u w:val="wave"/>
                              </w:rPr>
                            </w:pPr>
                            <w:r w:rsidRPr="00CB457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  <w:u w:val="wave"/>
                              </w:rPr>
                              <w:t>☆</w:t>
                            </w:r>
                            <w:r w:rsidR="00F62166" w:rsidRPr="00CB457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  <w:u w:val="wave"/>
                              </w:rPr>
                              <w:t>年間パスについては下記にある詳細をご覧ください。</w:t>
                            </w:r>
                          </w:p>
                          <w:p w14:paraId="0BA4E5F8" w14:textId="3BE527D2" w:rsidR="008B64F6" w:rsidRPr="00CB4572" w:rsidRDefault="00F62166" w:rsidP="00F62166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2"/>
                              </w:rPr>
                            </w:pPr>
                            <w:r w:rsidRPr="00CB457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申込み締切り：</w:t>
                            </w:r>
                            <w:r w:rsidR="008B64F6" w:rsidRPr="00CB457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</w:rPr>
                              <w:t xml:space="preserve"> </w:t>
                            </w:r>
                            <w:r w:rsidR="00A86103" w:rsidRPr="00CB4572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2"/>
                              </w:rPr>
                              <w:t>12</w:t>
                            </w:r>
                            <w:r w:rsidRPr="00CB457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</w:rPr>
                              <w:t>月</w:t>
                            </w:r>
                            <w:r w:rsidR="00A86103" w:rsidRPr="00CB457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</w:rPr>
                              <w:t>1</w:t>
                            </w:r>
                            <w:r w:rsidRPr="00CB457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</w:rPr>
                              <w:t xml:space="preserve">日（木）　</w:t>
                            </w:r>
                            <w:r w:rsidR="008B64F6" w:rsidRPr="00CB457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</w:rPr>
                              <w:t>参加費振込</w:t>
                            </w:r>
                            <w:r w:rsidR="00A82B1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</w:rPr>
                              <w:t>締切り</w:t>
                            </w:r>
                            <w:r w:rsidR="008B64F6" w:rsidRPr="00CB457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</w:rPr>
                              <w:t>：</w:t>
                            </w:r>
                            <w:r w:rsidR="00A86103" w:rsidRPr="00CB457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</w:rPr>
                              <w:t xml:space="preserve"> </w:t>
                            </w:r>
                            <w:r w:rsidR="00A86103" w:rsidRPr="00CB4572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2"/>
                              </w:rPr>
                              <w:t>12</w:t>
                            </w:r>
                            <w:r w:rsidR="008B64F6" w:rsidRPr="00CB457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</w:rPr>
                              <w:t>月</w:t>
                            </w:r>
                            <w:r w:rsidR="00A86103" w:rsidRPr="00CB457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</w:rPr>
                              <w:t>7</w:t>
                            </w:r>
                            <w:r w:rsidR="008B64F6" w:rsidRPr="00CB457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</w:rPr>
                              <w:t>日（水）</w:t>
                            </w:r>
                          </w:p>
                          <w:p w14:paraId="33F312D9" w14:textId="145E6BC0" w:rsidR="00F62166" w:rsidRPr="00CB4572" w:rsidRDefault="00F62166" w:rsidP="00F62166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2"/>
                              </w:rPr>
                            </w:pPr>
                            <w:r w:rsidRPr="00CB457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定</w:t>
                            </w:r>
                            <w:r w:rsidR="008B64F6" w:rsidRPr="00CB457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CB457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員</w:t>
                            </w:r>
                            <w:r w:rsidR="008B64F6" w:rsidRPr="00CB457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：</w:t>
                            </w:r>
                            <w:r w:rsidR="008B64F6" w:rsidRPr="00CB457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</w:rPr>
                              <w:t xml:space="preserve"> </w:t>
                            </w:r>
                            <w:r w:rsidR="00A86103" w:rsidRPr="00CB4572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2"/>
                              </w:rPr>
                              <w:t>100</w:t>
                            </w:r>
                            <w:r w:rsidRPr="00CB457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</w:rPr>
                              <w:t>名</w:t>
                            </w:r>
                            <w:r w:rsidR="008B64F6" w:rsidRPr="00CB457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</w:rPr>
                              <w:t xml:space="preserve">　</w:t>
                            </w:r>
                            <w:r w:rsidR="008B64F6" w:rsidRPr="00CB457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  <w:u w:val="wave"/>
                              </w:rPr>
                              <w:t>お申込みに加え</w:t>
                            </w:r>
                            <w:r w:rsidRPr="00CB457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  <w:u w:val="wave"/>
                              </w:rPr>
                              <w:t>参加費</w:t>
                            </w:r>
                            <w:r w:rsidR="008B64F6" w:rsidRPr="00CB457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  <w:u w:val="wave"/>
                              </w:rPr>
                              <w:t>の入金確認のとれた方から</w:t>
                            </w:r>
                            <w:r w:rsidRPr="00CB457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  <w:u w:val="wave"/>
                              </w:rPr>
                              <w:t>先着順</w:t>
                            </w:r>
                          </w:p>
                          <w:p w14:paraId="196E78B9" w14:textId="1A4F1494" w:rsidR="00F62166" w:rsidRPr="00CB4572" w:rsidRDefault="00F62166" w:rsidP="00F62166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2"/>
                              </w:rPr>
                            </w:pPr>
                            <w:r w:rsidRPr="00CB457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申込み先：</w:t>
                            </w:r>
                            <w:r w:rsidR="008B64F6" w:rsidRPr="00CB457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</w:rPr>
                              <w:t xml:space="preserve"> </w:t>
                            </w:r>
                            <w:r w:rsidRPr="00CB457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</w:rPr>
                              <w:t xml:space="preserve">メール　</w:t>
                            </w:r>
                            <w:hyperlink r:id="rId8" w:history="1">
                              <w:r w:rsidRPr="00CB4572">
                                <w:rPr>
                                  <w:rStyle w:val="a4"/>
                                  <w:rFonts w:ascii="HG丸ｺﾞｼｯｸM-PRO" w:eastAsia="HG丸ｺﾞｼｯｸM-PRO" w:hAnsi="HG丸ｺﾞｼｯｸM-PRO"/>
                                  <w:b/>
                                  <w:bCs/>
                                  <w:color w:val="auto"/>
                                  <w:sz w:val="22"/>
                                </w:rPr>
                                <w:t>houkago.hiroshima@gmail.com</w:t>
                              </w:r>
                            </w:hyperlink>
                            <w:r w:rsidRPr="00CB457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</w:rPr>
                              <w:t xml:space="preserve">　（広島県放課後ネット）</w:t>
                            </w:r>
                          </w:p>
                          <w:p w14:paraId="66D52504" w14:textId="45D85D52" w:rsidR="00063A76" w:rsidRPr="00CB4572" w:rsidRDefault="00735597" w:rsidP="00CB4572">
                            <w:pPr>
                              <w:spacing w:line="360" w:lineRule="exact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2"/>
                              </w:rPr>
                            </w:pPr>
                            <w:r w:rsidRPr="00B01F2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CC00CC"/>
                                <w:sz w:val="24"/>
                                <w:szCs w:val="24"/>
                              </w:rPr>
                              <w:t>注意事項</w:t>
                            </w:r>
                            <w:r w:rsidRPr="00CB457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：</w:t>
                            </w:r>
                            <w:r w:rsidRPr="00CB457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</w:rPr>
                              <w:t xml:space="preserve"> 事前に厚労省HPの報告書（下記URL）または</w:t>
                            </w:r>
                            <w:r w:rsidR="00A82B1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</w:rPr>
                              <w:t>メールに</w:t>
                            </w:r>
                            <w:r w:rsidRPr="00CB457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</w:rPr>
                              <w:t>添付の</w:t>
                            </w:r>
                            <w:r w:rsidR="00A82B1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</w:rPr>
                              <w:t>「</w:t>
                            </w:r>
                            <w:r w:rsidRPr="00CB457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</w:rPr>
                              <w:t>抜粋資料</w:t>
                            </w:r>
                            <w:r w:rsidR="00A82B1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</w:rPr>
                              <w:t>」</w:t>
                            </w:r>
                            <w:r w:rsidRPr="00CB457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</w:rPr>
                              <w:t>をご確認いただいておくと、お話が分かりやすくなり</w:t>
                            </w:r>
                            <w:r w:rsidR="00096952" w:rsidRPr="00CB457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</w:rPr>
                              <w:t>ます。</w:t>
                            </w:r>
                            <w:r w:rsidRPr="00CB457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</w:rPr>
                              <w:t>また、</w:t>
                            </w:r>
                            <w:r w:rsidR="00321BDB" w:rsidRPr="00CB457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</w:rPr>
                              <w:t>講師への</w:t>
                            </w:r>
                            <w:r w:rsidRPr="00CB457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</w:rPr>
                              <w:t>ご質問がありましたら、</w:t>
                            </w:r>
                            <w:r w:rsidR="00BA7B57" w:rsidRPr="00CB457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</w:rPr>
                              <w:t>申込書の</w:t>
                            </w:r>
                            <w:r w:rsidRPr="00CB457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</w:rPr>
                              <w:t>記載欄にご記入くだ</w:t>
                            </w:r>
                            <w:r w:rsidR="00BA7B57" w:rsidRPr="00CB457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</w:rPr>
                              <w:t>さい。</w:t>
                            </w:r>
                            <w:hyperlink r:id="rId9" w:history="1">
                              <w:r w:rsidR="00321BDB" w:rsidRPr="00CB4572">
                                <w:rPr>
                                  <w:rStyle w:val="a4"/>
                                  <w:rFonts w:ascii="ＭＳ Ｐゴシック" w:eastAsia="ＭＳ Ｐゴシック" w:hAnsi="ＭＳ Ｐゴシック"/>
                                  <w:b/>
                                  <w:bCs/>
                                  <w:sz w:val="22"/>
                                </w:rPr>
                                <w:t>https://www.mhlw.go.jp/stf/newpage_21746.html</w:t>
                              </w:r>
                            </w:hyperlink>
                          </w:p>
                          <w:p w14:paraId="5D6DD5AE" w14:textId="44EC951F" w:rsidR="00CB4572" w:rsidRPr="00CB4572" w:rsidRDefault="00CB4572" w:rsidP="00CB4572">
                            <w:pPr>
                              <w:spacing w:line="360" w:lineRule="exact"/>
                              <w:ind w:firstLineChars="1200" w:firstLine="2747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2"/>
                                <w:u w:val="single"/>
                              </w:rPr>
                            </w:pPr>
                            <w:r w:rsidRPr="00CB457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2"/>
                              </w:rPr>
                              <w:t>（「障害児通所支援の在り方に関する検討会」の報告書について）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6E3F6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8" type="#_x0000_t202" style="position:absolute;left:0;text-align:left;margin-left:27pt;margin-top:5.15pt;width:488.25pt;height:339.75pt;z-index:251663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" fillcolor="white [3201]" stroked="f" strokeweight=".5pt">
                <v:textbox>
                  <w:txbxContent>
                    <w:p w14:paraId="1F7BF653" w14:textId="7471A816" w:rsidR="00C02257" w:rsidRPr="00934B31" w:rsidRDefault="00C02257" w:rsidP="00C02257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934B31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日</w:t>
                      </w:r>
                      <w:r w:rsidR="00454C9F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Pr="00934B31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時</w:t>
                      </w:r>
                      <w:r w:rsidR="00454C9F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：</w:t>
                      </w:r>
                      <w:r w:rsidR="008B64F6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A86103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2022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年</w:t>
                      </w:r>
                      <w:r w:rsidR="00A8610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12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月</w:t>
                      </w:r>
                      <w:r w:rsidR="00A8610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12</w:t>
                      </w:r>
                      <w:r w:rsidRPr="00934B31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日（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月）</w:t>
                      </w:r>
                      <w:r w:rsidR="00A8610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10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時</w:t>
                      </w:r>
                      <w:r w:rsidRPr="00934B31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～</w:t>
                      </w:r>
                      <w:r w:rsidR="00A8610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1</w:t>
                      </w:r>
                      <w:r w:rsidR="0042758A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１</w:t>
                      </w:r>
                      <w:r w:rsidRPr="00934B31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時</w:t>
                      </w:r>
                      <w:r w:rsidR="005249BA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30</w:t>
                      </w:r>
                      <w:r w:rsidR="0042758A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分</w:t>
                      </w:r>
                      <w:r w:rsidRPr="0013000E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</w:rPr>
                        <w:t>入室開始</w:t>
                      </w:r>
                      <w:r w:rsidR="00A86103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</w:rPr>
                        <w:t>9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</w:rPr>
                        <w:t>時</w:t>
                      </w:r>
                      <w:r w:rsidR="00A86103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</w:rPr>
                        <w:t>40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</w:rPr>
                        <w:t>分～</w:t>
                      </w:r>
                      <w:r w:rsidRPr="0013000E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</w:rPr>
                        <w:t>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71A57F27" w14:textId="6F4142A8" w:rsidR="00C02257" w:rsidRDefault="00C02257" w:rsidP="00C02257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934B31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場</w:t>
                      </w:r>
                      <w:r w:rsidR="00454C9F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Pr="00934B31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所</w:t>
                      </w:r>
                      <w:r w:rsidR="00454C9F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：</w:t>
                      </w:r>
                      <w:r w:rsidR="008B64F6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オンライン（ZOOM）　</w:t>
                      </w:r>
                    </w:p>
                    <w:p w14:paraId="61CCB1D0" w14:textId="35A72091" w:rsidR="00454C9F" w:rsidRPr="00454C9F" w:rsidRDefault="00454C9F" w:rsidP="00321BDB">
                      <w:pPr>
                        <w:spacing w:line="440" w:lineRule="exact"/>
                        <w:ind w:left="710" w:hangingChars="285" w:hanging="710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テーマ：</w:t>
                      </w:r>
                      <w:r w:rsidR="008B64F6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『</w:t>
                      </w:r>
                      <w:r w:rsidRPr="00454C9F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子どもの放課後生活と</w:t>
                      </w:r>
                    </w:p>
                    <w:p w14:paraId="750BF36D" w14:textId="400C279B" w:rsidR="00C02257" w:rsidRPr="00454C9F" w:rsidRDefault="00454C9F" w:rsidP="00321BDB">
                      <w:pPr>
                        <w:spacing w:line="440" w:lineRule="exact"/>
                        <w:ind w:leftChars="200" w:left="436" w:firstLineChars="450" w:firstLine="1301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r w:rsidRPr="00454C9F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放課後等デイサービスのあり方について考える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』</w:t>
                      </w:r>
                    </w:p>
                    <w:p w14:paraId="1E91CE2B" w14:textId="67992620" w:rsidR="00C02257" w:rsidRDefault="00454C9F" w:rsidP="00454C9F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454C9F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内　容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：</w:t>
                      </w:r>
                      <w:r w:rsidR="008B64F6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国の「障害児通所支援の在り方についての検討会報告」について学びます</w:t>
                      </w:r>
                    </w:p>
                    <w:p w14:paraId="52F8628C" w14:textId="3398E6E0" w:rsidR="00433410" w:rsidRDefault="00454C9F" w:rsidP="00433410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講　師：</w:t>
                      </w:r>
                      <w:r w:rsidR="008B64F6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厚生労働省</w:t>
                      </w:r>
                      <w:r w:rsidR="00433410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433410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433410" w:rsidRPr="00433410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社会・援護局障害保健福祉部障害福祉課</w:t>
                      </w:r>
                      <w:r w:rsidR="00433410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14:paraId="744B0B68" w14:textId="410B4507" w:rsidR="00454C9F" w:rsidRDefault="00433410" w:rsidP="00433410">
                      <w:pPr>
                        <w:spacing w:line="400" w:lineRule="exact"/>
                        <w:ind w:firstLineChars="500" w:firstLine="1245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433410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障害児・発達障害者支援室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 xml:space="preserve">  </w:t>
                      </w:r>
                      <w:r w:rsidR="00454C9F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障害福祉専門官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454C9F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大塚 </w:t>
                      </w:r>
                      <w:r w:rsidR="00A8610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慎</w:t>
                      </w:r>
                      <w:r w:rsidR="00454C9F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之介</w:t>
                      </w:r>
                      <w:r w:rsidR="00CB4572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454C9F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氏</w:t>
                      </w:r>
                    </w:p>
                    <w:p w14:paraId="1C8BCC43" w14:textId="08403559" w:rsidR="00F62166" w:rsidRPr="00CB4572" w:rsidRDefault="00F62166" w:rsidP="00F62166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2"/>
                        </w:rPr>
                      </w:pPr>
                      <w:r w:rsidRPr="00CB457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参加費：</w:t>
                      </w:r>
                      <w:r w:rsidR="008B64F6" w:rsidRPr="00CB457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</w:rPr>
                        <w:t xml:space="preserve"> </w:t>
                      </w:r>
                      <w:r w:rsidRPr="00CB457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</w:rPr>
                        <w:t xml:space="preserve">事業所会員　</w:t>
                      </w:r>
                      <w:r w:rsidR="00A86103" w:rsidRPr="00CB457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</w:rPr>
                        <w:t>1,000</w:t>
                      </w:r>
                      <w:r w:rsidRPr="00CB457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</w:rPr>
                        <w:t xml:space="preserve">円（年間パス）　個人会員　</w:t>
                      </w:r>
                      <w:r w:rsidR="00A86103" w:rsidRPr="00CB457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</w:rPr>
                        <w:t>500</w:t>
                      </w:r>
                      <w:r w:rsidRPr="00CB457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</w:rPr>
                        <w:t>円（年間パス）</w:t>
                      </w:r>
                    </w:p>
                    <w:p w14:paraId="3A27EC66" w14:textId="30A6129E" w:rsidR="00F62166" w:rsidRPr="00CB4572" w:rsidRDefault="00F62166" w:rsidP="00A86103">
                      <w:pPr>
                        <w:spacing w:line="400" w:lineRule="exact"/>
                        <w:ind w:firstLineChars="450" w:firstLine="1030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2"/>
                        </w:rPr>
                      </w:pPr>
                      <w:r w:rsidRPr="00CB457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</w:rPr>
                        <w:t xml:space="preserve">非会員　</w:t>
                      </w:r>
                      <w:r w:rsidR="00A86103" w:rsidRPr="00CB457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</w:rPr>
                        <w:t>5</w:t>
                      </w:r>
                      <w:r w:rsidR="00A86103" w:rsidRPr="00CB4572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2"/>
                        </w:rPr>
                        <w:t>00</w:t>
                      </w:r>
                      <w:r w:rsidRPr="00CB457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</w:rPr>
                        <w:t>円（今回</w:t>
                      </w:r>
                      <w:r w:rsidR="004B67A7" w:rsidRPr="00CB457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</w:rPr>
                        <w:t>のみの</w:t>
                      </w:r>
                      <w:r w:rsidRPr="00CB457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</w:rPr>
                        <w:t>参加費として）</w:t>
                      </w:r>
                    </w:p>
                    <w:p w14:paraId="28A4D887" w14:textId="2D6516C1" w:rsidR="00F62166" w:rsidRPr="00CB4572" w:rsidRDefault="00642C3C" w:rsidP="00F62166">
                      <w:pPr>
                        <w:spacing w:line="400" w:lineRule="exact"/>
                        <w:ind w:firstLineChars="600" w:firstLine="1374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2"/>
                          <w:u w:val="wave"/>
                        </w:rPr>
                      </w:pPr>
                      <w:r w:rsidRPr="00CB457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  <w:u w:val="wave"/>
                        </w:rPr>
                        <w:t>☆</w:t>
                      </w:r>
                      <w:r w:rsidR="00F62166" w:rsidRPr="00CB457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  <w:u w:val="wave"/>
                        </w:rPr>
                        <w:t>年間パスについては下記にある詳細をご覧ください。</w:t>
                      </w:r>
                    </w:p>
                    <w:p w14:paraId="0BA4E5F8" w14:textId="3BE527D2" w:rsidR="008B64F6" w:rsidRPr="00CB4572" w:rsidRDefault="00F62166" w:rsidP="00F62166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2"/>
                        </w:rPr>
                      </w:pPr>
                      <w:r w:rsidRPr="00CB457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申込み締切り：</w:t>
                      </w:r>
                      <w:r w:rsidR="008B64F6" w:rsidRPr="00CB457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</w:rPr>
                        <w:t xml:space="preserve"> </w:t>
                      </w:r>
                      <w:r w:rsidR="00A86103" w:rsidRPr="00CB4572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2"/>
                        </w:rPr>
                        <w:t>12</w:t>
                      </w:r>
                      <w:r w:rsidRPr="00CB457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</w:rPr>
                        <w:t>月</w:t>
                      </w:r>
                      <w:r w:rsidR="00A86103" w:rsidRPr="00CB457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</w:rPr>
                        <w:t>1</w:t>
                      </w:r>
                      <w:r w:rsidRPr="00CB457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</w:rPr>
                        <w:t xml:space="preserve">日（木）　</w:t>
                      </w:r>
                      <w:r w:rsidR="008B64F6" w:rsidRPr="00CB457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</w:rPr>
                        <w:t>参加費振込</w:t>
                      </w:r>
                      <w:r w:rsidR="00A82B1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</w:rPr>
                        <w:t>締切り</w:t>
                      </w:r>
                      <w:r w:rsidR="008B64F6" w:rsidRPr="00CB457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</w:rPr>
                        <w:t>：</w:t>
                      </w:r>
                      <w:r w:rsidR="00A86103" w:rsidRPr="00CB457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</w:rPr>
                        <w:t xml:space="preserve"> </w:t>
                      </w:r>
                      <w:r w:rsidR="00A86103" w:rsidRPr="00CB4572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2"/>
                        </w:rPr>
                        <w:t>12</w:t>
                      </w:r>
                      <w:r w:rsidR="008B64F6" w:rsidRPr="00CB457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</w:rPr>
                        <w:t>月</w:t>
                      </w:r>
                      <w:r w:rsidR="00A86103" w:rsidRPr="00CB457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</w:rPr>
                        <w:t>7</w:t>
                      </w:r>
                      <w:r w:rsidR="008B64F6" w:rsidRPr="00CB457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</w:rPr>
                        <w:t>日（水）</w:t>
                      </w:r>
                    </w:p>
                    <w:p w14:paraId="33F312D9" w14:textId="145E6BC0" w:rsidR="00F62166" w:rsidRPr="00CB4572" w:rsidRDefault="00F62166" w:rsidP="00F62166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2"/>
                        </w:rPr>
                      </w:pPr>
                      <w:r w:rsidRPr="00CB457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定</w:t>
                      </w:r>
                      <w:r w:rsidR="008B64F6" w:rsidRPr="00CB457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 xml:space="preserve">　</w:t>
                      </w:r>
                      <w:r w:rsidRPr="00CB457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員</w:t>
                      </w:r>
                      <w:r w:rsidR="008B64F6" w:rsidRPr="00CB457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：</w:t>
                      </w:r>
                      <w:r w:rsidR="008B64F6" w:rsidRPr="00CB457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</w:rPr>
                        <w:t xml:space="preserve"> </w:t>
                      </w:r>
                      <w:r w:rsidR="00A86103" w:rsidRPr="00CB4572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2"/>
                        </w:rPr>
                        <w:t>100</w:t>
                      </w:r>
                      <w:r w:rsidRPr="00CB457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</w:rPr>
                        <w:t>名</w:t>
                      </w:r>
                      <w:r w:rsidR="008B64F6" w:rsidRPr="00CB457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</w:rPr>
                        <w:t xml:space="preserve">　</w:t>
                      </w:r>
                      <w:r w:rsidR="008B64F6" w:rsidRPr="00CB457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  <w:u w:val="wave"/>
                        </w:rPr>
                        <w:t>お申込みに加え</w:t>
                      </w:r>
                      <w:r w:rsidRPr="00CB457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  <w:u w:val="wave"/>
                        </w:rPr>
                        <w:t>参加費</w:t>
                      </w:r>
                      <w:r w:rsidR="008B64F6" w:rsidRPr="00CB457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  <w:u w:val="wave"/>
                        </w:rPr>
                        <w:t>の入金確認のとれた方から</w:t>
                      </w:r>
                      <w:r w:rsidRPr="00CB457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  <w:u w:val="wave"/>
                        </w:rPr>
                        <w:t>先着順</w:t>
                      </w:r>
                    </w:p>
                    <w:p w14:paraId="196E78B9" w14:textId="1A4F1494" w:rsidR="00F62166" w:rsidRPr="00CB4572" w:rsidRDefault="00F62166" w:rsidP="00F62166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2"/>
                        </w:rPr>
                      </w:pPr>
                      <w:r w:rsidRPr="00CB457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申込み先：</w:t>
                      </w:r>
                      <w:r w:rsidR="008B64F6" w:rsidRPr="00CB457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</w:rPr>
                        <w:t xml:space="preserve"> </w:t>
                      </w:r>
                      <w:r w:rsidRPr="00CB457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</w:rPr>
                        <w:t xml:space="preserve">メール　</w:t>
                      </w:r>
                      <w:hyperlink r:id="rId10" w:history="1">
                        <w:r w:rsidRPr="00CB4572">
                          <w:rPr>
                            <w:rStyle w:val="a4"/>
                            <w:rFonts w:ascii="HG丸ｺﾞｼｯｸM-PRO" w:eastAsia="HG丸ｺﾞｼｯｸM-PRO" w:hAnsi="HG丸ｺﾞｼｯｸM-PRO"/>
                            <w:b/>
                            <w:bCs/>
                            <w:color w:val="auto"/>
                            <w:sz w:val="22"/>
                          </w:rPr>
                          <w:t>houkago.hiroshima@gmail.com</w:t>
                        </w:r>
                      </w:hyperlink>
                      <w:r w:rsidRPr="00CB457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</w:rPr>
                        <w:t xml:space="preserve">　（広島県放課後ネット）</w:t>
                      </w:r>
                    </w:p>
                    <w:p w14:paraId="66D52504" w14:textId="45D85D52" w:rsidR="00063A76" w:rsidRPr="00CB4572" w:rsidRDefault="00735597" w:rsidP="00CB4572">
                      <w:pPr>
                        <w:spacing w:line="360" w:lineRule="exact"/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2"/>
                        </w:rPr>
                      </w:pPr>
                      <w:r w:rsidRPr="00B01F2B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CC00CC"/>
                          <w:sz w:val="24"/>
                          <w:szCs w:val="24"/>
                        </w:rPr>
                        <w:t>注意事項</w:t>
                      </w:r>
                      <w:r w:rsidRPr="00CB457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：</w:t>
                      </w:r>
                      <w:r w:rsidRPr="00CB457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</w:rPr>
                        <w:t xml:space="preserve"> 事前に厚労省HPの報告書（下記URL）または</w:t>
                      </w:r>
                      <w:r w:rsidR="00A82B1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</w:rPr>
                        <w:t>メールに</w:t>
                      </w:r>
                      <w:r w:rsidRPr="00CB457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</w:rPr>
                        <w:t>添付の</w:t>
                      </w:r>
                      <w:r w:rsidR="00A82B1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</w:rPr>
                        <w:t>「</w:t>
                      </w:r>
                      <w:r w:rsidRPr="00CB457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</w:rPr>
                        <w:t>抜粋資料</w:t>
                      </w:r>
                      <w:r w:rsidR="00A82B1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</w:rPr>
                        <w:t>」</w:t>
                      </w:r>
                      <w:r w:rsidRPr="00CB457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</w:rPr>
                        <w:t>をご確認いただいておくと、お話が分かりやすくなり</w:t>
                      </w:r>
                      <w:r w:rsidR="00096952" w:rsidRPr="00CB457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</w:rPr>
                        <w:t>ます。</w:t>
                      </w:r>
                      <w:r w:rsidRPr="00CB457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</w:rPr>
                        <w:t>また、</w:t>
                      </w:r>
                      <w:r w:rsidR="00321BDB" w:rsidRPr="00CB457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</w:rPr>
                        <w:t>講師への</w:t>
                      </w:r>
                      <w:r w:rsidRPr="00CB457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</w:rPr>
                        <w:t>ご質問がありましたら、</w:t>
                      </w:r>
                      <w:r w:rsidR="00BA7B57" w:rsidRPr="00CB457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</w:rPr>
                        <w:t>申込書の</w:t>
                      </w:r>
                      <w:r w:rsidRPr="00CB457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</w:rPr>
                        <w:t>記載欄にご記入くだ</w:t>
                      </w:r>
                      <w:r w:rsidR="00BA7B57" w:rsidRPr="00CB457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</w:rPr>
                        <w:t>さい。</w:t>
                      </w:r>
                      <w:hyperlink r:id="rId11" w:history="1">
                        <w:r w:rsidR="00321BDB" w:rsidRPr="00CB4572">
                          <w:rPr>
                            <w:rStyle w:val="a4"/>
                            <w:rFonts w:ascii="ＭＳ Ｐゴシック" w:eastAsia="ＭＳ Ｐゴシック" w:hAnsi="ＭＳ Ｐゴシック"/>
                            <w:b/>
                            <w:bCs/>
                            <w:sz w:val="22"/>
                          </w:rPr>
                          <w:t>https://www.mhlw.go.jp/stf/newpage_21746.html</w:t>
                        </w:r>
                      </w:hyperlink>
                    </w:p>
                    <w:p w14:paraId="5D6DD5AE" w14:textId="44EC951F" w:rsidR="00CB4572" w:rsidRPr="00CB4572" w:rsidRDefault="00CB4572" w:rsidP="00CB4572">
                      <w:pPr>
                        <w:spacing w:line="360" w:lineRule="exact"/>
                        <w:ind w:firstLineChars="1200" w:firstLine="2747"/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2"/>
                          <w:u w:val="single"/>
                        </w:rPr>
                      </w:pPr>
                      <w:r w:rsidRPr="00CB4572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2"/>
                        </w:rPr>
                        <w:t>（「障害児通所支援の在り方に関する検討会」の報告書について）</w:t>
                      </w:r>
                    </w:p>
                  </w:txbxContent>
                </v:textbox>
              </v:shape>
            </w:pict>
          </mc:Fallback>
        </mc:AlternateContent>
      </w:r>
    </w:p>
    <w:p w14:paraId="4D907693" w14:textId="7DD875E1" w:rsidR="00D22675" w:rsidRPr="004B7E5D" w:rsidRDefault="00D22675" w:rsidP="00874A82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3A21CF47" w14:textId="77777777" w:rsidR="00D22675" w:rsidRPr="004B7E5D" w:rsidRDefault="00D22675" w:rsidP="00874A82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3E19A385" w14:textId="747DE971" w:rsidR="00D22675" w:rsidRPr="004B7E5D" w:rsidRDefault="00D22675" w:rsidP="00874A82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78A2FF27" w14:textId="77777777" w:rsidR="00700718" w:rsidRPr="004B7E5D" w:rsidRDefault="00700718" w:rsidP="00874A82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20237335" w14:textId="77777777" w:rsidR="00700718" w:rsidRPr="004B7E5D" w:rsidRDefault="00700718" w:rsidP="00874A82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0B076B6F" w14:textId="77777777" w:rsidR="00CE6528" w:rsidRPr="004B7E5D" w:rsidRDefault="00CE6528" w:rsidP="00934B31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14:paraId="36B13720" w14:textId="77777777" w:rsidR="00FE76FE" w:rsidRPr="004B7E5D" w:rsidRDefault="00FE76FE" w:rsidP="00D654F0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</w:p>
    <w:p w14:paraId="479C8A23" w14:textId="77777777" w:rsidR="00B10F94" w:rsidRPr="004B7E5D" w:rsidRDefault="00B10F94" w:rsidP="00A602B1">
      <w:pPr>
        <w:jc w:val="center"/>
        <w:rPr>
          <w:rFonts w:ascii="HG丸ｺﾞｼｯｸM-PRO" w:eastAsia="HG丸ｺﾞｼｯｸM-PRO" w:hAnsi="HG丸ｺﾞｼｯｸM-PRO"/>
          <w:b/>
          <w:sz w:val="22"/>
          <w:bdr w:val="single" w:sz="4" w:space="0" w:color="auto"/>
        </w:rPr>
      </w:pPr>
    </w:p>
    <w:p w14:paraId="5B6C2D71" w14:textId="77777777" w:rsidR="00B10F94" w:rsidRPr="004B7E5D" w:rsidRDefault="00B10F94" w:rsidP="00A602B1">
      <w:pPr>
        <w:jc w:val="center"/>
        <w:rPr>
          <w:rFonts w:ascii="HG丸ｺﾞｼｯｸM-PRO" w:eastAsia="HG丸ｺﾞｼｯｸM-PRO" w:hAnsi="HG丸ｺﾞｼｯｸM-PRO"/>
          <w:b/>
          <w:sz w:val="22"/>
          <w:bdr w:val="single" w:sz="4" w:space="0" w:color="auto"/>
        </w:rPr>
      </w:pPr>
    </w:p>
    <w:p w14:paraId="601821E3" w14:textId="77777777" w:rsidR="00B10F94" w:rsidRPr="004B7E5D" w:rsidRDefault="00B10F94" w:rsidP="00A602B1">
      <w:pPr>
        <w:jc w:val="center"/>
        <w:rPr>
          <w:rFonts w:ascii="HG丸ｺﾞｼｯｸM-PRO" w:eastAsia="HG丸ｺﾞｼｯｸM-PRO" w:hAnsi="HG丸ｺﾞｼｯｸM-PRO"/>
          <w:b/>
          <w:sz w:val="22"/>
          <w:bdr w:val="single" w:sz="4" w:space="0" w:color="auto"/>
        </w:rPr>
      </w:pPr>
    </w:p>
    <w:p w14:paraId="18D8F981" w14:textId="77777777" w:rsidR="00B10F94" w:rsidRPr="004B7E5D" w:rsidRDefault="00B10F94" w:rsidP="00A602B1">
      <w:pPr>
        <w:jc w:val="center"/>
        <w:rPr>
          <w:rFonts w:ascii="HG丸ｺﾞｼｯｸM-PRO" w:eastAsia="HG丸ｺﾞｼｯｸM-PRO" w:hAnsi="HG丸ｺﾞｼｯｸM-PRO"/>
          <w:b/>
          <w:sz w:val="22"/>
          <w:bdr w:val="single" w:sz="4" w:space="0" w:color="auto"/>
        </w:rPr>
      </w:pPr>
    </w:p>
    <w:p w14:paraId="56E87CE3" w14:textId="77777777" w:rsidR="00B10F94" w:rsidRPr="004B7E5D" w:rsidRDefault="00B10F94" w:rsidP="00A602B1">
      <w:pPr>
        <w:jc w:val="center"/>
        <w:rPr>
          <w:rFonts w:ascii="HG丸ｺﾞｼｯｸM-PRO" w:eastAsia="HG丸ｺﾞｼｯｸM-PRO" w:hAnsi="HG丸ｺﾞｼｯｸM-PRO"/>
          <w:b/>
          <w:sz w:val="22"/>
          <w:bdr w:val="single" w:sz="4" w:space="0" w:color="auto"/>
        </w:rPr>
      </w:pPr>
    </w:p>
    <w:p w14:paraId="300C050E" w14:textId="77777777" w:rsidR="00B803C6" w:rsidRPr="004B7E5D" w:rsidRDefault="00B803C6" w:rsidP="00C032F0">
      <w:pPr>
        <w:jc w:val="center"/>
        <w:rPr>
          <w:rFonts w:ascii="HG丸ｺﾞｼｯｸM-PRO" w:eastAsia="HG丸ｺﾞｼｯｸM-PRO"/>
          <w:sz w:val="24"/>
          <w:szCs w:val="24"/>
        </w:rPr>
      </w:pPr>
    </w:p>
    <w:p w14:paraId="582AB5D6" w14:textId="77777777" w:rsidR="00B803C6" w:rsidRPr="004B7E5D" w:rsidRDefault="00B803C6" w:rsidP="00C032F0">
      <w:pPr>
        <w:jc w:val="center"/>
        <w:rPr>
          <w:rFonts w:ascii="HG丸ｺﾞｼｯｸM-PRO" w:eastAsia="HG丸ｺﾞｼｯｸM-PRO"/>
          <w:sz w:val="24"/>
          <w:szCs w:val="24"/>
        </w:rPr>
      </w:pPr>
    </w:p>
    <w:p w14:paraId="50655F52" w14:textId="77777777" w:rsidR="00736B3A" w:rsidRDefault="00736B3A" w:rsidP="00C122B7">
      <w:pPr>
        <w:jc w:val="center"/>
        <w:rPr>
          <w:rFonts w:ascii="HG丸ｺﾞｼｯｸM-PRO" w:eastAsia="HG丸ｺﾞｼｯｸM-PRO"/>
          <w:szCs w:val="21"/>
        </w:rPr>
      </w:pPr>
    </w:p>
    <w:p w14:paraId="6D27667B" w14:textId="77777777" w:rsidR="00AF6A1D" w:rsidRDefault="00AF6A1D" w:rsidP="00482FA5">
      <w:pPr>
        <w:jc w:val="left"/>
        <w:rPr>
          <w:rFonts w:ascii="ＭＳ Ｐゴシック" w:eastAsia="ＭＳ Ｐゴシック" w:hAnsi="ＭＳ Ｐゴシック"/>
          <w:b/>
          <w:bCs/>
          <w:sz w:val="16"/>
          <w:szCs w:val="16"/>
        </w:rPr>
      </w:pPr>
    </w:p>
    <w:p w14:paraId="70CB6821" w14:textId="77777777" w:rsidR="00BA08E1" w:rsidRDefault="00BA08E1" w:rsidP="00BA08E1">
      <w:pPr>
        <w:spacing w:line="160" w:lineRule="exact"/>
        <w:jc w:val="left"/>
        <w:rPr>
          <w:rFonts w:ascii="ＭＳ Ｐゴシック" w:eastAsia="ＭＳ Ｐゴシック" w:hAnsi="ＭＳ Ｐゴシック"/>
          <w:b/>
          <w:bCs/>
          <w:sz w:val="24"/>
          <w:szCs w:val="24"/>
        </w:rPr>
      </w:pPr>
    </w:p>
    <w:p w14:paraId="5A8A82D0" w14:textId="77777777" w:rsidR="00063A76" w:rsidRDefault="00063A76" w:rsidP="00482FA5">
      <w:pPr>
        <w:jc w:val="left"/>
        <w:rPr>
          <w:rFonts w:ascii="ＭＳ Ｐゴシック" w:eastAsia="ＭＳ Ｐゴシック" w:hAnsi="ＭＳ Ｐゴシック"/>
          <w:b/>
          <w:bCs/>
          <w:sz w:val="24"/>
          <w:szCs w:val="24"/>
        </w:rPr>
      </w:pPr>
    </w:p>
    <w:p w14:paraId="5B750E5D" w14:textId="77777777" w:rsidR="00063A76" w:rsidRDefault="00063A76" w:rsidP="00482FA5">
      <w:pPr>
        <w:jc w:val="left"/>
        <w:rPr>
          <w:rFonts w:ascii="ＭＳ Ｐゴシック" w:eastAsia="ＭＳ Ｐゴシック" w:hAnsi="ＭＳ Ｐゴシック"/>
          <w:b/>
          <w:bCs/>
          <w:sz w:val="24"/>
          <w:szCs w:val="24"/>
        </w:rPr>
      </w:pPr>
    </w:p>
    <w:p w14:paraId="63584468" w14:textId="24B95837" w:rsidR="00321BDB" w:rsidRDefault="00321BDB" w:rsidP="00321BDB">
      <w:pPr>
        <w:spacing w:line="160" w:lineRule="exact"/>
        <w:jc w:val="left"/>
        <w:rPr>
          <w:rFonts w:ascii="ＭＳ Ｐゴシック" w:eastAsia="ＭＳ Ｐゴシック" w:hAnsi="ＭＳ Ｐゴシック"/>
          <w:b/>
          <w:bCs/>
          <w:sz w:val="22"/>
        </w:rPr>
      </w:pPr>
    </w:p>
    <w:p w14:paraId="7579EC86" w14:textId="77777777" w:rsidR="00321BDB" w:rsidRDefault="00321BDB" w:rsidP="00321BDB">
      <w:pPr>
        <w:spacing w:line="160" w:lineRule="exact"/>
        <w:jc w:val="left"/>
        <w:rPr>
          <w:rFonts w:ascii="ＭＳ Ｐゴシック" w:eastAsia="ＭＳ Ｐゴシック" w:hAnsi="ＭＳ Ｐゴシック"/>
          <w:b/>
          <w:bCs/>
          <w:sz w:val="22"/>
        </w:rPr>
      </w:pPr>
    </w:p>
    <w:p w14:paraId="6F9196BD" w14:textId="6874ECE4" w:rsidR="00CB4572" w:rsidRDefault="00CB4572" w:rsidP="00A82B15">
      <w:pPr>
        <w:spacing w:line="140" w:lineRule="exact"/>
        <w:jc w:val="left"/>
        <w:rPr>
          <w:rFonts w:ascii="ＭＳ Ｐゴシック" w:eastAsia="ＭＳ Ｐゴシック" w:hAnsi="ＭＳ Ｐゴシック"/>
          <w:b/>
          <w:bCs/>
          <w:sz w:val="24"/>
          <w:szCs w:val="24"/>
        </w:rPr>
      </w:pPr>
    </w:p>
    <w:p w14:paraId="68B0DC77" w14:textId="142C1FD6" w:rsidR="00433410" w:rsidRDefault="00433410" w:rsidP="00A82B15">
      <w:pPr>
        <w:spacing w:line="140" w:lineRule="exact"/>
        <w:jc w:val="left"/>
        <w:rPr>
          <w:rFonts w:ascii="ＭＳ Ｐゴシック" w:eastAsia="ＭＳ Ｐゴシック" w:hAnsi="ＭＳ Ｐゴシック"/>
          <w:b/>
          <w:bCs/>
          <w:sz w:val="24"/>
          <w:szCs w:val="24"/>
        </w:rPr>
      </w:pPr>
    </w:p>
    <w:p w14:paraId="7BCE0DFC" w14:textId="77777777" w:rsidR="00433410" w:rsidRDefault="00433410" w:rsidP="00A82B15">
      <w:pPr>
        <w:spacing w:line="140" w:lineRule="exact"/>
        <w:jc w:val="left"/>
        <w:rPr>
          <w:rFonts w:ascii="ＭＳ Ｐゴシック" w:eastAsia="ＭＳ Ｐゴシック" w:hAnsi="ＭＳ Ｐゴシック"/>
          <w:b/>
          <w:bCs/>
          <w:sz w:val="24"/>
          <w:szCs w:val="24"/>
        </w:rPr>
      </w:pPr>
    </w:p>
    <w:p w14:paraId="65AF8A25" w14:textId="3FFD32C5" w:rsidR="00AF6A1D" w:rsidRPr="00321BDB" w:rsidRDefault="00482FA5" w:rsidP="00482FA5">
      <w:pPr>
        <w:jc w:val="left"/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 w:rsidRPr="00321BDB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参加費振り込み先：</w:t>
      </w:r>
    </w:p>
    <w:p w14:paraId="4F2EA0C1" w14:textId="65609639" w:rsidR="00482FA5" w:rsidRPr="00321BDB" w:rsidRDefault="00AF6A1D" w:rsidP="00482FA5">
      <w:pPr>
        <w:jc w:val="left"/>
        <w:rPr>
          <w:rFonts w:ascii="ＭＳ Ｐゴシック" w:eastAsia="ＭＳ Ｐゴシック" w:hAnsi="ＭＳ Ｐゴシック"/>
          <w:b/>
          <w:bCs/>
          <w:sz w:val="22"/>
        </w:rPr>
      </w:pPr>
      <w:r w:rsidRPr="00321BDB">
        <w:rPr>
          <w:rFonts w:ascii="ＭＳ Ｐゴシック" w:eastAsia="ＭＳ Ｐゴシック" w:hAnsi="ＭＳ Ｐゴシック" w:hint="eastAsia"/>
          <w:b/>
          <w:bCs/>
          <w:sz w:val="22"/>
        </w:rPr>
        <w:t xml:space="preserve"> </w:t>
      </w:r>
      <w:r w:rsidR="00482FA5" w:rsidRPr="00321BDB">
        <w:rPr>
          <w:rFonts w:ascii="ＭＳ Ｐゴシック" w:eastAsia="ＭＳ Ｐゴシック" w:hAnsi="ＭＳ Ｐゴシック" w:hint="eastAsia"/>
          <w:b/>
          <w:bCs/>
          <w:sz w:val="22"/>
        </w:rPr>
        <w:t xml:space="preserve">◇ゆうちょ銀行から　</w:t>
      </w:r>
      <w:r w:rsidR="00321BDB">
        <w:rPr>
          <w:rFonts w:ascii="ＭＳ Ｐゴシック" w:eastAsia="ＭＳ Ｐゴシック" w:hAnsi="ＭＳ Ｐゴシック" w:hint="eastAsia"/>
          <w:b/>
          <w:bCs/>
          <w:sz w:val="22"/>
        </w:rPr>
        <w:t xml:space="preserve"> </w:t>
      </w:r>
      <w:r w:rsidR="00482FA5" w:rsidRPr="00321BDB">
        <w:rPr>
          <w:rFonts w:ascii="ＭＳ Ｐゴシック" w:eastAsia="ＭＳ Ｐゴシック" w:hAnsi="ＭＳ Ｐゴシック" w:hint="eastAsia"/>
          <w:b/>
          <w:bCs/>
          <w:sz w:val="22"/>
        </w:rPr>
        <w:t xml:space="preserve">（記号）15100　（番号）25545151　</w:t>
      </w:r>
    </w:p>
    <w:p w14:paraId="63E1C781" w14:textId="456FF295" w:rsidR="00482FA5" w:rsidRPr="00321BDB" w:rsidRDefault="00482FA5" w:rsidP="00321BDB">
      <w:pPr>
        <w:ind w:firstLineChars="50" w:firstLine="114"/>
        <w:rPr>
          <w:rFonts w:ascii="ＭＳ Ｐゴシック" w:eastAsia="ＭＳ Ｐゴシック" w:hAnsi="ＭＳ Ｐゴシック"/>
          <w:b/>
          <w:bCs/>
          <w:sz w:val="22"/>
        </w:rPr>
      </w:pPr>
      <w:r w:rsidRPr="00321BDB">
        <w:rPr>
          <w:rFonts w:ascii="ＭＳ Ｐゴシック" w:eastAsia="ＭＳ Ｐゴシック" w:hAnsi="ＭＳ Ｐゴシック" w:hint="eastAsia"/>
          <w:b/>
          <w:bCs/>
          <w:sz w:val="22"/>
        </w:rPr>
        <w:t>◇他</w:t>
      </w:r>
      <w:r w:rsidR="004B67A7" w:rsidRPr="00321BDB">
        <w:rPr>
          <w:rFonts w:ascii="ＭＳ Ｐゴシック" w:eastAsia="ＭＳ Ｐゴシック" w:hAnsi="ＭＳ Ｐゴシック" w:hint="eastAsia"/>
          <w:b/>
          <w:bCs/>
          <w:sz w:val="22"/>
        </w:rPr>
        <w:t>の</w:t>
      </w:r>
      <w:r w:rsidRPr="00321BDB">
        <w:rPr>
          <w:rFonts w:ascii="ＭＳ Ｐゴシック" w:eastAsia="ＭＳ Ｐゴシック" w:hAnsi="ＭＳ Ｐゴシック" w:hint="eastAsia"/>
          <w:b/>
          <w:bCs/>
          <w:sz w:val="22"/>
        </w:rPr>
        <w:t xml:space="preserve">金融機関から　ゆうちょ銀行　（支店）五一八 （店番）５１８　（口座種類）普通  （番号）2554515　　</w:t>
      </w:r>
    </w:p>
    <w:p w14:paraId="396FC59A" w14:textId="5173DB94" w:rsidR="00AF6A1D" w:rsidRPr="00321BDB" w:rsidRDefault="00BA08E1" w:rsidP="00AF6A1D">
      <w:pPr>
        <w:ind w:firstLineChars="50" w:firstLine="114"/>
        <w:rPr>
          <w:rFonts w:ascii="ＭＳ Ｐゴシック" w:eastAsia="ＭＳ Ｐゴシック" w:hAnsi="ＭＳ Ｐゴシック"/>
          <w:b/>
          <w:bCs/>
          <w:sz w:val="22"/>
        </w:rPr>
      </w:pPr>
      <w:r w:rsidRPr="00321BDB">
        <w:rPr>
          <w:rFonts w:ascii="ＭＳ Ｐゴシック" w:eastAsia="ＭＳ Ｐゴシック" w:hAnsi="ＭＳ Ｐゴシック" w:hint="eastAsia"/>
          <w:b/>
          <w:bCs/>
          <w:sz w:val="22"/>
        </w:rPr>
        <w:t>◇</w:t>
      </w:r>
      <w:r w:rsidR="00482FA5" w:rsidRPr="00321BDB">
        <w:rPr>
          <w:rFonts w:ascii="ＭＳ Ｐゴシック" w:eastAsia="ＭＳ Ｐゴシック" w:hAnsi="ＭＳ Ｐゴシック" w:hint="eastAsia"/>
          <w:b/>
          <w:bCs/>
          <w:sz w:val="22"/>
        </w:rPr>
        <w:t>口座名義は</w:t>
      </w:r>
      <w:r w:rsidR="00AF6A1D" w:rsidRPr="00321BDB">
        <w:rPr>
          <w:rFonts w:ascii="ＭＳ Ｐゴシック" w:eastAsia="ＭＳ Ｐゴシック" w:hAnsi="ＭＳ Ｐゴシック" w:hint="eastAsia"/>
          <w:b/>
          <w:bCs/>
          <w:sz w:val="22"/>
        </w:rPr>
        <w:t>上記</w:t>
      </w:r>
      <w:r w:rsidR="00482FA5" w:rsidRPr="00321BDB">
        <w:rPr>
          <w:rFonts w:ascii="ＭＳ Ｐゴシック" w:eastAsia="ＭＳ Ｐゴシック" w:hAnsi="ＭＳ Ｐゴシック" w:hint="eastAsia"/>
          <w:b/>
          <w:bCs/>
          <w:sz w:val="22"/>
        </w:rPr>
        <w:t>いずれも</w:t>
      </w:r>
      <w:r w:rsidR="00AF6A1D" w:rsidRPr="00321BDB">
        <w:rPr>
          <w:rFonts w:ascii="ＭＳ Ｐゴシック" w:eastAsia="ＭＳ Ｐゴシック" w:hAnsi="ＭＳ Ｐゴシック" w:hint="eastAsia"/>
          <w:b/>
          <w:bCs/>
          <w:sz w:val="22"/>
        </w:rPr>
        <w:t xml:space="preserve">　</w:t>
      </w:r>
      <w:r w:rsidR="00482FA5" w:rsidRPr="00321BDB">
        <w:rPr>
          <w:rFonts w:ascii="ＭＳ Ｐゴシック" w:eastAsia="ＭＳ Ｐゴシック" w:hAnsi="ＭＳ Ｐゴシック" w:hint="eastAsia"/>
          <w:b/>
          <w:bCs/>
          <w:sz w:val="22"/>
        </w:rPr>
        <w:t xml:space="preserve">　ヒロシマケンホウカゴネット</w:t>
      </w:r>
    </w:p>
    <w:p w14:paraId="6DADB866" w14:textId="64BBA1D8" w:rsidR="00AF6A1D" w:rsidRPr="00321BDB" w:rsidRDefault="00482FA5" w:rsidP="00321BDB">
      <w:pPr>
        <w:ind w:firstLineChars="150" w:firstLine="343"/>
        <w:rPr>
          <w:rFonts w:ascii="ＭＳ Ｐゴシック" w:eastAsia="ＭＳ Ｐゴシック" w:hAnsi="ＭＳ Ｐゴシック"/>
          <w:b/>
          <w:bCs/>
          <w:sz w:val="22"/>
        </w:rPr>
      </w:pPr>
      <w:r w:rsidRPr="00321BDB">
        <w:rPr>
          <w:rFonts w:ascii="ＭＳ Ｐゴシック" w:eastAsia="ＭＳ Ｐゴシック" w:hAnsi="ＭＳ Ｐゴシック" w:hint="eastAsia"/>
          <w:b/>
          <w:bCs/>
          <w:sz w:val="22"/>
        </w:rPr>
        <w:t>※恐れ入りますが振込手数料は各自でご負担ください。</w:t>
      </w:r>
    </w:p>
    <w:p w14:paraId="6D35472C" w14:textId="77777777" w:rsidR="00BA08E1" w:rsidRPr="00482FA5" w:rsidRDefault="00BA08E1" w:rsidP="00A82B15">
      <w:pPr>
        <w:spacing w:line="100" w:lineRule="exact"/>
        <w:ind w:firstLineChars="100" w:firstLine="168"/>
        <w:rPr>
          <w:rFonts w:ascii="ＭＳ Ｐゴシック" w:eastAsia="ＭＳ Ｐゴシック" w:hAnsi="ＭＳ Ｐゴシック"/>
          <w:sz w:val="16"/>
          <w:szCs w:val="16"/>
        </w:rPr>
      </w:pPr>
    </w:p>
    <w:p w14:paraId="48C7C852" w14:textId="77777777" w:rsidR="00AF6A1D" w:rsidRPr="005039FE" w:rsidRDefault="00A86103" w:rsidP="00642C3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 w:rsidRPr="005039FE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☆</w:t>
      </w:r>
      <w:r w:rsidR="008B64F6" w:rsidRPr="005039FE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年間パスとは…</w:t>
      </w:r>
    </w:p>
    <w:p w14:paraId="6CD219A0" w14:textId="2492841F" w:rsidR="00A82B15" w:rsidRDefault="008B64F6" w:rsidP="00642C3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ＭＳ Ｐゴシック" w:eastAsia="ＭＳ Ｐゴシック" w:hAnsi="ＭＳ Ｐゴシック"/>
          <w:sz w:val="22"/>
          <w:u w:val="single"/>
        </w:rPr>
      </w:pPr>
      <w:r w:rsidRPr="00BA08E1">
        <w:rPr>
          <w:rFonts w:ascii="ＭＳ Ｐゴシック" w:eastAsia="ＭＳ Ｐゴシック" w:hAnsi="ＭＳ Ｐゴシック" w:hint="eastAsia"/>
          <w:sz w:val="22"/>
        </w:rPr>
        <w:t>コロナ禍にお</w:t>
      </w:r>
      <w:r w:rsidR="00AF6A1D" w:rsidRPr="00BA08E1">
        <w:rPr>
          <w:rFonts w:ascii="ＭＳ Ｐゴシック" w:eastAsia="ＭＳ Ｐゴシック" w:hAnsi="ＭＳ Ｐゴシック" w:hint="eastAsia"/>
          <w:sz w:val="22"/>
        </w:rPr>
        <w:t>いて、</w:t>
      </w:r>
      <w:r w:rsidRPr="00BA08E1">
        <w:rPr>
          <w:rFonts w:ascii="ＭＳ Ｐゴシック" w:eastAsia="ＭＳ Ｐゴシック" w:hAnsi="ＭＳ Ｐゴシック" w:hint="eastAsia"/>
          <w:sz w:val="22"/>
        </w:rPr>
        <w:t>学習会等の開催</w:t>
      </w:r>
      <w:r w:rsidR="00AF6A1D" w:rsidRPr="00BA08E1">
        <w:rPr>
          <w:rFonts w:ascii="ＭＳ Ｐゴシック" w:eastAsia="ＭＳ Ｐゴシック" w:hAnsi="ＭＳ Ｐゴシック" w:hint="eastAsia"/>
          <w:sz w:val="22"/>
        </w:rPr>
        <w:t>は</w:t>
      </w:r>
      <w:r w:rsidRPr="008B64F6">
        <w:rPr>
          <w:rFonts w:ascii="ＭＳ Ｐゴシック" w:eastAsia="ＭＳ Ｐゴシック" w:hAnsi="ＭＳ Ｐゴシック" w:hint="eastAsia"/>
          <w:sz w:val="22"/>
        </w:rPr>
        <w:t>オンライン</w:t>
      </w:r>
      <w:r w:rsidRPr="00BA08E1">
        <w:rPr>
          <w:rFonts w:ascii="ＭＳ Ｐゴシック" w:eastAsia="ＭＳ Ｐゴシック" w:hAnsi="ＭＳ Ｐゴシック" w:hint="eastAsia"/>
          <w:sz w:val="22"/>
        </w:rPr>
        <w:t>を利用することが多くなっていますので、</w:t>
      </w:r>
      <w:r w:rsidRPr="008B64F6">
        <w:rPr>
          <w:rFonts w:ascii="ＭＳ Ｐゴシック" w:eastAsia="ＭＳ Ｐゴシック" w:hAnsi="ＭＳ Ｐゴシック" w:hint="eastAsia"/>
          <w:sz w:val="22"/>
        </w:rPr>
        <w:t>参加費の徴収について</w:t>
      </w:r>
      <w:r w:rsidRPr="00BA08E1">
        <w:rPr>
          <w:rFonts w:ascii="ＭＳ Ｐゴシック" w:eastAsia="ＭＳ Ｐゴシック" w:hAnsi="ＭＳ Ｐゴシック" w:hint="eastAsia"/>
          <w:sz w:val="22"/>
        </w:rPr>
        <w:t>、</w:t>
      </w:r>
      <w:r w:rsidRPr="008B64F6">
        <w:rPr>
          <w:rFonts w:ascii="ＭＳ Ｐゴシック" w:eastAsia="ＭＳ Ｐゴシック" w:hAnsi="ＭＳ Ｐゴシック" w:hint="eastAsia"/>
          <w:sz w:val="22"/>
        </w:rPr>
        <w:t>今年度は「年間パス」を導入することといたしました。</w:t>
      </w:r>
      <w:r w:rsidR="00A82B15">
        <w:rPr>
          <w:rFonts w:ascii="ＭＳ Ｐゴシック" w:eastAsia="ＭＳ Ｐゴシック" w:hAnsi="ＭＳ Ｐゴシック" w:hint="eastAsia"/>
          <w:sz w:val="22"/>
        </w:rPr>
        <w:t>都度</w:t>
      </w:r>
      <w:r w:rsidRPr="008B64F6">
        <w:rPr>
          <w:rFonts w:ascii="ＭＳ Ｐゴシック" w:eastAsia="ＭＳ Ｐゴシック" w:hAnsi="ＭＳ Ｐゴシック" w:hint="eastAsia"/>
          <w:sz w:val="22"/>
        </w:rPr>
        <w:t>振込みの負担を減らし、今回</w:t>
      </w:r>
      <w:r w:rsidRPr="00BA08E1">
        <w:rPr>
          <w:rFonts w:ascii="ＭＳ Ｐゴシック" w:eastAsia="ＭＳ Ｐゴシック" w:hAnsi="ＭＳ Ｐゴシック" w:hint="eastAsia"/>
          <w:sz w:val="22"/>
        </w:rPr>
        <w:t>お</w:t>
      </w:r>
      <w:r w:rsidRPr="008B64F6">
        <w:rPr>
          <w:rFonts w:ascii="ＭＳ Ｐゴシック" w:eastAsia="ＭＳ Ｐゴシック" w:hAnsi="ＭＳ Ｐゴシック" w:hint="eastAsia"/>
          <w:sz w:val="22"/>
        </w:rPr>
        <w:t>申し込み</w:t>
      </w:r>
      <w:r w:rsidRPr="00BA08E1">
        <w:rPr>
          <w:rFonts w:ascii="ＭＳ Ｐゴシック" w:eastAsia="ＭＳ Ｐゴシック" w:hAnsi="ＭＳ Ｐゴシック" w:hint="eastAsia"/>
          <w:sz w:val="22"/>
        </w:rPr>
        <w:t>された</w:t>
      </w:r>
      <w:r w:rsidRPr="008B64F6">
        <w:rPr>
          <w:rFonts w:ascii="ＭＳ Ｐゴシック" w:eastAsia="ＭＳ Ｐゴシック" w:hAnsi="ＭＳ Ｐゴシック" w:hint="eastAsia"/>
          <w:sz w:val="22"/>
        </w:rPr>
        <w:t>事業所会員</w:t>
      </w:r>
      <w:r w:rsidRPr="00BA08E1">
        <w:rPr>
          <w:rFonts w:ascii="ＭＳ Ｐゴシック" w:eastAsia="ＭＳ Ｐゴシック" w:hAnsi="ＭＳ Ｐゴシック" w:hint="eastAsia"/>
          <w:sz w:val="22"/>
        </w:rPr>
        <w:t>、個人会員</w:t>
      </w:r>
      <w:r w:rsidRPr="008B64F6">
        <w:rPr>
          <w:rFonts w:ascii="ＭＳ Ｐゴシック" w:eastAsia="ＭＳ Ｐゴシック" w:hAnsi="ＭＳ Ｐゴシック" w:hint="eastAsia"/>
          <w:sz w:val="22"/>
        </w:rPr>
        <w:t>の皆様には</w:t>
      </w:r>
      <w:r w:rsidRPr="00BA08E1">
        <w:rPr>
          <w:rFonts w:ascii="ＭＳ Ｐゴシック" w:eastAsia="ＭＳ Ｐゴシック" w:hAnsi="ＭＳ Ｐゴシック" w:hint="eastAsia"/>
          <w:sz w:val="22"/>
        </w:rPr>
        <w:t>、</w:t>
      </w:r>
      <w:r w:rsidRPr="008B64F6">
        <w:rPr>
          <w:rFonts w:ascii="ＭＳ Ｐゴシック" w:eastAsia="ＭＳ Ｐゴシック" w:hAnsi="ＭＳ Ｐゴシック" w:hint="eastAsia"/>
          <w:sz w:val="22"/>
        </w:rPr>
        <w:t>以後今年度の学習会</w:t>
      </w:r>
      <w:r w:rsidR="008C62A1">
        <w:rPr>
          <w:rFonts w:ascii="ＭＳ Ｐゴシック" w:eastAsia="ＭＳ Ｐゴシック" w:hAnsi="ＭＳ Ｐゴシック" w:hint="eastAsia"/>
          <w:sz w:val="22"/>
        </w:rPr>
        <w:t>への</w:t>
      </w:r>
      <w:r w:rsidRPr="008B64F6">
        <w:rPr>
          <w:rFonts w:ascii="ＭＳ Ｐゴシック" w:eastAsia="ＭＳ Ｐゴシック" w:hAnsi="ＭＳ Ｐゴシック" w:hint="eastAsia"/>
          <w:sz w:val="22"/>
        </w:rPr>
        <w:t>参加費は無料となります。</w:t>
      </w:r>
      <w:r w:rsidR="00A86103" w:rsidRPr="00BA08E1">
        <w:rPr>
          <w:rFonts w:ascii="ＭＳ Ｐゴシック" w:eastAsia="ＭＳ Ｐゴシック" w:hAnsi="ＭＳ Ｐゴシック" w:hint="eastAsia"/>
          <w:sz w:val="22"/>
        </w:rPr>
        <w:t>なお、</w:t>
      </w:r>
      <w:r w:rsidRPr="008B64F6">
        <w:rPr>
          <w:rFonts w:ascii="ＭＳ Ｐゴシック" w:eastAsia="ＭＳ Ｐゴシック" w:hAnsi="ＭＳ Ｐゴシック" w:hint="eastAsia"/>
          <w:sz w:val="22"/>
          <w:u w:val="single"/>
        </w:rPr>
        <w:t>事業所会員の年間パスは、１事業所単位となり、１人当たりではありません。</w:t>
      </w:r>
    </w:p>
    <w:p w14:paraId="7CCE4168" w14:textId="34C46136" w:rsidR="008B64F6" w:rsidRPr="008B64F6" w:rsidRDefault="008B64F6" w:rsidP="00642C3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HG丸ｺﾞｼｯｸM-PRO" w:eastAsia="HG丸ｺﾞｼｯｸM-PRO"/>
          <w:sz w:val="22"/>
        </w:rPr>
      </w:pPr>
      <w:r w:rsidRPr="008B64F6">
        <w:rPr>
          <w:rFonts w:ascii="ＭＳ Ｐゴシック" w:eastAsia="ＭＳ Ｐゴシック" w:hAnsi="ＭＳ Ｐゴシック" w:hint="eastAsia"/>
          <w:sz w:val="22"/>
        </w:rPr>
        <w:t>今後も安定した運営を行っていくためにも</w:t>
      </w:r>
      <w:r w:rsidR="00A86103" w:rsidRPr="00BA08E1">
        <w:rPr>
          <w:rFonts w:ascii="ＭＳ Ｐゴシック" w:eastAsia="ＭＳ Ｐゴシック" w:hAnsi="ＭＳ Ｐゴシック" w:hint="eastAsia"/>
          <w:sz w:val="22"/>
        </w:rPr>
        <w:t>、</w:t>
      </w:r>
      <w:r w:rsidRPr="008B64F6">
        <w:rPr>
          <w:rFonts w:ascii="ＭＳ Ｐゴシック" w:eastAsia="ＭＳ Ｐゴシック" w:hAnsi="ＭＳ Ｐゴシック" w:hint="eastAsia"/>
          <w:sz w:val="22"/>
        </w:rPr>
        <w:t>何</w:t>
      </w:r>
      <w:r w:rsidR="00A86103" w:rsidRPr="00BA08E1">
        <w:rPr>
          <w:rFonts w:ascii="ＭＳ Ｐゴシック" w:eastAsia="ＭＳ Ｐゴシック" w:hAnsi="ＭＳ Ｐゴシック" w:hint="eastAsia"/>
          <w:sz w:val="22"/>
        </w:rPr>
        <w:t>とぞ、</w:t>
      </w:r>
      <w:r w:rsidRPr="008B64F6">
        <w:rPr>
          <w:rFonts w:ascii="ＭＳ Ｐゴシック" w:eastAsia="ＭＳ Ｐゴシック" w:hAnsi="ＭＳ Ｐゴシック" w:hint="eastAsia"/>
          <w:sz w:val="22"/>
        </w:rPr>
        <w:t>ご理解の</w:t>
      </w:r>
      <w:r w:rsidR="00A86103" w:rsidRPr="00BA08E1">
        <w:rPr>
          <w:rFonts w:ascii="ＭＳ Ｐゴシック" w:eastAsia="ＭＳ Ｐゴシック" w:hAnsi="ＭＳ Ｐゴシック" w:hint="eastAsia"/>
          <w:sz w:val="22"/>
        </w:rPr>
        <w:t>ほど、</w:t>
      </w:r>
      <w:r w:rsidRPr="008B64F6">
        <w:rPr>
          <w:rFonts w:ascii="ＭＳ Ｐゴシック" w:eastAsia="ＭＳ Ｐゴシック" w:hAnsi="ＭＳ Ｐゴシック" w:hint="eastAsia"/>
          <w:sz w:val="22"/>
        </w:rPr>
        <w:t>よろしくお願いいたします</w:t>
      </w:r>
      <w:r w:rsidRPr="008B64F6">
        <w:rPr>
          <w:rFonts w:ascii="HG丸ｺﾞｼｯｸM-PRO" w:eastAsia="HG丸ｺﾞｼｯｸM-PRO" w:hint="eastAsia"/>
          <w:sz w:val="22"/>
        </w:rPr>
        <w:t>。</w:t>
      </w:r>
    </w:p>
    <w:p w14:paraId="36E6B9C9" w14:textId="21BB8326" w:rsidR="004D2A72" w:rsidRDefault="00F734D2" w:rsidP="004D2A72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4D2A72">
        <w:rPr>
          <w:rFonts w:ascii="HG丸ｺﾞｼｯｸM-PRO" w:eastAsia="HG丸ｺﾞｼｯｸM-PRO" w:hAnsi="HG丸ｺﾞｼｯｸM-PRO" w:hint="eastAsia"/>
          <w:b/>
          <w:sz w:val="24"/>
          <w:szCs w:val="24"/>
        </w:rPr>
        <w:lastRenderedPageBreak/>
        <w:t>第</w:t>
      </w:r>
      <w:r w:rsidR="00EC2182" w:rsidRPr="004D2A72">
        <w:rPr>
          <w:rFonts w:ascii="HG丸ｺﾞｼｯｸM-PRO" w:eastAsia="HG丸ｺﾞｼｯｸM-PRO" w:hAnsi="HG丸ｺﾞｼｯｸM-PRO" w:hint="eastAsia"/>
          <w:b/>
          <w:sz w:val="24"/>
          <w:szCs w:val="24"/>
        </w:rPr>
        <w:t>１</w:t>
      </w:r>
      <w:r w:rsidRPr="004D2A72">
        <w:rPr>
          <w:rFonts w:ascii="HG丸ｺﾞｼｯｸM-PRO" w:eastAsia="HG丸ｺﾞｼｯｸM-PRO" w:hAnsi="HG丸ｺﾞｼｯｸM-PRO" w:hint="eastAsia"/>
          <w:b/>
          <w:sz w:val="24"/>
          <w:szCs w:val="24"/>
        </w:rPr>
        <w:t>回</w:t>
      </w:r>
      <w:r w:rsidR="00EC2182" w:rsidRPr="004D2A72">
        <w:rPr>
          <w:rFonts w:ascii="HG丸ｺﾞｼｯｸM-PRO" w:eastAsia="HG丸ｺﾞｼｯｸM-PRO" w:hAnsi="HG丸ｺﾞｼｯｸM-PRO" w:hint="eastAsia"/>
          <w:b/>
          <w:sz w:val="24"/>
          <w:szCs w:val="24"/>
        </w:rPr>
        <w:t>学習会</w:t>
      </w:r>
      <w:r w:rsidR="004D2A72" w:rsidRPr="004D2A72">
        <w:rPr>
          <w:rFonts w:ascii="HG丸ｺﾞｼｯｸM-PRO" w:eastAsia="HG丸ｺﾞｼｯｸM-PRO" w:hAnsi="HG丸ｺﾞｼｯｸM-PRO" w:hint="eastAsia"/>
          <w:b/>
          <w:sz w:val="24"/>
          <w:szCs w:val="24"/>
        </w:rPr>
        <w:t>メール送信用</w:t>
      </w:r>
      <w:r w:rsidRPr="004D2A72">
        <w:rPr>
          <w:rFonts w:ascii="HG丸ｺﾞｼｯｸM-PRO" w:eastAsia="HG丸ｺﾞｼｯｸM-PRO" w:hAnsi="HG丸ｺﾞｼｯｸM-PRO" w:hint="eastAsia"/>
          <w:b/>
          <w:sz w:val="24"/>
          <w:szCs w:val="24"/>
        </w:rPr>
        <w:t>参加申込書</w:t>
      </w:r>
    </w:p>
    <w:p w14:paraId="4DB904E6" w14:textId="6B6E1338" w:rsidR="00F734D2" w:rsidRPr="003202C1" w:rsidRDefault="00F734D2" w:rsidP="004D2A72">
      <w:pPr>
        <w:jc w:val="center"/>
        <w:rPr>
          <w:rFonts w:ascii="HG丸ｺﾞｼｯｸM-PRO" w:eastAsia="HG丸ｺﾞｼｯｸM-PRO" w:hAnsi="HG丸ｺﾞｼｯｸM-PRO"/>
          <w:b/>
          <w:color w:val="CC00CC"/>
          <w:sz w:val="24"/>
          <w:szCs w:val="24"/>
          <w:u w:val="single"/>
        </w:rPr>
      </w:pPr>
      <w:r w:rsidRPr="003202C1">
        <w:rPr>
          <w:rFonts w:ascii="HG丸ｺﾞｼｯｸM-PRO" w:eastAsia="HG丸ｺﾞｼｯｸM-PRO" w:hAnsi="HG丸ｺﾞｼｯｸM-PRO" w:hint="eastAsia"/>
          <w:b/>
          <w:color w:val="CC00CC"/>
          <w:sz w:val="24"/>
          <w:szCs w:val="24"/>
          <w:u w:val="single"/>
        </w:rPr>
        <w:t>※</w:t>
      </w:r>
      <w:r w:rsidR="004B67A7" w:rsidRPr="003202C1">
        <w:rPr>
          <w:rFonts w:ascii="HG丸ｺﾞｼｯｸM-PRO" w:eastAsia="HG丸ｺﾞｼｯｸM-PRO" w:hAnsi="HG丸ｺﾞｼｯｸM-PRO" w:hint="eastAsia"/>
          <w:b/>
          <w:color w:val="CC00CC"/>
          <w:sz w:val="24"/>
          <w:szCs w:val="24"/>
          <w:u w:val="single"/>
        </w:rPr>
        <w:t>申込み</w:t>
      </w:r>
      <w:r w:rsidRPr="003202C1">
        <w:rPr>
          <w:rFonts w:ascii="HG丸ｺﾞｼｯｸM-PRO" w:eastAsia="HG丸ｺﾞｼｯｸM-PRO" w:hAnsi="HG丸ｺﾞｼｯｸM-PRO" w:hint="eastAsia"/>
          <w:b/>
          <w:color w:val="CC00CC"/>
          <w:sz w:val="24"/>
          <w:szCs w:val="24"/>
          <w:u w:val="single"/>
        </w:rPr>
        <w:t>締切り</w:t>
      </w:r>
      <w:r w:rsidR="008B64F6" w:rsidRPr="003202C1">
        <w:rPr>
          <w:rFonts w:ascii="HG丸ｺﾞｼｯｸM-PRO" w:eastAsia="HG丸ｺﾞｼｯｸM-PRO" w:hAnsi="HG丸ｺﾞｼｯｸM-PRO" w:hint="eastAsia"/>
          <w:b/>
          <w:color w:val="CC00CC"/>
          <w:sz w:val="24"/>
          <w:szCs w:val="24"/>
          <w:u w:val="single"/>
        </w:rPr>
        <w:t>1</w:t>
      </w:r>
      <w:r w:rsidR="008B64F6" w:rsidRPr="003202C1">
        <w:rPr>
          <w:rFonts w:ascii="HG丸ｺﾞｼｯｸM-PRO" w:eastAsia="HG丸ｺﾞｼｯｸM-PRO" w:hAnsi="HG丸ｺﾞｼｯｸM-PRO"/>
          <w:b/>
          <w:color w:val="CC00CC"/>
          <w:sz w:val="24"/>
          <w:szCs w:val="24"/>
          <w:u w:val="single"/>
        </w:rPr>
        <w:t>2</w:t>
      </w:r>
      <w:r w:rsidRPr="003202C1">
        <w:rPr>
          <w:rFonts w:ascii="HG丸ｺﾞｼｯｸM-PRO" w:eastAsia="HG丸ｺﾞｼｯｸM-PRO" w:hAnsi="HG丸ｺﾞｼｯｸM-PRO" w:hint="eastAsia"/>
          <w:b/>
          <w:color w:val="CC00CC"/>
          <w:sz w:val="24"/>
          <w:szCs w:val="24"/>
          <w:u w:val="single"/>
        </w:rPr>
        <w:t>月</w:t>
      </w:r>
      <w:r w:rsidR="008B64F6" w:rsidRPr="003202C1">
        <w:rPr>
          <w:rFonts w:ascii="HG丸ｺﾞｼｯｸM-PRO" w:eastAsia="HG丸ｺﾞｼｯｸM-PRO" w:hAnsi="HG丸ｺﾞｼｯｸM-PRO" w:hint="eastAsia"/>
          <w:b/>
          <w:color w:val="CC00CC"/>
          <w:sz w:val="24"/>
          <w:szCs w:val="24"/>
          <w:u w:val="single"/>
        </w:rPr>
        <w:t>1</w:t>
      </w:r>
      <w:r w:rsidRPr="003202C1">
        <w:rPr>
          <w:rFonts w:ascii="HG丸ｺﾞｼｯｸM-PRO" w:eastAsia="HG丸ｺﾞｼｯｸM-PRO" w:hAnsi="HG丸ｺﾞｼｯｸM-PRO" w:hint="eastAsia"/>
          <w:b/>
          <w:color w:val="CC00CC"/>
          <w:sz w:val="24"/>
          <w:szCs w:val="24"/>
          <w:u w:val="single"/>
        </w:rPr>
        <w:t>日（</w:t>
      </w:r>
      <w:r w:rsidR="008B64F6" w:rsidRPr="003202C1">
        <w:rPr>
          <w:rFonts w:ascii="HG丸ｺﾞｼｯｸM-PRO" w:eastAsia="HG丸ｺﾞｼｯｸM-PRO" w:hAnsi="HG丸ｺﾞｼｯｸM-PRO" w:hint="eastAsia"/>
          <w:b/>
          <w:color w:val="CC00CC"/>
          <w:sz w:val="24"/>
          <w:szCs w:val="24"/>
          <w:u w:val="single"/>
        </w:rPr>
        <w:t>木</w:t>
      </w:r>
      <w:r w:rsidRPr="003202C1">
        <w:rPr>
          <w:rFonts w:ascii="HG丸ｺﾞｼｯｸM-PRO" w:eastAsia="HG丸ｺﾞｼｯｸM-PRO" w:hAnsi="HG丸ｺﾞｼｯｸM-PRO" w:hint="eastAsia"/>
          <w:b/>
          <w:color w:val="CC00CC"/>
          <w:sz w:val="24"/>
          <w:szCs w:val="24"/>
          <w:u w:val="single"/>
        </w:rPr>
        <w:t>）</w:t>
      </w:r>
      <w:r w:rsidR="004B67A7" w:rsidRPr="003202C1">
        <w:rPr>
          <w:rFonts w:ascii="HG丸ｺﾞｼｯｸM-PRO" w:eastAsia="HG丸ｺﾞｼｯｸM-PRO" w:hAnsi="HG丸ｺﾞｼｯｸM-PRO" w:hint="eastAsia"/>
          <w:b/>
          <w:color w:val="CC00CC"/>
          <w:sz w:val="24"/>
          <w:szCs w:val="24"/>
          <w:u w:val="single"/>
        </w:rPr>
        <w:t xml:space="preserve">　</w:t>
      </w:r>
      <w:r w:rsidR="00AF6A1D" w:rsidRPr="003202C1">
        <w:rPr>
          <w:rFonts w:ascii="HG丸ｺﾞｼｯｸM-PRO" w:eastAsia="HG丸ｺﾞｼｯｸM-PRO" w:hAnsi="HG丸ｺﾞｼｯｸM-PRO" w:hint="eastAsia"/>
          <w:b/>
          <w:color w:val="CC00CC"/>
          <w:sz w:val="24"/>
          <w:szCs w:val="24"/>
          <w:u w:val="single"/>
        </w:rPr>
        <w:t>参加費</w:t>
      </w:r>
      <w:r w:rsidR="004B67A7" w:rsidRPr="003202C1">
        <w:rPr>
          <w:rFonts w:ascii="HG丸ｺﾞｼｯｸM-PRO" w:eastAsia="HG丸ｺﾞｼｯｸM-PRO" w:hAnsi="HG丸ｺﾞｼｯｸM-PRO" w:hint="eastAsia"/>
          <w:b/>
          <w:color w:val="CC00CC"/>
          <w:sz w:val="24"/>
          <w:szCs w:val="24"/>
          <w:u w:val="single"/>
        </w:rPr>
        <w:t>振込み</w:t>
      </w:r>
      <w:r w:rsidR="00B01F2B">
        <w:rPr>
          <w:rFonts w:ascii="HG丸ｺﾞｼｯｸM-PRO" w:eastAsia="HG丸ｺﾞｼｯｸM-PRO" w:hAnsi="HG丸ｺﾞｼｯｸM-PRO" w:hint="eastAsia"/>
          <w:b/>
          <w:color w:val="CC00CC"/>
          <w:sz w:val="24"/>
          <w:szCs w:val="24"/>
          <w:u w:val="single"/>
        </w:rPr>
        <w:t>締切り</w:t>
      </w:r>
      <w:r w:rsidR="00AF6A1D" w:rsidRPr="003202C1">
        <w:rPr>
          <w:rFonts w:ascii="HG丸ｺﾞｼｯｸM-PRO" w:eastAsia="HG丸ｺﾞｼｯｸM-PRO" w:hAnsi="HG丸ｺﾞｼｯｸM-PRO" w:hint="eastAsia"/>
          <w:b/>
          <w:color w:val="CC00CC"/>
          <w:sz w:val="24"/>
          <w:szCs w:val="24"/>
          <w:u w:val="single"/>
        </w:rPr>
        <w:t>12月7日（水）</w:t>
      </w:r>
    </w:p>
    <w:p w14:paraId="0C7FF3EF" w14:textId="77777777" w:rsidR="004D2A72" w:rsidRDefault="004D2A72" w:rsidP="009937D7">
      <w:pPr>
        <w:spacing w:line="160" w:lineRule="exact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6B4D6FD9" w14:textId="77777777" w:rsidR="00642C3C" w:rsidRDefault="00642C3C" w:rsidP="00BA08E1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642C3C">
        <w:rPr>
          <w:rFonts w:ascii="HG丸ｺﾞｼｯｸM-PRO" w:eastAsia="HG丸ｺﾞｼｯｸM-PRO" w:hAnsi="HG丸ｺﾞｼｯｸM-PRO" w:hint="eastAsia"/>
          <w:sz w:val="24"/>
          <w:szCs w:val="24"/>
        </w:rPr>
        <w:t>『つながろう！紡ぎだそう！子ども達と共に生きる放課後活動』</w:t>
      </w:r>
    </w:p>
    <w:p w14:paraId="6667F262" w14:textId="0421C413" w:rsidR="00642C3C" w:rsidRPr="00642C3C" w:rsidRDefault="00642C3C" w:rsidP="00BA08E1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たくさんの方</w:t>
      </w:r>
      <w:r w:rsidR="004B67A7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Pr="00642C3C">
        <w:rPr>
          <w:rFonts w:ascii="HG丸ｺﾞｼｯｸM-PRO" w:eastAsia="HG丸ｺﾞｼｯｸM-PRO" w:hAnsi="HG丸ｺﾞｼｯｸM-PRO" w:hint="eastAsia"/>
          <w:sz w:val="24"/>
          <w:szCs w:val="24"/>
        </w:rPr>
        <w:t>ご参加を</w:t>
      </w:r>
      <w:r w:rsidR="00BA08E1">
        <w:rPr>
          <w:rFonts w:ascii="HG丸ｺﾞｼｯｸM-PRO" w:eastAsia="HG丸ｺﾞｼｯｸM-PRO" w:hAnsi="HG丸ｺﾞｼｯｸM-PRO" w:hint="eastAsia"/>
          <w:sz w:val="24"/>
          <w:szCs w:val="24"/>
        </w:rPr>
        <w:t>お待ちしております</w:t>
      </w:r>
      <w:r w:rsidRPr="00642C3C">
        <w:rPr>
          <w:rFonts w:ascii="HG丸ｺﾞｼｯｸM-PRO" w:eastAsia="HG丸ｺﾞｼｯｸM-PRO" w:hAnsi="HG丸ｺﾞｼｯｸM-PRO" w:hint="eastAsia"/>
          <w:sz w:val="24"/>
          <w:szCs w:val="24"/>
        </w:rPr>
        <w:t>！</w:t>
      </w:r>
    </w:p>
    <w:p w14:paraId="42C62DA8" w14:textId="77777777" w:rsidR="00642C3C" w:rsidRPr="00642C3C" w:rsidRDefault="00642C3C" w:rsidP="009937D7">
      <w:pPr>
        <w:spacing w:line="160" w:lineRule="exact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1373F7BD" w14:textId="53E4D303" w:rsidR="004D2A72" w:rsidRPr="00BA08E1" w:rsidRDefault="004D2A72" w:rsidP="004D2A72">
      <w:pPr>
        <w:jc w:val="left"/>
        <w:rPr>
          <w:rFonts w:ascii="ＭＳ Ｐゴシック" w:eastAsia="ＭＳ Ｐゴシック" w:hAnsi="ＭＳ Ｐゴシック"/>
          <w:b/>
          <w:color w:val="FF0000"/>
          <w:sz w:val="24"/>
          <w:szCs w:val="24"/>
          <w:u w:val="single"/>
        </w:rPr>
      </w:pPr>
      <w:r w:rsidRPr="00BA08E1">
        <w:rPr>
          <w:rFonts w:ascii="ＭＳ Ｐゴシック" w:eastAsia="ＭＳ Ｐゴシック" w:hAnsi="ＭＳ Ｐゴシック" w:hint="eastAsia"/>
          <w:sz w:val="24"/>
          <w:szCs w:val="24"/>
        </w:rPr>
        <w:t>事業所用申込書</w:t>
      </w:r>
    </w:p>
    <w:tbl>
      <w:tblPr>
        <w:tblStyle w:val="ab"/>
        <w:tblW w:w="10508" w:type="dxa"/>
        <w:jc w:val="center"/>
        <w:tblLook w:val="04A0" w:firstRow="1" w:lastRow="0" w:firstColumn="1" w:lastColumn="0" w:noHBand="0" w:noVBand="1"/>
      </w:tblPr>
      <w:tblGrid>
        <w:gridCol w:w="1980"/>
        <w:gridCol w:w="430"/>
        <w:gridCol w:w="1276"/>
        <w:gridCol w:w="992"/>
        <w:gridCol w:w="1559"/>
        <w:gridCol w:w="4271"/>
      </w:tblGrid>
      <w:tr w:rsidR="00322220" w14:paraId="2BA9C181" w14:textId="77777777" w:rsidTr="000A2D52">
        <w:trPr>
          <w:trHeight w:val="452"/>
          <w:jc w:val="center"/>
        </w:trPr>
        <w:tc>
          <w:tcPr>
            <w:tcW w:w="1980" w:type="dxa"/>
            <w:vAlign w:val="center"/>
          </w:tcPr>
          <w:p w14:paraId="5AD6F689" w14:textId="7DBB55E7" w:rsidR="00322220" w:rsidRDefault="00322220" w:rsidP="000A2D52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事業所名</w:t>
            </w:r>
          </w:p>
        </w:tc>
        <w:tc>
          <w:tcPr>
            <w:tcW w:w="8528" w:type="dxa"/>
            <w:gridSpan w:val="5"/>
            <w:vAlign w:val="center"/>
          </w:tcPr>
          <w:p w14:paraId="1D3F97A8" w14:textId="77777777" w:rsidR="00322220" w:rsidRDefault="00322220" w:rsidP="004D2A72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322220" w14:paraId="0382ECF3" w14:textId="77777777" w:rsidTr="000A2D52">
        <w:trPr>
          <w:trHeight w:val="416"/>
          <w:jc w:val="center"/>
        </w:trPr>
        <w:tc>
          <w:tcPr>
            <w:tcW w:w="1980" w:type="dxa"/>
            <w:vAlign w:val="center"/>
          </w:tcPr>
          <w:p w14:paraId="2A71318E" w14:textId="5F173FF4" w:rsidR="00322220" w:rsidRDefault="00322220" w:rsidP="004D2A72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連絡先電話番号</w:t>
            </w:r>
          </w:p>
        </w:tc>
        <w:tc>
          <w:tcPr>
            <w:tcW w:w="2698" w:type="dxa"/>
            <w:gridSpan w:val="3"/>
            <w:vAlign w:val="center"/>
          </w:tcPr>
          <w:p w14:paraId="5386D732" w14:textId="77777777" w:rsidR="00322220" w:rsidRDefault="00322220" w:rsidP="004D2A72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6FA855C" w14:textId="75B6F3B5" w:rsidR="00322220" w:rsidRDefault="00322220" w:rsidP="004D2A72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事業所会員</w:t>
            </w:r>
          </w:p>
        </w:tc>
        <w:tc>
          <w:tcPr>
            <w:tcW w:w="4271" w:type="dxa"/>
            <w:vAlign w:val="center"/>
          </w:tcPr>
          <w:p w14:paraId="03DAFF5B" w14:textId="25D991C6" w:rsidR="00322220" w:rsidRDefault="00322220" w:rsidP="004D2A72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加入済み ・ </w:t>
            </w:r>
            <w:r w:rsidR="001A06F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加入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する ・ </w:t>
            </w:r>
            <w:r w:rsidR="001A06F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加入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しない</w:t>
            </w:r>
          </w:p>
        </w:tc>
      </w:tr>
      <w:tr w:rsidR="00322220" w14:paraId="2DDFAC8E" w14:textId="77777777" w:rsidTr="000A2D52">
        <w:trPr>
          <w:trHeight w:val="848"/>
          <w:jc w:val="center"/>
        </w:trPr>
        <w:tc>
          <w:tcPr>
            <w:tcW w:w="1980" w:type="dxa"/>
            <w:vAlign w:val="center"/>
          </w:tcPr>
          <w:p w14:paraId="50C8E42B" w14:textId="02DFF134" w:rsidR="00322220" w:rsidRDefault="00322220" w:rsidP="004D2A72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参加者お名前</w:t>
            </w:r>
          </w:p>
        </w:tc>
        <w:tc>
          <w:tcPr>
            <w:tcW w:w="8528" w:type="dxa"/>
            <w:gridSpan w:val="5"/>
            <w:vAlign w:val="center"/>
          </w:tcPr>
          <w:p w14:paraId="506FC513" w14:textId="77777777" w:rsidR="00322220" w:rsidRDefault="00322220" w:rsidP="004D2A72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（定員数があるため1事業所につき3名までとさせていただきます）</w:t>
            </w:r>
          </w:p>
          <w:p w14:paraId="24BAD08E" w14:textId="6AE842C4" w:rsidR="00322220" w:rsidRDefault="00322220" w:rsidP="004D2A72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322220" w14:paraId="7EDE5CFD" w14:textId="77777777" w:rsidTr="000A2D52">
        <w:trPr>
          <w:trHeight w:val="488"/>
          <w:jc w:val="center"/>
        </w:trPr>
        <w:tc>
          <w:tcPr>
            <w:tcW w:w="3686" w:type="dxa"/>
            <w:gridSpan w:val="3"/>
            <w:vAlign w:val="center"/>
          </w:tcPr>
          <w:p w14:paraId="78EB9CAC" w14:textId="00E46662" w:rsidR="00322220" w:rsidRDefault="00322220" w:rsidP="004D2A72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当日使用される端末のアドレス</w:t>
            </w:r>
          </w:p>
        </w:tc>
        <w:tc>
          <w:tcPr>
            <w:tcW w:w="6822" w:type="dxa"/>
            <w:gridSpan w:val="3"/>
            <w:vAlign w:val="center"/>
          </w:tcPr>
          <w:p w14:paraId="01A054B5" w14:textId="77777777" w:rsidR="00322220" w:rsidRDefault="00322220" w:rsidP="004D2A72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322220" w14:paraId="2BB014D1" w14:textId="77777777" w:rsidTr="000A2D52">
        <w:trPr>
          <w:trHeight w:val="1686"/>
          <w:jc w:val="center"/>
        </w:trPr>
        <w:tc>
          <w:tcPr>
            <w:tcW w:w="2410" w:type="dxa"/>
            <w:gridSpan w:val="2"/>
            <w:vAlign w:val="center"/>
          </w:tcPr>
          <w:p w14:paraId="6AEA7FEC" w14:textId="63DE81AC" w:rsidR="00322220" w:rsidRDefault="00322220" w:rsidP="000A2D52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報告書を読んでの</w:t>
            </w:r>
          </w:p>
          <w:p w14:paraId="33A260A9" w14:textId="13461E42" w:rsidR="00322220" w:rsidRDefault="00322220" w:rsidP="000A2D52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事前質問</w:t>
            </w:r>
          </w:p>
        </w:tc>
        <w:tc>
          <w:tcPr>
            <w:tcW w:w="8098" w:type="dxa"/>
            <w:gridSpan w:val="4"/>
            <w:vAlign w:val="center"/>
          </w:tcPr>
          <w:p w14:paraId="3B93AF12" w14:textId="77777777" w:rsidR="00322220" w:rsidRDefault="00322220" w:rsidP="004D2A72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14:paraId="1DE84CC5" w14:textId="77777777" w:rsidR="00A82B15" w:rsidRDefault="00A82B15" w:rsidP="009937D7">
      <w:pPr>
        <w:spacing w:line="140" w:lineRule="exact"/>
        <w:rPr>
          <w:rFonts w:ascii="ＭＳ Ｐゴシック" w:eastAsia="ＭＳ Ｐゴシック" w:hAnsi="ＭＳ Ｐゴシック"/>
          <w:sz w:val="24"/>
          <w:szCs w:val="24"/>
        </w:rPr>
      </w:pPr>
    </w:p>
    <w:p w14:paraId="420EF331" w14:textId="54D22BD4" w:rsidR="004D2A72" w:rsidRPr="00BA08E1" w:rsidRDefault="00A82B15" w:rsidP="004D2A72">
      <w:pPr>
        <w:spacing w:line="400" w:lineRule="exac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個人</w:t>
      </w:r>
      <w:r w:rsidR="004D2A72" w:rsidRPr="00BA08E1">
        <w:rPr>
          <w:rFonts w:ascii="ＭＳ Ｐゴシック" w:eastAsia="ＭＳ Ｐゴシック" w:hAnsi="ＭＳ Ｐゴシック" w:hint="eastAsia"/>
          <w:sz w:val="24"/>
          <w:szCs w:val="24"/>
        </w:rPr>
        <w:t>・保護者用申込書</w:t>
      </w:r>
    </w:p>
    <w:tbl>
      <w:tblPr>
        <w:tblStyle w:val="ab"/>
        <w:tblW w:w="10471" w:type="dxa"/>
        <w:tblInd w:w="-19" w:type="dxa"/>
        <w:tblLook w:val="04A0" w:firstRow="1" w:lastRow="0" w:firstColumn="1" w:lastColumn="0" w:noHBand="0" w:noVBand="1"/>
      </w:tblPr>
      <w:tblGrid>
        <w:gridCol w:w="1715"/>
        <w:gridCol w:w="709"/>
        <w:gridCol w:w="1843"/>
        <w:gridCol w:w="1984"/>
        <w:gridCol w:w="4220"/>
      </w:tblGrid>
      <w:tr w:rsidR="004D2A72" w:rsidRPr="00BA08E1" w14:paraId="732FD44E" w14:textId="77777777" w:rsidTr="000A2D52">
        <w:tc>
          <w:tcPr>
            <w:tcW w:w="1715" w:type="dxa"/>
            <w:vAlign w:val="center"/>
          </w:tcPr>
          <w:p w14:paraId="52946FA6" w14:textId="0CB7762F" w:rsidR="004D2A72" w:rsidRPr="00BA08E1" w:rsidRDefault="004D2A72" w:rsidP="004B67A7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bookmarkStart w:id="0" w:name="_Hlk78653879"/>
            <w:r w:rsidRPr="00BA08E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氏名</w:t>
            </w:r>
          </w:p>
        </w:tc>
        <w:tc>
          <w:tcPr>
            <w:tcW w:w="2552" w:type="dxa"/>
            <w:gridSpan w:val="2"/>
            <w:vAlign w:val="center"/>
          </w:tcPr>
          <w:p w14:paraId="238C0CC5" w14:textId="364FD93D" w:rsidR="004D2A72" w:rsidRPr="00BA08E1" w:rsidRDefault="004B67A7" w:rsidP="004B67A7">
            <w:pPr>
              <w:spacing w:line="400" w:lineRule="exact"/>
              <w:ind w:rightChars="406" w:right="885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984" w:type="dxa"/>
            <w:vAlign w:val="center"/>
          </w:tcPr>
          <w:p w14:paraId="4ED2B6C2" w14:textId="77777777" w:rsidR="004D2A72" w:rsidRPr="00BA08E1" w:rsidRDefault="004D2A72" w:rsidP="004B67A7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A08E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連絡先携帯番号</w:t>
            </w:r>
          </w:p>
        </w:tc>
        <w:tc>
          <w:tcPr>
            <w:tcW w:w="4220" w:type="dxa"/>
            <w:vAlign w:val="center"/>
          </w:tcPr>
          <w:p w14:paraId="04BA1E7A" w14:textId="77777777" w:rsidR="004D2A72" w:rsidRPr="00BA08E1" w:rsidRDefault="004D2A72" w:rsidP="004B67A7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4D2A72" w:rsidRPr="00BA08E1" w14:paraId="58055FD4" w14:textId="77777777" w:rsidTr="000A2D52">
        <w:tc>
          <w:tcPr>
            <w:tcW w:w="1715" w:type="dxa"/>
            <w:vAlign w:val="center"/>
          </w:tcPr>
          <w:p w14:paraId="0CF0B810" w14:textId="77777777" w:rsidR="004D2A72" w:rsidRPr="00BA08E1" w:rsidRDefault="004D2A72" w:rsidP="004B67A7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A08E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ご住所</w:t>
            </w:r>
          </w:p>
        </w:tc>
        <w:tc>
          <w:tcPr>
            <w:tcW w:w="8756" w:type="dxa"/>
            <w:gridSpan w:val="4"/>
            <w:vAlign w:val="center"/>
          </w:tcPr>
          <w:p w14:paraId="09D1FDE1" w14:textId="77777777" w:rsidR="004D2A72" w:rsidRPr="00BA08E1" w:rsidRDefault="004D2A72" w:rsidP="004B67A7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642C3C" w:rsidRPr="00BA08E1" w14:paraId="482A29B0" w14:textId="77777777" w:rsidTr="000A2D52">
        <w:trPr>
          <w:trHeight w:val="344"/>
        </w:trPr>
        <w:tc>
          <w:tcPr>
            <w:tcW w:w="4267" w:type="dxa"/>
            <w:gridSpan w:val="3"/>
            <w:vAlign w:val="center"/>
          </w:tcPr>
          <w:p w14:paraId="41DE9D21" w14:textId="268C5D3D" w:rsidR="00642C3C" w:rsidRPr="004B67A7" w:rsidRDefault="00642C3C" w:rsidP="004B67A7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B67A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個人会員加入</w:t>
            </w:r>
          </w:p>
        </w:tc>
        <w:tc>
          <w:tcPr>
            <w:tcW w:w="6204" w:type="dxa"/>
            <w:gridSpan w:val="2"/>
            <w:vAlign w:val="center"/>
          </w:tcPr>
          <w:p w14:paraId="143ECC23" w14:textId="307B5E03" w:rsidR="00642C3C" w:rsidRPr="004B67A7" w:rsidRDefault="00642C3C" w:rsidP="004B67A7">
            <w:pPr>
              <w:spacing w:line="400" w:lineRule="exact"/>
              <w:ind w:firstLineChars="300" w:firstLine="744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B67A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加入済み　・　</w:t>
            </w:r>
            <w:r w:rsidR="001A06F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加入</w:t>
            </w:r>
            <w:r w:rsidRPr="004B67A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する　・</w:t>
            </w:r>
            <w:r w:rsidR="004B67A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</w:t>
            </w:r>
            <w:r w:rsidR="001A06F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加入</w:t>
            </w:r>
            <w:r w:rsidRPr="004B67A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しない</w:t>
            </w:r>
          </w:p>
        </w:tc>
      </w:tr>
      <w:bookmarkEnd w:id="0"/>
      <w:tr w:rsidR="004D2A72" w:rsidRPr="00BA08E1" w14:paraId="32E849A2" w14:textId="77777777" w:rsidTr="000A2D52">
        <w:trPr>
          <w:trHeight w:val="399"/>
        </w:trPr>
        <w:tc>
          <w:tcPr>
            <w:tcW w:w="4267" w:type="dxa"/>
            <w:gridSpan w:val="3"/>
            <w:vAlign w:val="center"/>
          </w:tcPr>
          <w:p w14:paraId="6F5296CB" w14:textId="7427564E" w:rsidR="004D2A72" w:rsidRPr="00BA08E1" w:rsidRDefault="004D2A72" w:rsidP="004B67A7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A08E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当日使用される端末のアドレス</w:t>
            </w:r>
          </w:p>
        </w:tc>
        <w:tc>
          <w:tcPr>
            <w:tcW w:w="6204" w:type="dxa"/>
            <w:gridSpan w:val="2"/>
            <w:vAlign w:val="center"/>
          </w:tcPr>
          <w:p w14:paraId="4E6FD26C" w14:textId="77777777" w:rsidR="004D2A72" w:rsidRPr="00BA08E1" w:rsidRDefault="004D2A72" w:rsidP="004B67A7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322220" w:rsidRPr="00BA08E1" w14:paraId="2A72A4F2" w14:textId="77777777" w:rsidTr="006E27DF">
        <w:trPr>
          <w:trHeight w:val="1107"/>
        </w:trPr>
        <w:tc>
          <w:tcPr>
            <w:tcW w:w="2424" w:type="dxa"/>
            <w:gridSpan w:val="2"/>
            <w:vAlign w:val="center"/>
          </w:tcPr>
          <w:p w14:paraId="6A68CBE1" w14:textId="77777777" w:rsidR="000A2D52" w:rsidRDefault="000A2D52" w:rsidP="004B67A7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報告書を読んでの</w:t>
            </w:r>
          </w:p>
          <w:p w14:paraId="0ECBFE74" w14:textId="3EB615A2" w:rsidR="00322220" w:rsidRPr="00BA08E1" w:rsidRDefault="000A2D52" w:rsidP="004B67A7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事前質問</w:t>
            </w:r>
          </w:p>
        </w:tc>
        <w:tc>
          <w:tcPr>
            <w:tcW w:w="8047" w:type="dxa"/>
            <w:gridSpan w:val="3"/>
            <w:vAlign w:val="center"/>
          </w:tcPr>
          <w:p w14:paraId="42ED7372" w14:textId="77777777" w:rsidR="00322220" w:rsidRPr="00BA08E1" w:rsidRDefault="00322220" w:rsidP="004B67A7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14:paraId="2018C812" w14:textId="29232237" w:rsidR="004D2A72" w:rsidRDefault="004D2A72" w:rsidP="00BC717D">
      <w:pPr>
        <w:widowControl/>
        <w:spacing w:line="-160" w:lineRule="auto"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0580D3CB" w14:textId="45319DE5" w:rsidR="00642C3C" w:rsidRPr="003202C1" w:rsidRDefault="00642C3C" w:rsidP="00642C3C">
      <w:pPr>
        <w:spacing w:line="400" w:lineRule="exact"/>
        <w:jc w:val="center"/>
        <w:rPr>
          <w:rFonts w:ascii="HG丸ｺﾞｼｯｸM-PRO" w:eastAsia="HG丸ｺﾞｼｯｸM-PRO" w:hAnsi="HG丸ｺﾞｼｯｸM-PRO"/>
          <w:b/>
          <w:bCs/>
          <w:color w:val="385623" w:themeColor="accent6" w:themeShade="80"/>
          <w:sz w:val="28"/>
          <w:szCs w:val="28"/>
        </w:rPr>
      </w:pPr>
      <w:r w:rsidRPr="003202C1">
        <w:rPr>
          <w:rFonts w:ascii="HG丸ｺﾞｼｯｸM-PRO" w:eastAsia="HG丸ｺﾞｼｯｸM-PRO" w:hAnsi="HG丸ｺﾞｼｯｸM-PRO" w:hint="eastAsia"/>
          <w:b/>
          <w:bCs/>
          <w:color w:val="385623" w:themeColor="accent6" w:themeShade="80"/>
          <w:sz w:val="28"/>
          <w:szCs w:val="28"/>
        </w:rPr>
        <w:t>～</w:t>
      </w:r>
      <w:r w:rsidR="00BC717D" w:rsidRPr="003202C1">
        <w:rPr>
          <w:rFonts w:ascii="HG丸ｺﾞｼｯｸM-PRO" w:eastAsia="HG丸ｺﾞｼｯｸM-PRO" w:hAnsi="HG丸ｺﾞｼｯｸM-PRO" w:hint="eastAsia"/>
          <w:b/>
          <w:bCs/>
          <w:color w:val="385623" w:themeColor="accent6" w:themeShade="80"/>
          <w:sz w:val="28"/>
          <w:szCs w:val="28"/>
        </w:rPr>
        <w:t>広島県</w:t>
      </w:r>
      <w:r w:rsidRPr="003202C1">
        <w:rPr>
          <w:rFonts w:ascii="HG丸ｺﾞｼｯｸM-PRO" w:eastAsia="HG丸ｺﾞｼｯｸM-PRO" w:hAnsi="HG丸ｺﾞｼｯｸM-PRO" w:hint="eastAsia"/>
          <w:b/>
          <w:bCs/>
          <w:color w:val="385623" w:themeColor="accent6" w:themeShade="80"/>
          <w:sz w:val="28"/>
          <w:szCs w:val="28"/>
        </w:rPr>
        <w:t>放課後ネット</w:t>
      </w:r>
      <w:r w:rsidR="001A06F7" w:rsidRPr="003202C1">
        <w:rPr>
          <w:rFonts w:ascii="HG丸ｺﾞｼｯｸM-PRO" w:eastAsia="HG丸ｺﾞｼｯｸM-PRO" w:hAnsi="HG丸ｺﾞｼｯｸM-PRO" w:hint="eastAsia"/>
          <w:b/>
          <w:bCs/>
          <w:color w:val="385623" w:themeColor="accent6" w:themeShade="80"/>
          <w:sz w:val="28"/>
          <w:szCs w:val="28"/>
        </w:rPr>
        <w:t xml:space="preserve">　</w:t>
      </w:r>
      <w:r w:rsidRPr="003202C1">
        <w:rPr>
          <w:rFonts w:ascii="HG丸ｺﾞｼｯｸM-PRO" w:eastAsia="HG丸ｺﾞｼｯｸM-PRO" w:hAnsi="HG丸ｺﾞｼｯｸM-PRO" w:hint="eastAsia"/>
          <w:b/>
          <w:bCs/>
          <w:color w:val="385623" w:themeColor="accent6" w:themeShade="80"/>
          <w:sz w:val="28"/>
          <w:szCs w:val="28"/>
        </w:rPr>
        <w:t>入会案内～</w:t>
      </w:r>
    </w:p>
    <w:p w14:paraId="5BE2E095" w14:textId="77777777" w:rsidR="006E27DF" w:rsidRPr="003202C1" w:rsidRDefault="006E27DF" w:rsidP="006E27DF">
      <w:pPr>
        <w:spacing w:line="400" w:lineRule="exact"/>
        <w:ind w:firstLineChars="100" w:firstLine="249"/>
        <w:rPr>
          <w:rFonts w:ascii="HG丸ｺﾞｼｯｸM-PRO" w:eastAsia="HG丸ｺﾞｼｯｸM-PRO" w:hAnsi="HG丸ｺﾞｼｯｸM-PRO"/>
          <w:b/>
          <w:bCs/>
          <w:color w:val="385623" w:themeColor="accent6" w:themeShade="80"/>
          <w:sz w:val="24"/>
          <w:szCs w:val="24"/>
        </w:rPr>
      </w:pPr>
      <w:r w:rsidRPr="003202C1">
        <w:rPr>
          <w:rFonts w:ascii="HG丸ｺﾞｼｯｸM-PRO" w:eastAsia="HG丸ｺﾞｼｯｸM-PRO" w:hAnsi="HG丸ｺﾞｼｯｸM-PRO" w:hint="eastAsia"/>
          <w:b/>
          <w:bCs/>
          <w:color w:val="385623" w:themeColor="accent6" w:themeShade="80"/>
          <w:sz w:val="24"/>
          <w:szCs w:val="24"/>
        </w:rPr>
        <w:t>広島県放課後ネットとは、「障害のある子どもの放課後保障広島県ネットワーク」の略称です。</w:t>
      </w:r>
    </w:p>
    <w:p w14:paraId="29CEA9FE" w14:textId="42F8DE16" w:rsidR="006E27DF" w:rsidRPr="003202C1" w:rsidRDefault="009937D7" w:rsidP="006E27DF">
      <w:pPr>
        <w:spacing w:line="400" w:lineRule="exact"/>
        <w:ind w:firstLineChars="100" w:firstLine="249"/>
        <w:rPr>
          <w:rFonts w:ascii="ＭＳ Ｐゴシック" w:eastAsia="ＭＳ Ｐゴシック" w:hAnsi="ＭＳ Ｐゴシック"/>
          <w:b/>
          <w:bCs/>
          <w:color w:val="385623" w:themeColor="accent6" w:themeShade="80"/>
          <w:sz w:val="24"/>
          <w:szCs w:val="24"/>
        </w:rPr>
      </w:pPr>
      <w:r w:rsidRPr="003202C1">
        <w:rPr>
          <w:rFonts w:ascii="HG丸ｺﾞｼｯｸM-PRO" w:eastAsia="HG丸ｺﾞｼｯｸM-PRO" w:hAnsi="HG丸ｺﾞｼｯｸM-PRO" w:hint="eastAsia"/>
          <w:b/>
          <w:bCs/>
          <w:color w:val="385623" w:themeColor="accent6" w:themeShade="80"/>
          <w:sz w:val="24"/>
          <w:szCs w:val="24"/>
        </w:rPr>
        <w:t>障害のある子ども達の豊かな放課後と生活の実現を願い、</w:t>
      </w:r>
      <w:r w:rsidR="006E27DF" w:rsidRPr="003202C1">
        <w:rPr>
          <w:rFonts w:ascii="HG丸ｺﾞｼｯｸM-PRO" w:eastAsia="HG丸ｺﾞｼｯｸM-PRO" w:hAnsi="HG丸ｺﾞｼｯｸM-PRO" w:hint="eastAsia"/>
          <w:b/>
          <w:bCs/>
          <w:color w:val="385623" w:themeColor="accent6" w:themeShade="80"/>
          <w:sz w:val="24"/>
          <w:szCs w:val="24"/>
        </w:rPr>
        <w:t>保護者</w:t>
      </w:r>
      <w:r w:rsidRPr="003202C1">
        <w:rPr>
          <w:rFonts w:ascii="HG丸ｺﾞｼｯｸM-PRO" w:eastAsia="HG丸ｺﾞｼｯｸM-PRO" w:hAnsi="HG丸ｺﾞｼｯｸM-PRO" w:hint="eastAsia"/>
          <w:b/>
          <w:bCs/>
          <w:color w:val="385623" w:themeColor="accent6" w:themeShade="80"/>
          <w:sz w:val="24"/>
          <w:szCs w:val="24"/>
        </w:rPr>
        <w:t>会員と</w:t>
      </w:r>
      <w:r w:rsidR="006E27DF" w:rsidRPr="003202C1">
        <w:rPr>
          <w:rFonts w:ascii="HG丸ｺﾞｼｯｸM-PRO" w:eastAsia="HG丸ｺﾞｼｯｸM-PRO" w:hAnsi="HG丸ｺﾞｼｯｸM-PRO" w:hint="eastAsia"/>
          <w:b/>
          <w:bCs/>
          <w:color w:val="385623" w:themeColor="accent6" w:themeShade="80"/>
          <w:sz w:val="24"/>
          <w:szCs w:val="24"/>
        </w:rPr>
        <w:t>事業所</w:t>
      </w:r>
      <w:r w:rsidRPr="003202C1">
        <w:rPr>
          <w:rFonts w:ascii="HG丸ｺﾞｼｯｸM-PRO" w:eastAsia="HG丸ｺﾞｼｯｸM-PRO" w:hAnsi="HG丸ｺﾞｼｯｸM-PRO" w:hint="eastAsia"/>
          <w:b/>
          <w:bCs/>
          <w:color w:val="385623" w:themeColor="accent6" w:themeShade="80"/>
          <w:sz w:val="24"/>
          <w:szCs w:val="24"/>
        </w:rPr>
        <w:t>会員を中心に、他障害福祉サービス事業所や研究機関等の各</w:t>
      </w:r>
      <w:r w:rsidR="006E27DF" w:rsidRPr="003202C1">
        <w:rPr>
          <w:rFonts w:ascii="HG丸ｺﾞｼｯｸM-PRO" w:eastAsia="HG丸ｺﾞｼｯｸM-PRO" w:hAnsi="HG丸ｺﾞｼｯｸM-PRO" w:hint="eastAsia"/>
          <w:b/>
          <w:bCs/>
          <w:color w:val="385623" w:themeColor="accent6" w:themeShade="80"/>
          <w:sz w:val="24"/>
          <w:szCs w:val="24"/>
        </w:rPr>
        <w:t>関係者が集まり、</w:t>
      </w:r>
      <w:r w:rsidRPr="003202C1">
        <w:rPr>
          <w:rFonts w:ascii="HG丸ｺﾞｼｯｸM-PRO" w:eastAsia="HG丸ｺﾞｼｯｸM-PRO" w:hAnsi="HG丸ｺﾞｼｯｸM-PRO" w:hint="eastAsia"/>
          <w:b/>
          <w:bCs/>
          <w:color w:val="385623" w:themeColor="accent6" w:themeShade="80"/>
          <w:sz w:val="24"/>
          <w:szCs w:val="24"/>
        </w:rPr>
        <w:t>講演会、</w:t>
      </w:r>
      <w:r w:rsidR="006E27DF" w:rsidRPr="003202C1">
        <w:rPr>
          <w:rFonts w:ascii="HG丸ｺﾞｼｯｸM-PRO" w:eastAsia="HG丸ｺﾞｼｯｸM-PRO" w:hAnsi="HG丸ｺﾞｼｯｸM-PRO" w:hint="eastAsia"/>
          <w:b/>
          <w:bCs/>
          <w:color w:val="385623" w:themeColor="accent6" w:themeShade="80"/>
          <w:sz w:val="24"/>
          <w:szCs w:val="24"/>
        </w:rPr>
        <w:t>学習会</w:t>
      </w:r>
      <w:r w:rsidRPr="003202C1">
        <w:rPr>
          <w:rFonts w:ascii="HG丸ｺﾞｼｯｸM-PRO" w:eastAsia="HG丸ｺﾞｼｯｸM-PRO" w:hAnsi="HG丸ｺﾞｼｯｸM-PRO" w:hint="eastAsia"/>
          <w:b/>
          <w:bCs/>
          <w:color w:val="385623" w:themeColor="accent6" w:themeShade="80"/>
          <w:sz w:val="24"/>
          <w:szCs w:val="24"/>
        </w:rPr>
        <w:t>、</w:t>
      </w:r>
      <w:r w:rsidR="006E27DF" w:rsidRPr="003202C1">
        <w:rPr>
          <w:rFonts w:ascii="HG丸ｺﾞｼｯｸM-PRO" w:eastAsia="HG丸ｺﾞｼｯｸM-PRO" w:hAnsi="HG丸ｺﾞｼｯｸM-PRO" w:hint="eastAsia"/>
          <w:b/>
          <w:bCs/>
          <w:color w:val="385623" w:themeColor="accent6" w:themeShade="80"/>
          <w:sz w:val="24"/>
          <w:szCs w:val="24"/>
        </w:rPr>
        <w:t>交流会</w:t>
      </w:r>
      <w:r w:rsidR="001A06F7" w:rsidRPr="003202C1">
        <w:rPr>
          <w:rFonts w:ascii="HG丸ｺﾞｼｯｸM-PRO" w:eastAsia="HG丸ｺﾞｼｯｸM-PRO" w:hAnsi="HG丸ｺﾞｼｯｸM-PRO" w:hint="eastAsia"/>
          <w:b/>
          <w:bCs/>
          <w:color w:val="385623" w:themeColor="accent6" w:themeShade="80"/>
          <w:sz w:val="24"/>
          <w:szCs w:val="24"/>
        </w:rPr>
        <w:t>、各方面の</w:t>
      </w:r>
      <w:r w:rsidRPr="003202C1">
        <w:rPr>
          <w:rFonts w:ascii="HG丸ｺﾞｼｯｸM-PRO" w:eastAsia="HG丸ｺﾞｼｯｸM-PRO" w:hAnsi="HG丸ｺﾞｼｯｸM-PRO" w:hint="eastAsia"/>
          <w:b/>
          <w:bCs/>
          <w:color w:val="385623" w:themeColor="accent6" w:themeShade="80"/>
          <w:sz w:val="24"/>
          <w:szCs w:val="24"/>
        </w:rPr>
        <w:t>情報収集と提供、</w:t>
      </w:r>
      <w:r w:rsidR="006E27DF" w:rsidRPr="003202C1">
        <w:rPr>
          <w:rFonts w:ascii="HG丸ｺﾞｼｯｸM-PRO" w:eastAsia="HG丸ｺﾞｼｯｸM-PRO" w:hAnsi="HG丸ｺﾞｼｯｸM-PRO" w:hint="eastAsia"/>
          <w:b/>
          <w:bCs/>
          <w:color w:val="385623" w:themeColor="accent6" w:themeShade="80"/>
          <w:sz w:val="24"/>
          <w:szCs w:val="24"/>
        </w:rPr>
        <w:t>行政との懇談や要望活動、調査活動</w:t>
      </w:r>
      <w:r w:rsidR="001A06F7" w:rsidRPr="003202C1">
        <w:rPr>
          <w:rFonts w:ascii="HG丸ｺﾞｼｯｸM-PRO" w:eastAsia="HG丸ｺﾞｼｯｸM-PRO" w:hAnsi="HG丸ｺﾞｼｯｸM-PRO" w:hint="eastAsia"/>
          <w:b/>
          <w:bCs/>
          <w:color w:val="385623" w:themeColor="accent6" w:themeShade="80"/>
          <w:sz w:val="24"/>
          <w:szCs w:val="24"/>
        </w:rPr>
        <w:t>等々</w:t>
      </w:r>
      <w:r w:rsidR="006E27DF" w:rsidRPr="003202C1">
        <w:rPr>
          <w:rFonts w:ascii="HG丸ｺﾞｼｯｸM-PRO" w:eastAsia="HG丸ｺﾞｼｯｸM-PRO" w:hAnsi="HG丸ｺﾞｼｯｸM-PRO" w:hint="eastAsia"/>
          <w:b/>
          <w:bCs/>
          <w:color w:val="385623" w:themeColor="accent6" w:themeShade="80"/>
          <w:sz w:val="24"/>
          <w:szCs w:val="24"/>
        </w:rPr>
        <w:t>を</w:t>
      </w:r>
      <w:r w:rsidRPr="003202C1">
        <w:rPr>
          <w:rFonts w:ascii="HG丸ｺﾞｼｯｸM-PRO" w:eastAsia="HG丸ｺﾞｼｯｸM-PRO" w:hAnsi="HG丸ｺﾞｼｯｸM-PRO" w:hint="eastAsia"/>
          <w:b/>
          <w:bCs/>
          <w:color w:val="385623" w:themeColor="accent6" w:themeShade="80"/>
          <w:sz w:val="24"/>
          <w:szCs w:val="24"/>
        </w:rPr>
        <w:t>行っています</w:t>
      </w:r>
      <w:r w:rsidRPr="003202C1">
        <w:rPr>
          <w:rFonts w:ascii="ＭＳ Ｐゴシック" w:eastAsia="ＭＳ Ｐゴシック" w:hAnsi="ＭＳ Ｐゴシック" w:hint="eastAsia"/>
          <w:b/>
          <w:bCs/>
          <w:color w:val="385623" w:themeColor="accent6" w:themeShade="80"/>
          <w:sz w:val="24"/>
          <w:szCs w:val="24"/>
        </w:rPr>
        <w:t>。</w:t>
      </w:r>
    </w:p>
    <w:p w14:paraId="74E00EE7" w14:textId="55EC727A" w:rsidR="00A82B15" w:rsidRDefault="006E27DF" w:rsidP="00CB4572">
      <w:pPr>
        <w:spacing w:line="400" w:lineRule="exact"/>
        <w:ind w:left="496" w:hangingChars="200" w:hanging="496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90A7E38" wp14:editId="6AF09825">
                <wp:simplePos x="0" y="0"/>
                <wp:positionH relativeFrom="margin">
                  <wp:align>left</wp:align>
                </wp:positionH>
                <wp:positionV relativeFrom="paragraph">
                  <wp:posOffset>57785</wp:posOffset>
                </wp:positionV>
                <wp:extent cx="6524625" cy="1914525"/>
                <wp:effectExtent l="0" t="0" r="28575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4625" cy="1914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A95511" w14:textId="26AA7FCE" w:rsidR="00A82B15" w:rsidRPr="001A06F7" w:rsidRDefault="00A82B15" w:rsidP="00BC717D">
                            <w:pPr>
                              <w:spacing w:line="400" w:lineRule="exact"/>
                              <w:ind w:firstLineChars="100" w:firstLine="228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1A06F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事業所会員、個人会員のご加入を随時受け付けております</w:t>
                            </w:r>
                            <w:r w:rsidR="006E27DF" w:rsidRPr="001A06F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！</w:t>
                            </w:r>
                          </w:p>
                          <w:p w14:paraId="04312886" w14:textId="28854D3F" w:rsidR="00A82B15" w:rsidRPr="001A06F7" w:rsidRDefault="00A82B15" w:rsidP="00BC717D">
                            <w:pPr>
                              <w:spacing w:line="400" w:lineRule="exact"/>
                              <w:ind w:firstLineChars="87" w:firstLine="199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2"/>
                              </w:rPr>
                            </w:pPr>
                            <w:r w:rsidRPr="001A06F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</w:rPr>
                              <w:t>今回、参加申し込みと併せて会員のお申し込みをされた場合は、年間パスとして取り扱</w:t>
                            </w:r>
                            <w:r w:rsidR="00BC717D" w:rsidRPr="001A06F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</w:rPr>
                              <w:t>わ</w:t>
                            </w:r>
                            <w:r w:rsidRPr="001A06F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</w:rPr>
                              <w:t>せていただきます。</w:t>
                            </w:r>
                          </w:p>
                          <w:p w14:paraId="6CEC4AC2" w14:textId="77777777" w:rsidR="00A82B15" w:rsidRPr="001A06F7" w:rsidRDefault="00A82B15" w:rsidP="00A82B15">
                            <w:pPr>
                              <w:spacing w:line="400" w:lineRule="exact"/>
                              <w:ind w:firstLineChars="24" w:firstLine="55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2"/>
                              </w:rPr>
                            </w:pPr>
                            <w:r w:rsidRPr="001A06F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  <w:r w:rsidRPr="001A06F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</w:rPr>
                              <w:t>・事業所会員の場合…年会費2,000円＋年間参加費1,000円（年間パス）</w:t>
                            </w:r>
                          </w:p>
                          <w:p w14:paraId="3FFCE984" w14:textId="77777777" w:rsidR="00A82B15" w:rsidRPr="001A06F7" w:rsidRDefault="00A82B15" w:rsidP="00A82B15">
                            <w:pPr>
                              <w:spacing w:line="400" w:lineRule="exact"/>
                              <w:ind w:firstLineChars="114" w:firstLine="261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2"/>
                              </w:rPr>
                            </w:pPr>
                            <w:r w:rsidRPr="001A06F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</w:rPr>
                              <w:t>・個人会員の場合…年会費1,000円＋年間参加費500円（年間パス）</w:t>
                            </w:r>
                          </w:p>
                          <w:p w14:paraId="64973C4D" w14:textId="1166C315" w:rsidR="00A82B15" w:rsidRPr="001A06F7" w:rsidRDefault="00A82B15" w:rsidP="00BC717D">
                            <w:pPr>
                              <w:spacing w:line="400" w:lineRule="exact"/>
                              <w:ind w:firstLineChars="131" w:firstLine="299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1A06F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入会希望の方には、後日、入会申込書をお送り</w:t>
                            </w:r>
                            <w:r w:rsidR="001A06F7" w:rsidRPr="001A06F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いた</w:t>
                            </w:r>
                            <w:r w:rsidRPr="001A06F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しますので、ご記入のうえ、入会手続きをお願いいたします。お振込みは会費と参加費をご一括で振り込まれても構いません。</w:t>
                            </w:r>
                          </w:p>
                          <w:p w14:paraId="79D21891" w14:textId="2D335DD5" w:rsidR="00A82B15" w:rsidRPr="00A82B15" w:rsidRDefault="00A82B15" w:rsidP="00A82B15">
                            <w:pPr>
                              <w:spacing w:line="400" w:lineRule="exact"/>
                              <w:ind w:left="496" w:hangingChars="200" w:hanging="496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BA08E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10D56CAF" w14:textId="77777777" w:rsidR="00A82B15" w:rsidRPr="00A82B15" w:rsidRDefault="00A82B1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0A7E38" id="テキスト ボックス 3" o:spid="_x0000_s1029" type="#_x0000_t202" style="position:absolute;left:0;text-align:left;margin-left:0;margin-top:4.55pt;width:513.75pt;height:150.75pt;z-index:25166489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" fillcolor="white [3201]" strokeweight=".5pt">
                <v:textbox>
                  <w:txbxContent>
                    <w:p w14:paraId="1DA95511" w14:textId="26AA7FCE" w:rsidR="00A82B15" w:rsidRPr="001A06F7" w:rsidRDefault="00A82B15" w:rsidP="00BC717D">
                      <w:pPr>
                        <w:spacing w:line="400" w:lineRule="exact"/>
                        <w:ind w:firstLineChars="100" w:firstLine="228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1A06F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事業所会員、個人会員のご加入を随時受け付けております</w:t>
                      </w:r>
                      <w:r w:rsidR="006E27DF" w:rsidRPr="001A06F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！</w:t>
                      </w:r>
                    </w:p>
                    <w:p w14:paraId="04312886" w14:textId="28854D3F" w:rsidR="00A82B15" w:rsidRPr="001A06F7" w:rsidRDefault="00A82B15" w:rsidP="00BC717D">
                      <w:pPr>
                        <w:spacing w:line="400" w:lineRule="exact"/>
                        <w:ind w:firstLineChars="87" w:firstLine="199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2"/>
                        </w:rPr>
                      </w:pPr>
                      <w:r w:rsidRPr="001A06F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</w:rPr>
                        <w:t>今回、参加申し込みと併せて会員のお申し込みをされた場合は、年間パスとして取り扱</w:t>
                      </w:r>
                      <w:r w:rsidR="00BC717D" w:rsidRPr="001A06F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</w:rPr>
                        <w:t>わ</w:t>
                      </w:r>
                      <w:r w:rsidRPr="001A06F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</w:rPr>
                        <w:t>せていただきます。</w:t>
                      </w:r>
                    </w:p>
                    <w:p w14:paraId="6CEC4AC2" w14:textId="77777777" w:rsidR="00A82B15" w:rsidRPr="001A06F7" w:rsidRDefault="00A82B15" w:rsidP="00A82B15">
                      <w:pPr>
                        <w:spacing w:line="400" w:lineRule="exact"/>
                        <w:ind w:firstLineChars="24" w:firstLine="55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2"/>
                        </w:rPr>
                      </w:pPr>
                      <w:r w:rsidRPr="001A06F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</w:t>
                      </w:r>
                      <w:r w:rsidRPr="001A06F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</w:rPr>
                        <w:t>・事業所会員の場合…年会費2,000円＋年間参加費1,000円（年間パス）</w:t>
                      </w:r>
                    </w:p>
                    <w:p w14:paraId="3FFCE984" w14:textId="77777777" w:rsidR="00A82B15" w:rsidRPr="001A06F7" w:rsidRDefault="00A82B15" w:rsidP="00A82B15">
                      <w:pPr>
                        <w:spacing w:line="400" w:lineRule="exact"/>
                        <w:ind w:firstLineChars="114" w:firstLine="261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2"/>
                        </w:rPr>
                      </w:pPr>
                      <w:r w:rsidRPr="001A06F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</w:rPr>
                        <w:t>・個人会員の場合…年会費1,000円＋年間参加費500円（年間パス）</w:t>
                      </w:r>
                    </w:p>
                    <w:p w14:paraId="64973C4D" w14:textId="1166C315" w:rsidR="00A82B15" w:rsidRPr="001A06F7" w:rsidRDefault="00A82B15" w:rsidP="00BC717D">
                      <w:pPr>
                        <w:spacing w:line="400" w:lineRule="exact"/>
                        <w:ind w:firstLineChars="131" w:firstLine="299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1A06F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入会希望の方には、後日、入会申込書をお送り</w:t>
                      </w:r>
                      <w:r w:rsidR="001A06F7" w:rsidRPr="001A06F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いた</w:t>
                      </w:r>
                      <w:r w:rsidRPr="001A06F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しますので、ご記入のうえ、入会手続きをお願いいたします。お振込みは会費と参加費をご一括で振り込まれても構いません。</w:t>
                      </w:r>
                    </w:p>
                    <w:p w14:paraId="79D21891" w14:textId="2D335DD5" w:rsidR="00A82B15" w:rsidRPr="00A82B15" w:rsidRDefault="00A82B15" w:rsidP="00A82B15">
                      <w:pPr>
                        <w:spacing w:line="400" w:lineRule="exact"/>
                        <w:ind w:left="496" w:hangingChars="200" w:hanging="496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BA08E1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10D56CAF" w14:textId="77777777" w:rsidR="00A82B15" w:rsidRPr="00A82B15" w:rsidRDefault="00A82B15"/>
                  </w:txbxContent>
                </v:textbox>
                <w10:wrap anchorx="margin"/>
              </v:shape>
            </w:pict>
          </mc:Fallback>
        </mc:AlternateContent>
      </w:r>
    </w:p>
    <w:p w14:paraId="29B481CF" w14:textId="0CE4A4E4" w:rsidR="00A82B15" w:rsidRDefault="00A82B15" w:rsidP="00CB4572">
      <w:pPr>
        <w:spacing w:line="400" w:lineRule="exact"/>
        <w:ind w:left="496" w:hangingChars="200" w:hanging="496"/>
        <w:rPr>
          <w:rFonts w:ascii="HG丸ｺﾞｼｯｸM-PRO" w:eastAsia="HG丸ｺﾞｼｯｸM-PRO" w:hAnsi="HG丸ｺﾞｼｯｸM-PRO"/>
          <w:sz w:val="24"/>
          <w:szCs w:val="24"/>
        </w:rPr>
      </w:pPr>
    </w:p>
    <w:p w14:paraId="3A966544" w14:textId="36B7C283" w:rsidR="00A82B15" w:rsidRDefault="00A82B15" w:rsidP="00CB4572">
      <w:pPr>
        <w:spacing w:line="400" w:lineRule="exact"/>
        <w:ind w:left="496" w:hangingChars="200" w:hanging="496"/>
        <w:rPr>
          <w:rFonts w:ascii="HG丸ｺﾞｼｯｸM-PRO" w:eastAsia="HG丸ｺﾞｼｯｸM-PRO" w:hAnsi="HG丸ｺﾞｼｯｸM-PRO"/>
          <w:sz w:val="24"/>
          <w:szCs w:val="24"/>
        </w:rPr>
      </w:pPr>
    </w:p>
    <w:p w14:paraId="42ADE924" w14:textId="24D5E3D8" w:rsidR="00A82B15" w:rsidRDefault="00A82B15" w:rsidP="00CB4572">
      <w:pPr>
        <w:spacing w:line="400" w:lineRule="exact"/>
        <w:ind w:left="496" w:hangingChars="200" w:hanging="496"/>
        <w:rPr>
          <w:rFonts w:ascii="HG丸ｺﾞｼｯｸM-PRO" w:eastAsia="HG丸ｺﾞｼｯｸM-PRO" w:hAnsi="HG丸ｺﾞｼｯｸM-PRO"/>
          <w:sz w:val="24"/>
          <w:szCs w:val="24"/>
        </w:rPr>
      </w:pPr>
    </w:p>
    <w:p w14:paraId="3C92A02C" w14:textId="6017957E" w:rsidR="00A82B15" w:rsidRDefault="00A82B15" w:rsidP="00CB4572">
      <w:pPr>
        <w:spacing w:line="400" w:lineRule="exact"/>
        <w:ind w:left="496" w:hangingChars="200" w:hanging="496"/>
        <w:rPr>
          <w:rFonts w:ascii="HG丸ｺﾞｼｯｸM-PRO" w:eastAsia="HG丸ｺﾞｼｯｸM-PRO" w:hAnsi="HG丸ｺﾞｼｯｸM-PRO"/>
          <w:sz w:val="24"/>
          <w:szCs w:val="24"/>
        </w:rPr>
      </w:pPr>
    </w:p>
    <w:p w14:paraId="03CEF6FE" w14:textId="35E6172F" w:rsidR="00A82B15" w:rsidRDefault="00A82B15" w:rsidP="00CB4572">
      <w:pPr>
        <w:spacing w:line="400" w:lineRule="exact"/>
        <w:ind w:left="496" w:hangingChars="200" w:hanging="496"/>
        <w:rPr>
          <w:rFonts w:ascii="HG丸ｺﾞｼｯｸM-PRO" w:eastAsia="HG丸ｺﾞｼｯｸM-PRO" w:hAnsi="HG丸ｺﾞｼｯｸM-PRO"/>
          <w:sz w:val="24"/>
          <w:szCs w:val="24"/>
        </w:rPr>
      </w:pPr>
    </w:p>
    <w:p w14:paraId="0CD9D5FA" w14:textId="77777777" w:rsidR="00BC717D" w:rsidRDefault="00BC717D" w:rsidP="00BC717D">
      <w:pPr>
        <w:spacing w:line="400" w:lineRule="exact"/>
        <w:ind w:left="659" w:hangingChars="200" w:hanging="659"/>
        <w:jc w:val="center"/>
        <w:rPr>
          <w:rFonts w:ascii="HG丸ｺﾞｼｯｸM-PRO" w:eastAsia="HG丸ｺﾞｼｯｸM-PRO" w:hAnsi="HG丸ｺﾞｼｯｸM-PRO"/>
          <w:b/>
          <w:bCs/>
          <w:color w:val="002060"/>
          <w:sz w:val="32"/>
          <w:szCs w:val="32"/>
        </w:rPr>
      </w:pPr>
    </w:p>
    <w:p w14:paraId="6ED07306" w14:textId="77777777" w:rsidR="00BC717D" w:rsidRDefault="00BC717D" w:rsidP="00BC717D">
      <w:pPr>
        <w:spacing w:line="400" w:lineRule="exact"/>
        <w:ind w:left="659" w:hangingChars="200" w:hanging="659"/>
        <w:jc w:val="center"/>
        <w:rPr>
          <w:rFonts w:ascii="HG丸ｺﾞｼｯｸM-PRO" w:eastAsia="HG丸ｺﾞｼｯｸM-PRO" w:hAnsi="HG丸ｺﾞｼｯｸM-PRO"/>
          <w:b/>
          <w:bCs/>
          <w:color w:val="002060"/>
          <w:sz w:val="32"/>
          <w:szCs w:val="32"/>
        </w:rPr>
      </w:pPr>
    </w:p>
    <w:p w14:paraId="110E134F" w14:textId="77777777" w:rsidR="006E27DF" w:rsidRDefault="006E27DF" w:rsidP="001A06F7">
      <w:pPr>
        <w:spacing w:line="180" w:lineRule="exact"/>
        <w:ind w:left="659" w:hangingChars="200" w:hanging="659"/>
        <w:jc w:val="center"/>
        <w:rPr>
          <w:rFonts w:ascii="HG丸ｺﾞｼｯｸM-PRO" w:eastAsia="HG丸ｺﾞｼｯｸM-PRO" w:hAnsi="HG丸ｺﾞｼｯｸM-PRO"/>
          <w:b/>
          <w:bCs/>
          <w:color w:val="002060"/>
          <w:sz w:val="32"/>
          <w:szCs w:val="32"/>
        </w:rPr>
      </w:pPr>
    </w:p>
    <w:p w14:paraId="31E51A6B" w14:textId="73D36D1E" w:rsidR="00BC717D" w:rsidRPr="00BC717D" w:rsidRDefault="00642C3C" w:rsidP="00BC717D">
      <w:pPr>
        <w:spacing w:line="400" w:lineRule="exact"/>
        <w:ind w:left="659" w:hangingChars="200" w:hanging="659"/>
        <w:jc w:val="center"/>
        <w:rPr>
          <w:rFonts w:ascii="HG丸ｺﾞｼｯｸM-PRO" w:eastAsia="HG丸ｺﾞｼｯｸM-PRO" w:hAnsi="HG丸ｺﾞｼｯｸM-PRO"/>
          <w:b/>
          <w:bCs/>
          <w:color w:val="002060"/>
          <w:sz w:val="32"/>
          <w:szCs w:val="32"/>
        </w:rPr>
      </w:pPr>
      <w:r w:rsidRPr="00BC717D">
        <w:rPr>
          <w:rFonts w:ascii="HG丸ｺﾞｼｯｸM-PRO" w:eastAsia="HG丸ｺﾞｼｯｸM-PRO" w:hAnsi="HG丸ｺﾞｼｯｸM-PRO" w:hint="eastAsia"/>
          <w:b/>
          <w:bCs/>
          <w:color w:val="002060"/>
          <w:sz w:val="32"/>
          <w:szCs w:val="32"/>
        </w:rPr>
        <w:t>※お問い合わせ先</w:t>
      </w:r>
    </w:p>
    <w:p w14:paraId="20E5407A" w14:textId="480F04B4" w:rsidR="00A82B15" w:rsidRPr="006E27DF" w:rsidRDefault="00642C3C" w:rsidP="001A06F7">
      <w:pPr>
        <w:spacing w:line="400" w:lineRule="exact"/>
        <w:ind w:left="659" w:hangingChars="200" w:hanging="659"/>
        <w:jc w:val="center"/>
        <w:rPr>
          <w:rFonts w:ascii="HG丸ｺﾞｼｯｸM-PRO" w:eastAsia="HG丸ｺﾞｼｯｸM-PRO" w:hAnsi="HG丸ｺﾞｼｯｸM-PRO"/>
          <w:color w:val="002060"/>
          <w:sz w:val="24"/>
          <w:szCs w:val="24"/>
        </w:rPr>
      </w:pPr>
      <w:r w:rsidRPr="00BC717D">
        <w:rPr>
          <w:rFonts w:ascii="HG丸ｺﾞｼｯｸM-PRO" w:eastAsia="HG丸ｺﾞｼｯｸM-PRO" w:hAnsi="HG丸ｺﾞｼｯｸM-PRO" w:hint="eastAsia"/>
          <w:b/>
          <w:bCs/>
          <w:color w:val="002060"/>
          <w:sz w:val="32"/>
          <w:szCs w:val="32"/>
        </w:rPr>
        <w:t>広島県放課後ネット事務局　藤井</w:t>
      </w:r>
      <w:r w:rsidR="00BC717D" w:rsidRPr="00BC717D">
        <w:rPr>
          <w:rFonts w:ascii="HG丸ｺﾞｼｯｸM-PRO" w:eastAsia="HG丸ｺﾞｼｯｸM-PRO" w:hAnsi="HG丸ｺﾞｼｯｸM-PRO" w:hint="eastAsia"/>
          <w:b/>
          <w:bCs/>
          <w:color w:val="002060"/>
          <w:sz w:val="32"/>
          <w:szCs w:val="32"/>
        </w:rPr>
        <w:t xml:space="preserve"> </w:t>
      </w:r>
      <w:r w:rsidRPr="00BC717D">
        <w:rPr>
          <w:rFonts w:ascii="HG丸ｺﾞｼｯｸM-PRO" w:eastAsia="HG丸ｺﾞｼｯｸM-PRO" w:hAnsi="HG丸ｺﾞｼｯｸM-PRO" w:hint="eastAsia"/>
          <w:b/>
          <w:bCs/>
          <w:color w:val="002060"/>
          <w:sz w:val="32"/>
          <w:szCs w:val="32"/>
        </w:rPr>
        <w:t xml:space="preserve">英子　</w:t>
      </w:r>
      <w:r w:rsidR="001A06F7">
        <w:rPr>
          <w:rFonts w:ascii="HG丸ｺﾞｼｯｸM-PRO" w:eastAsia="HG丸ｺﾞｼｯｸM-PRO" w:hAnsi="HG丸ｺﾞｼｯｸM-PRO" w:hint="eastAsia"/>
          <w:b/>
          <w:bCs/>
          <w:color w:val="002060"/>
          <w:sz w:val="32"/>
          <w:szCs w:val="32"/>
        </w:rPr>
        <w:t>Tel：</w:t>
      </w:r>
      <w:r w:rsidRPr="00BC717D">
        <w:rPr>
          <w:rFonts w:ascii="HG丸ｺﾞｼｯｸM-PRO" w:eastAsia="HG丸ｺﾞｼｯｸM-PRO" w:hAnsi="HG丸ｺﾞｼｯｸM-PRO" w:hint="eastAsia"/>
          <w:b/>
          <w:bCs/>
          <w:color w:val="002060"/>
          <w:sz w:val="32"/>
          <w:szCs w:val="32"/>
        </w:rPr>
        <w:t>090－6417－2615</w:t>
      </w:r>
    </w:p>
    <w:sectPr w:rsidR="00A82B15" w:rsidRPr="006E27DF" w:rsidSect="0013000E">
      <w:pgSz w:w="11907" w:h="16839" w:code="9"/>
      <w:pgMar w:top="624" w:right="720" w:bottom="624" w:left="720" w:header="851" w:footer="992" w:gutter="0"/>
      <w:cols w:space="425"/>
      <w:docGrid w:type="linesAndChars" w:linePitch="318" w:charSpace="16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C5DD92" w14:textId="77777777" w:rsidR="00FE6D72" w:rsidRDefault="00FE6D72" w:rsidP="003A4FC5">
      <w:r>
        <w:separator/>
      </w:r>
    </w:p>
  </w:endnote>
  <w:endnote w:type="continuationSeparator" w:id="0">
    <w:p w14:paraId="4BF3E900" w14:textId="77777777" w:rsidR="00FE6D72" w:rsidRDefault="00FE6D72" w:rsidP="003A4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altName w:val="游ゴシック"/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1D55C9" w14:textId="77777777" w:rsidR="00FE6D72" w:rsidRDefault="00FE6D72" w:rsidP="003A4FC5">
      <w:r>
        <w:separator/>
      </w:r>
    </w:p>
  </w:footnote>
  <w:footnote w:type="continuationSeparator" w:id="0">
    <w:p w14:paraId="1E30E752" w14:textId="77777777" w:rsidR="00FE6D72" w:rsidRDefault="00FE6D72" w:rsidP="003A4F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32068A"/>
    <w:multiLevelType w:val="hybridMultilevel"/>
    <w:tmpl w:val="C61CCB10"/>
    <w:lvl w:ilvl="0" w:tplc="FF5ABE1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69B757E8"/>
    <w:multiLevelType w:val="hybridMultilevel"/>
    <w:tmpl w:val="176E4F14"/>
    <w:lvl w:ilvl="0" w:tplc="ACD4B3A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64154036">
    <w:abstractNumId w:val="0"/>
  </w:num>
  <w:num w:numId="2" w16cid:durableId="4268538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9"/>
  <w:drawingGridVerticalSpacing w:val="15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43B4"/>
    <w:rsid w:val="000000CE"/>
    <w:rsid w:val="000002BA"/>
    <w:rsid w:val="00001199"/>
    <w:rsid w:val="00002EFF"/>
    <w:rsid w:val="00013BC1"/>
    <w:rsid w:val="000236EE"/>
    <w:rsid w:val="00031BDF"/>
    <w:rsid w:val="00032DD5"/>
    <w:rsid w:val="0004138C"/>
    <w:rsid w:val="000440D2"/>
    <w:rsid w:val="000462ED"/>
    <w:rsid w:val="00050E91"/>
    <w:rsid w:val="000519A1"/>
    <w:rsid w:val="00056F99"/>
    <w:rsid w:val="00060395"/>
    <w:rsid w:val="00061961"/>
    <w:rsid w:val="00062725"/>
    <w:rsid w:val="00063A76"/>
    <w:rsid w:val="00067E6B"/>
    <w:rsid w:val="00072F40"/>
    <w:rsid w:val="000741C5"/>
    <w:rsid w:val="00075BAD"/>
    <w:rsid w:val="00076655"/>
    <w:rsid w:val="00083125"/>
    <w:rsid w:val="000865E2"/>
    <w:rsid w:val="00092A0A"/>
    <w:rsid w:val="00096952"/>
    <w:rsid w:val="000A29D7"/>
    <w:rsid w:val="000A2D52"/>
    <w:rsid w:val="000A32CA"/>
    <w:rsid w:val="000B1315"/>
    <w:rsid w:val="000B232E"/>
    <w:rsid w:val="000B4065"/>
    <w:rsid w:val="000B4E2C"/>
    <w:rsid w:val="000B631D"/>
    <w:rsid w:val="000B64C1"/>
    <w:rsid w:val="000C02C3"/>
    <w:rsid w:val="000C104B"/>
    <w:rsid w:val="000D5663"/>
    <w:rsid w:val="000D66D9"/>
    <w:rsid w:val="000E1191"/>
    <w:rsid w:val="000E1467"/>
    <w:rsid w:val="000E7AE1"/>
    <w:rsid w:val="000F543B"/>
    <w:rsid w:val="0010053F"/>
    <w:rsid w:val="00102654"/>
    <w:rsid w:val="00105267"/>
    <w:rsid w:val="00106672"/>
    <w:rsid w:val="00111124"/>
    <w:rsid w:val="00114F14"/>
    <w:rsid w:val="00116B3A"/>
    <w:rsid w:val="00125293"/>
    <w:rsid w:val="0013000E"/>
    <w:rsid w:val="0013629F"/>
    <w:rsid w:val="00136AC1"/>
    <w:rsid w:val="00141701"/>
    <w:rsid w:val="00144BA2"/>
    <w:rsid w:val="00151B4C"/>
    <w:rsid w:val="0015217C"/>
    <w:rsid w:val="00153B43"/>
    <w:rsid w:val="00153EF5"/>
    <w:rsid w:val="00165ECB"/>
    <w:rsid w:val="00173E9D"/>
    <w:rsid w:val="0018295E"/>
    <w:rsid w:val="00184283"/>
    <w:rsid w:val="00195020"/>
    <w:rsid w:val="001962E2"/>
    <w:rsid w:val="00196A60"/>
    <w:rsid w:val="001A06F7"/>
    <w:rsid w:val="001A1DCB"/>
    <w:rsid w:val="001A73E0"/>
    <w:rsid w:val="001B2BD5"/>
    <w:rsid w:val="001C1BAE"/>
    <w:rsid w:val="001D4D5C"/>
    <w:rsid w:val="001D5A2C"/>
    <w:rsid w:val="001E1E7F"/>
    <w:rsid w:val="001F1324"/>
    <w:rsid w:val="001F254A"/>
    <w:rsid w:val="001F7032"/>
    <w:rsid w:val="001F756B"/>
    <w:rsid w:val="001F7570"/>
    <w:rsid w:val="00200542"/>
    <w:rsid w:val="00201CD5"/>
    <w:rsid w:val="00202900"/>
    <w:rsid w:val="00211FCF"/>
    <w:rsid w:val="00217BA5"/>
    <w:rsid w:val="002265F6"/>
    <w:rsid w:val="00234DE0"/>
    <w:rsid w:val="002353BC"/>
    <w:rsid w:val="00237FF5"/>
    <w:rsid w:val="002508E0"/>
    <w:rsid w:val="00251A59"/>
    <w:rsid w:val="002551C3"/>
    <w:rsid w:val="0026295B"/>
    <w:rsid w:val="0027273C"/>
    <w:rsid w:val="002858FD"/>
    <w:rsid w:val="002917B1"/>
    <w:rsid w:val="00293F8F"/>
    <w:rsid w:val="002954D5"/>
    <w:rsid w:val="00297F29"/>
    <w:rsid w:val="002A3EC2"/>
    <w:rsid w:val="002A5826"/>
    <w:rsid w:val="002B35BD"/>
    <w:rsid w:val="002C08BA"/>
    <w:rsid w:val="002C16B2"/>
    <w:rsid w:val="002C5837"/>
    <w:rsid w:val="002C6EAC"/>
    <w:rsid w:val="002E0418"/>
    <w:rsid w:val="002E1178"/>
    <w:rsid w:val="002E2B6B"/>
    <w:rsid w:val="002E7C0E"/>
    <w:rsid w:val="002F11F1"/>
    <w:rsid w:val="002F281C"/>
    <w:rsid w:val="003202C1"/>
    <w:rsid w:val="00321BDB"/>
    <w:rsid w:val="00322220"/>
    <w:rsid w:val="00322EDE"/>
    <w:rsid w:val="00330B40"/>
    <w:rsid w:val="00335174"/>
    <w:rsid w:val="00344974"/>
    <w:rsid w:val="00355946"/>
    <w:rsid w:val="003612C1"/>
    <w:rsid w:val="003633E1"/>
    <w:rsid w:val="00373850"/>
    <w:rsid w:val="00376251"/>
    <w:rsid w:val="003763B8"/>
    <w:rsid w:val="00385B90"/>
    <w:rsid w:val="00390C41"/>
    <w:rsid w:val="003A07A5"/>
    <w:rsid w:val="003A3636"/>
    <w:rsid w:val="003A4FC5"/>
    <w:rsid w:val="003B057B"/>
    <w:rsid w:val="003B488F"/>
    <w:rsid w:val="003B589D"/>
    <w:rsid w:val="003B5E45"/>
    <w:rsid w:val="003C0AD2"/>
    <w:rsid w:val="003C20E8"/>
    <w:rsid w:val="003C41B3"/>
    <w:rsid w:val="003C448E"/>
    <w:rsid w:val="003C519F"/>
    <w:rsid w:val="003C77B5"/>
    <w:rsid w:val="003C7BD8"/>
    <w:rsid w:val="003D78C5"/>
    <w:rsid w:val="003E52E2"/>
    <w:rsid w:val="003E7177"/>
    <w:rsid w:val="003F06C2"/>
    <w:rsid w:val="003F1A07"/>
    <w:rsid w:val="003F3C1D"/>
    <w:rsid w:val="003F5059"/>
    <w:rsid w:val="00400E21"/>
    <w:rsid w:val="00401BF2"/>
    <w:rsid w:val="00403784"/>
    <w:rsid w:val="004049AF"/>
    <w:rsid w:val="00411A5F"/>
    <w:rsid w:val="00417BEE"/>
    <w:rsid w:val="00421572"/>
    <w:rsid w:val="00421B04"/>
    <w:rsid w:val="00425943"/>
    <w:rsid w:val="0042758A"/>
    <w:rsid w:val="0043210D"/>
    <w:rsid w:val="00433410"/>
    <w:rsid w:val="00434461"/>
    <w:rsid w:val="0043538D"/>
    <w:rsid w:val="00436442"/>
    <w:rsid w:val="00440497"/>
    <w:rsid w:val="00440C29"/>
    <w:rsid w:val="00441E2B"/>
    <w:rsid w:val="00447964"/>
    <w:rsid w:val="00450ABE"/>
    <w:rsid w:val="00454C9F"/>
    <w:rsid w:val="00455528"/>
    <w:rsid w:val="0045580E"/>
    <w:rsid w:val="004772A1"/>
    <w:rsid w:val="00482FA5"/>
    <w:rsid w:val="004861CD"/>
    <w:rsid w:val="004A00DF"/>
    <w:rsid w:val="004A3278"/>
    <w:rsid w:val="004A7C8E"/>
    <w:rsid w:val="004B1F7A"/>
    <w:rsid w:val="004B67A7"/>
    <w:rsid w:val="004B7E5D"/>
    <w:rsid w:val="004C0CC2"/>
    <w:rsid w:val="004C18AA"/>
    <w:rsid w:val="004C5074"/>
    <w:rsid w:val="004D0249"/>
    <w:rsid w:val="004D26B9"/>
    <w:rsid w:val="004D2A72"/>
    <w:rsid w:val="004D2A80"/>
    <w:rsid w:val="004E6E64"/>
    <w:rsid w:val="004E715D"/>
    <w:rsid w:val="004F1352"/>
    <w:rsid w:val="004F2887"/>
    <w:rsid w:val="005039FE"/>
    <w:rsid w:val="005072BC"/>
    <w:rsid w:val="00507B00"/>
    <w:rsid w:val="00512BEB"/>
    <w:rsid w:val="00516C42"/>
    <w:rsid w:val="005246EB"/>
    <w:rsid w:val="005249BA"/>
    <w:rsid w:val="005258B5"/>
    <w:rsid w:val="0052722B"/>
    <w:rsid w:val="00530AB5"/>
    <w:rsid w:val="0053568E"/>
    <w:rsid w:val="00535C95"/>
    <w:rsid w:val="00555FD2"/>
    <w:rsid w:val="005566F9"/>
    <w:rsid w:val="00560F7B"/>
    <w:rsid w:val="00566C1A"/>
    <w:rsid w:val="0057170F"/>
    <w:rsid w:val="00576634"/>
    <w:rsid w:val="005838D8"/>
    <w:rsid w:val="0059149E"/>
    <w:rsid w:val="005920D9"/>
    <w:rsid w:val="00593AA3"/>
    <w:rsid w:val="00594254"/>
    <w:rsid w:val="00594805"/>
    <w:rsid w:val="00594DEA"/>
    <w:rsid w:val="005A3671"/>
    <w:rsid w:val="005A39D4"/>
    <w:rsid w:val="005B1F40"/>
    <w:rsid w:val="005C1725"/>
    <w:rsid w:val="005C3D1D"/>
    <w:rsid w:val="005C7BBC"/>
    <w:rsid w:val="005D5BBD"/>
    <w:rsid w:val="005E261B"/>
    <w:rsid w:val="005E2823"/>
    <w:rsid w:val="005E292C"/>
    <w:rsid w:val="005E34C9"/>
    <w:rsid w:val="005E7A7B"/>
    <w:rsid w:val="005F6FF2"/>
    <w:rsid w:val="00601AD5"/>
    <w:rsid w:val="006033E9"/>
    <w:rsid w:val="006067EC"/>
    <w:rsid w:val="00606C65"/>
    <w:rsid w:val="00630218"/>
    <w:rsid w:val="00633D18"/>
    <w:rsid w:val="00637232"/>
    <w:rsid w:val="00637C1F"/>
    <w:rsid w:val="00637D35"/>
    <w:rsid w:val="00642C3C"/>
    <w:rsid w:val="00643194"/>
    <w:rsid w:val="0064335C"/>
    <w:rsid w:val="0064415A"/>
    <w:rsid w:val="00644D3E"/>
    <w:rsid w:val="00661F0E"/>
    <w:rsid w:val="006648DB"/>
    <w:rsid w:val="00664998"/>
    <w:rsid w:val="0067019F"/>
    <w:rsid w:val="00670E5A"/>
    <w:rsid w:val="0067127F"/>
    <w:rsid w:val="00675EAD"/>
    <w:rsid w:val="0068087B"/>
    <w:rsid w:val="006832E5"/>
    <w:rsid w:val="006835A1"/>
    <w:rsid w:val="0069166A"/>
    <w:rsid w:val="006939F7"/>
    <w:rsid w:val="00694847"/>
    <w:rsid w:val="006A1A8A"/>
    <w:rsid w:val="006A612F"/>
    <w:rsid w:val="006B54DB"/>
    <w:rsid w:val="006C5608"/>
    <w:rsid w:val="006C79B4"/>
    <w:rsid w:val="006D66BC"/>
    <w:rsid w:val="006E2274"/>
    <w:rsid w:val="006E27DF"/>
    <w:rsid w:val="006E66AC"/>
    <w:rsid w:val="006F0BC5"/>
    <w:rsid w:val="006F2B4A"/>
    <w:rsid w:val="006F4B6F"/>
    <w:rsid w:val="006F6F90"/>
    <w:rsid w:val="00700718"/>
    <w:rsid w:val="00701CB1"/>
    <w:rsid w:val="00701D21"/>
    <w:rsid w:val="00712589"/>
    <w:rsid w:val="007131CC"/>
    <w:rsid w:val="0071629C"/>
    <w:rsid w:val="00723F77"/>
    <w:rsid w:val="00724766"/>
    <w:rsid w:val="00730005"/>
    <w:rsid w:val="00731527"/>
    <w:rsid w:val="00732DF8"/>
    <w:rsid w:val="00735597"/>
    <w:rsid w:val="00736B3A"/>
    <w:rsid w:val="007414C9"/>
    <w:rsid w:val="00741803"/>
    <w:rsid w:val="00745862"/>
    <w:rsid w:val="00762EA2"/>
    <w:rsid w:val="00763B02"/>
    <w:rsid w:val="00765D38"/>
    <w:rsid w:val="00767F91"/>
    <w:rsid w:val="007705F2"/>
    <w:rsid w:val="00771CA6"/>
    <w:rsid w:val="00777627"/>
    <w:rsid w:val="0077781B"/>
    <w:rsid w:val="007809A8"/>
    <w:rsid w:val="00781A07"/>
    <w:rsid w:val="00781ACA"/>
    <w:rsid w:val="00782BB1"/>
    <w:rsid w:val="00784AF2"/>
    <w:rsid w:val="00792F83"/>
    <w:rsid w:val="00794882"/>
    <w:rsid w:val="00795F07"/>
    <w:rsid w:val="007A0768"/>
    <w:rsid w:val="007A315A"/>
    <w:rsid w:val="007A372D"/>
    <w:rsid w:val="007A472D"/>
    <w:rsid w:val="007A6B59"/>
    <w:rsid w:val="007B57F5"/>
    <w:rsid w:val="007B5C73"/>
    <w:rsid w:val="007C2AC3"/>
    <w:rsid w:val="007C7129"/>
    <w:rsid w:val="007C742F"/>
    <w:rsid w:val="007D116D"/>
    <w:rsid w:val="007D1D9D"/>
    <w:rsid w:val="007D2342"/>
    <w:rsid w:val="007E08D4"/>
    <w:rsid w:val="007E096B"/>
    <w:rsid w:val="007E59CA"/>
    <w:rsid w:val="007E6584"/>
    <w:rsid w:val="007F395F"/>
    <w:rsid w:val="00802F8E"/>
    <w:rsid w:val="00807AEB"/>
    <w:rsid w:val="00807C3A"/>
    <w:rsid w:val="008107D0"/>
    <w:rsid w:val="00811A19"/>
    <w:rsid w:val="00813532"/>
    <w:rsid w:val="00815355"/>
    <w:rsid w:val="00820E93"/>
    <w:rsid w:val="0082194C"/>
    <w:rsid w:val="00822FFC"/>
    <w:rsid w:val="008317B3"/>
    <w:rsid w:val="0083756C"/>
    <w:rsid w:val="008513CE"/>
    <w:rsid w:val="00853192"/>
    <w:rsid w:val="00856D8A"/>
    <w:rsid w:val="00860D68"/>
    <w:rsid w:val="00862952"/>
    <w:rsid w:val="008655E1"/>
    <w:rsid w:val="00866B4B"/>
    <w:rsid w:val="00867F47"/>
    <w:rsid w:val="00874A82"/>
    <w:rsid w:val="00874B93"/>
    <w:rsid w:val="00876909"/>
    <w:rsid w:val="00876A5D"/>
    <w:rsid w:val="0088232E"/>
    <w:rsid w:val="00882AC1"/>
    <w:rsid w:val="008905BB"/>
    <w:rsid w:val="00895FFB"/>
    <w:rsid w:val="008A13C3"/>
    <w:rsid w:val="008A1A25"/>
    <w:rsid w:val="008B0655"/>
    <w:rsid w:val="008B64F6"/>
    <w:rsid w:val="008C3408"/>
    <w:rsid w:val="008C45C6"/>
    <w:rsid w:val="008C4E9E"/>
    <w:rsid w:val="008C5B40"/>
    <w:rsid w:val="008C5DED"/>
    <w:rsid w:val="008C62A1"/>
    <w:rsid w:val="008C6540"/>
    <w:rsid w:val="008D2056"/>
    <w:rsid w:val="008D7555"/>
    <w:rsid w:val="008E316C"/>
    <w:rsid w:val="008E55B4"/>
    <w:rsid w:val="008F0949"/>
    <w:rsid w:val="008F3774"/>
    <w:rsid w:val="008F62B5"/>
    <w:rsid w:val="008F6F86"/>
    <w:rsid w:val="00900C1A"/>
    <w:rsid w:val="00901AAA"/>
    <w:rsid w:val="00904048"/>
    <w:rsid w:val="00911EEA"/>
    <w:rsid w:val="009139B0"/>
    <w:rsid w:val="00914CD0"/>
    <w:rsid w:val="0092683A"/>
    <w:rsid w:val="009301AE"/>
    <w:rsid w:val="00930205"/>
    <w:rsid w:val="00934B31"/>
    <w:rsid w:val="00935118"/>
    <w:rsid w:val="00935F8B"/>
    <w:rsid w:val="00936C73"/>
    <w:rsid w:val="0093797D"/>
    <w:rsid w:val="00944136"/>
    <w:rsid w:val="00944E4F"/>
    <w:rsid w:val="009509DE"/>
    <w:rsid w:val="00951905"/>
    <w:rsid w:val="00955897"/>
    <w:rsid w:val="00962BF7"/>
    <w:rsid w:val="00973B1D"/>
    <w:rsid w:val="00982032"/>
    <w:rsid w:val="00991338"/>
    <w:rsid w:val="009937D7"/>
    <w:rsid w:val="00994CCB"/>
    <w:rsid w:val="00997605"/>
    <w:rsid w:val="00997943"/>
    <w:rsid w:val="009A230F"/>
    <w:rsid w:val="009A25F8"/>
    <w:rsid w:val="009A2B9D"/>
    <w:rsid w:val="009A3DF6"/>
    <w:rsid w:val="009A64B3"/>
    <w:rsid w:val="009B0283"/>
    <w:rsid w:val="009B067B"/>
    <w:rsid w:val="009B5FF4"/>
    <w:rsid w:val="009C6F9F"/>
    <w:rsid w:val="009D3444"/>
    <w:rsid w:val="009D7ED0"/>
    <w:rsid w:val="009E23B8"/>
    <w:rsid w:val="009E57E4"/>
    <w:rsid w:val="009E5D09"/>
    <w:rsid w:val="009F5B9F"/>
    <w:rsid w:val="009F5FAA"/>
    <w:rsid w:val="00A143C6"/>
    <w:rsid w:val="00A213F7"/>
    <w:rsid w:val="00A236B0"/>
    <w:rsid w:val="00A245D2"/>
    <w:rsid w:val="00A338AD"/>
    <w:rsid w:val="00A35560"/>
    <w:rsid w:val="00A366A0"/>
    <w:rsid w:val="00A3787B"/>
    <w:rsid w:val="00A408BE"/>
    <w:rsid w:val="00A41313"/>
    <w:rsid w:val="00A419E7"/>
    <w:rsid w:val="00A41D51"/>
    <w:rsid w:val="00A43AE9"/>
    <w:rsid w:val="00A44091"/>
    <w:rsid w:val="00A47363"/>
    <w:rsid w:val="00A473D4"/>
    <w:rsid w:val="00A52388"/>
    <w:rsid w:val="00A52B0D"/>
    <w:rsid w:val="00A55CEC"/>
    <w:rsid w:val="00A602B1"/>
    <w:rsid w:val="00A62586"/>
    <w:rsid w:val="00A661BE"/>
    <w:rsid w:val="00A67F5C"/>
    <w:rsid w:val="00A77AEE"/>
    <w:rsid w:val="00A82B15"/>
    <w:rsid w:val="00A82F0B"/>
    <w:rsid w:val="00A83A57"/>
    <w:rsid w:val="00A84E28"/>
    <w:rsid w:val="00A854DB"/>
    <w:rsid w:val="00A86103"/>
    <w:rsid w:val="00A877F1"/>
    <w:rsid w:val="00A87F89"/>
    <w:rsid w:val="00A9151C"/>
    <w:rsid w:val="00A92594"/>
    <w:rsid w:val="00AA0155"/>
    <w:rsid w:val="00AA4847"/>
    <w:rsid w:val="00AA6D42"/>
    <w:rsid w:val="00AA7900"/>
    <w:rsid w:val="00AB03B5"/>
    <w:rsid w:val="00AB66DA"/>
    <w:rsid w:val="00AC60B5"/>
    <w:rsid w:val="00AD104D"/>
    <w:rsid w:val="00AD563B"/>
    <w:rsid w:val="00AD6345"/>
    <w:rsid w:val="00AD72B7"/>
    <w:rsid w:val="00AE1FBC"/>
    <w:rsid w:val="00AE3926"/>
    <w:rsid w:val="00AF3B56"/>
    <w:rsid w:val="00AF40F9"/>
    <w:rsid w:val="00AF6A1D"/>
    <w:rsid w:val="00AF7964"/>
    <w:rsid w:val="00B01F2B"/>
    <w:rsid w:val="00B022BF"/>
    <w:rsid w:val="00B103DC"/>
    <w:rsid w:val="00B10F94"/>
    <w:rsid w:val="00B11E10"/>
    <w:rsid w:val="00B1559D"/>
    <w:rsid w:val="00B17F23"/>
    <w:rsid w:val="00B25DC5"/>
    <w:rsid w:val="00B27EB9"/>
    <w:rsid w:val="00B342A0"/>
    <w:rsid w:val="00B378D1"/>
    <w:rsid w:val="00B43985"/>
    <w:rsid w:val="00B476F2"/>
    <w:rsid w:val="00B51B04"/>
    <w:rsid w:val="00B54A98"/>
    <w:rsid w:val="00B5612A"/>
    <w:rsid w:val="00B56A7D"/>
    <w:rsid w:val="00B60774"/>
    <w:rsid w:val="00B66D2A"/>
    <w:rsid w:val="00B7179E"/>
    <w:rsid w:val="00B731A9"/>
    <w:rsid w:val="00B803C6"/>
    <w:rsid w:val="00B82F75"/>
    <w:rsid w:val="00B835D7"/>
    <w:rsid w:val="00B924A4"/>
    <w:rsid w:val="00B93536"/>
    <w:rsid w:val="00B949AE"/>
    <w:rsid w:val="00B97614"/>
    <w:rsid w:val="00BA08E1"/>
    <w:rsid w:val="00BA3968"/>
    <w:rsid w:val="00BA4BD2"/>
    <w:rsid w:val="00BA6193"/>
    <w:rsid w:val="00BA7B57"/>
    <w:rsid w:val="00BB0109"/>
    <w:rsid w:val="00BB4255"/>
    <w:rsid w:val="00BB4DEC"/>
    <w:rsid w:val="00BB5436"/>
    <w:rsid w:val="00BB71D7"/>
    <w:rsid w:val="00BC717D"/>
    <w:rsid w:val="00BD1B38"/>
    <w:rsid w:val="00BD2B22"/>
    <w:rsid w:val="00BD419D"/>
    <w:rsid w:val="00BD59A8"/>
    <w:rsid w:val="00BD5AE4"/>
    <w:rsid w:val="00BD7F9F"/>
    <w:rsid w:val="00BE03BF"/>
    <w:rsid w:val="00BE0CC4"/>
    <w:rsid w:val="00BE22F9"/>
    <w:rsid w:val="00BE5CA7"/>
    <w:rsid w:val="00BE663C"/>
    <w:rsid w:val="00BF2D55"/>
    <w:rsid w:val="00BF2F13"/>
    <w:rsid w:val="00C02257"/>
    <w:rsid w:val="00C032F0"/>
    <w:rsid w:val="00C03A18"/>
    <w:rsid w:val="00C100F2"/>
    <w:rsid w:val="00C108B6"/>
    <w:rsid w:val="00C11FB6"/>
    <w:rsid w:val="00C122B7"/>
    <w:rsid w:val="00C12921"/>
    <w:rsid w:val="00C15A35"/>
    <w:rsid w:val="00C16FB3"/>
    <w:rsid w:val="00C25D4D"/>
    <w:rsid w:val="00C31802"/>
    <w:rsid w:val="00C360D6"/>
    <w:rsid w:val="00C410D5"/>
    <w:rsid w:val="00C50E48"/>
    <w:rsid w:val="00C53384"/>
    <w:rsid w:val="00C53457"/>
    <w:rsid w:val="00C5433D"/>
    <w:rsid w:val="00C630CF"/>
    <w:rsid w:val="00C70624"/>
    <w:rsid w:val="00C74D70"/>
    <w:rsid w:val="00C809A3"/>
    <w:rsid w:val="00C81D81"/>
    <w:rsid w:val="00C851FA"/>
    <w:rsid w:val="00C855E9"/>
    <w:rsid w:val="00C8563D"/>
    <w:rsid w:val="00C856D9"/>
    <w:rsid w:val="00C90967"/>
    <w:rsid w:val="00C970CE"/>
    <w:rsid w:val="00CA4B4A"/>
    <w:rsid w:val="00CA639E"/>
    <w:rsid w:val="00CB4572"/>
    <w:rsid w:val="00CC0009"/>
    <w:rsid w:val="00CC12BF"/>
    <w:rsid w:val="00CC5D79"/>
    <w:rsid w:val="00CD6A75"/>
    <w:rsid w:val="00CE6528"/>
    <w:rsid w:val="00CE7EDF"/>
    <w:rsid w:val="00CF0370"/>
    <w:rsid w:val="00CF2EC2"/>
    <w:rsid w:val="00CF44B9"/>
    <w:rsid w:val="00D045EE"/>
    <w:rsid w:val="00D04957"/>
    <w:rsid w:val="00D05901"/>
    <w:rsid w:val="00D06402"/>
    <w:rsid w:val="00D10875"/>
    <w:rsid w:val="00D137F5"/>
    <w:rsid w:val="00D146B5"/>
    <w:rsid w:val="00D22675"/>
    <w:rsid w:val="00D22E29"/>
    <w:rsid w:val="00D24F4F"/>
    <w:rsid w:val="00D256D8"/>
    <w:rsid w:val="00D27359"/>
    <w:rsid w:val="00D278D7"/>
    <w:rsid w:val="00D33675"/>
    <w:rsid w:val="00D3480B"/>
    <w:rsid w:val="00D36B51"/>
    <w:rsid w:val="00D50B56"/>
    <w:rsid w:val="00D6526A"/>
    <w:rsid w:val="00D654F0"/>
    <w:rsid w:val="00D65D83"/>
    <w:rsid w:val="00D66519"/>
    <w:rsid w:val="00D66663"/>
    <w:rsid w:val="00D66A5C"/>
    <w:rsid w:val="00D86F5F"/>
    <w:rsid w:val="00D87A28"/>
    <w:rsid w:val="00DA6DD5"/>
    <w:rsid w:val="00DB1579"/>
    <w:rsid w:val="00DB15F9"/>
    <w:rsid w:val="00DB623E"/>
    <w:rsid w:val="00DC2018"/>
    <w:rsid w:val="00DC6694"/>
    <w:rsid w:val="00DC7F15"/>
    <w:rsid w:val="00DD043A"/>
    <w:rsid w:val="00DD07F1"/>
    <w:rsid w:val="00DD7C80"/>
    <w:rsid w:val="00DD7EE4"/>
    <w:rsid w:val="00DE23D5"/>
    <w:rsid w:val="00E033B1"/>
    <w:rsid w:val="00E10430"/>
    <w:rsid w:val="00E108A1"/>
    <w:rsid w:val="00E127E3"/>
    <w:rsid w:val="00E16285"/>
    <w:rsid w:val="00E21339"/>
    <w:rsid w:val="00E23FC1"/>
    <w:rsid w:val="00E272FF"/>
    <w:rsid w:val="00E35135"/>
    <w:rsid w:val="00E4310F"/>
    <w:rsid w:val="00E4603D"/>
    <w:rsid w:val="00E519A0"/>
    <w:rsid w:val="00E51C28"/>
    <w:rsid w:val="00E52314"/>
    <w:rsid w:val="00E557FD"/>
    <w:rsid w:val="00E667D2"/>
    <w:rsid w:val="00E718E9"/>
    <w:rsid w:val="00E73287"/>
    <w:rsid w:val="00E82860"/>
    <w:rsid w:val="00E93FDE"/>
    <w:rsid w:val="00E96970"/>
    <w:rsid w:val="00EA2105"/>
    <w:rsid w:val="00EA28AD"/>
    <w:rsid w:val="00EA36A7"/>
    <w:rsid w:val="00EA6B53"/>
    <w:rsid w:val="00EB4E83"/>
    <w:rsid w:val="00EB576C"/>
    <w:rsid w:val="00EC18FD"/>
    <w:rsid w:val="00EC19F7"/>
    <w:rsid w:val="00EC2182"/>
    <w:rsid w:val="00EC3527"/>
    <w:rsid w:val="00EC3846"/>
    <w:rsid w:val="00ED0773"/>
    <w:rsid w:val="00ED5CAD"/>
    <w:rsid w:val="00ED7471"/>
    <w:rsid w:val="00EE3D30"/>
    <w:rsid w:val="00EE5A9D"/>
    <w:rsid w:val="00EE63AD"/>
    <w:rsid w:val="00EF08D3"/>
    <w:rsid w:val="00EF5AB9"/>
    <w:rsid w:val="00F028A3"/>
    <w:rsid w:val="00F10D53"/>
    <w:rsid w:val="00F11CEE"/>
    <w:rsid w:val="00F13573"/>
    <w:rsid w:val="00F203A8"/>
    <w:rsid w:val="00F21C4F"/>
    <w:rsid w:val="00F2245A"/>
    <w:rsid w:val="00F254A7"/>
    <w:rsid w:val="00F264B7"/>
    <w:rsid w:val="00F266F3"/>
    <w:rsid w:val="00F27E08"/>
    <w:rsid w:val="00F327BB"/>
    <w:rsid w:val="00F3325F"/>
    <w:rsid w:val="00F4590D"/>
    <w:rsid w:val="00F527F8"/>
    <w:rsid w:val="00F5286B"/>
    <w:rsid w:val="00F5419A"/>
    <w:rsid w:val="00F543B4"/>
    <w:rsid w:val="00F55B66"/>
    <w:rsid w:val="00F56A75"/>
    <w:rsid w:val="00F62166"/>
    <w:rsid w:val="00F664F3"/>
    <w:rsid w:val="00F670B5"/>
    <w:rsid w:val="00F677D2"/>
    <w:rsid w:val="00F71BA8"/>
    <w:rsid w:val="00F72B60"/>
    <w:rsid w:val="00F734D2"/>
    <w:rsid w:val="00F75094"/>
    <w:rsid w:val="00F8083F"/>
    <w:rsid w:val="00F814AF"/>
    <w:rsid w:val="00F820F3"/>
    <w:rsid w:val="00F95747"/>
    <w:rsid w:val="00F97EC4"/>
    <w:rsid w:val="00FA5995"/>
    <w:rsid w:val="00FB1EAC"/>
    <w:rsid w:val="00FB2417"/>
    <w:rsid w:val="00FC3EA2"/>
    <w:rsid w:val="00FC5735"/>
    <w:rsid w:val="00FC6D2D"/>
    <w:rsid w:val="00FC7F7A"/>
    <w:rsid w:val="00FD0CFF"/>
    <w:rsid w:val="00FE0462"/>
    <w:rsid w:val="00FE18F4"/>
    <w:rsid w:val="00FE6D72"/>
    <w:rsid w:val="00FE76FE"/>
    <w:rsid w:val="00FF4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2E4DD8"/>
  <w15:chartTrackingRefBased/>
  <w15:docId w15:val="{7822A027-C90C-4957-9EDC-F784372E8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127F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982032"/>
    <w:pPr>
      <w:keepNext/>
      <w:outlineLvl w:val="0"/>
    </w:pPr>
    <w:rPr>
      <w:rFonts w:ascii="Arial" w:eastAsia="ＭＳ ゴシック" w:hAnsi="Arial"/>
      <w:kern w:val="0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127F"/>
    <w:pPr>
      <w:ind w:leftChars="400" w:left="840"/>
    </w:pPr>
  </w:style>
  <w:style w:type="character" w:styleId="a4">
    <w:name w:val="Hyperlink"/>
    <w:uiPriority w:val="99"/>
    <w:unhideWhenUsed/>
    <w:rsid w:val="00991338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3A4F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A4FC5"/>
  </w:style>
  <w:style w:type="paragraph" w:styleId="a7">
    <w:name w:val="footer"/>
    <w:basedOn w:val="a"/>
    <w:link w:val="a8"/>
    <w:uiPriority w:val="99"/>
    <w:unhideWhenUsed/>
    <w:rsid w:val="003A4FC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A4FC5"/>
  </w:style>
  <w:style w:type="paragraph" w:styleId="a9">
    <w:name w:val="Balloon Text"/>
    <w:basedOn w:val="a"/>
    <w:link w:val="aa"/>
    <w:uiPriority w:val="99"/>
    <w:semiHidden/>
    <w:unhideWhenUsed/>
    <w:rsid w:val="00A52B0D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A52B0D"/>
    <w:rPr>
      <w:rFonts w:ascii="Arial" w:eastAsia="ＭＳ ゴシック" w:hAnsi="Arial" w:cs="Times New Roman"/>
      <w:sz w:val="18"/>
      <w:szCs w:val="18"/>
    </w:rPr>
  </w:style>
  <w:style w:type="table" w:styleId="ab">
    <w:name w:val="Table Grid"/>
    <w:basedOn w:val="a1"/>
    <w:uiPriority w:val="39"/>
    <w:rsid w:val="007D1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7663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c">
    <w:name w:val="Title"/>
    <w:basedOn w:val="a"/>
    <w:next w:val="a"/>
    <w:link w:val="ad"/>
    <w:uiPriority w:val="10"/>
    <w:qFormat/>
    <w:rsid w:val="00901AAA"/>
    <w:pPr>
      <w:spacing w:before="240" w:after="120"/>
      <w:jc w:val="center"/>
      <w:outlineLvl w:val="0"/>
    </w:pPr>
    <w:rPr>
      <w:rFonts w:ascii="Arial" w:eastAsia="ＭＳ ゴシック" w:hAnsi="Arial"/>
      <w:kern w:val="0"/>
      <w:sz w:val="32"/>
      <w:szCs w:val="32"/>
      <w:lang w:val="x-none" w:eastAsia="x-none"/>
    </w:rPr>
  </w:style>
  <w:style w:type="character" w:customStyle="1" w:styleId="ad">
    <w:name w:val="表題 (文字)"/>
    <w:link w:val="ac"/>
    <w:uiPriority w:val="10"/>
    <w:rsid w:val="00901AAA"/>
    <w:rPr>
      <w:rFonts w:ascii="Arial" w:eastAsia="ＭＳ ゴシック" w:hAnsi="Arial" w:cs="Times New Roman"/>
      <w:sz w:val="32"/>
      <w:szCs w:val="32"/>
    </w:rPr>
  </w:style>
  <w:style w:type="paragraph" w:styleId="ae">
    <w:name w:val="No Spacing"/>
    <w:uiPriority w:val="1"/>
    <w:qFormat/>
    <w:rsid w:val="00982032"/>
    <w:pPr>
      <w:widowControl w:val="0"/>
      <w:jc w:val="both"/>
    </w:pPr>
    <w:rPr>
      <w:kern w:val="2"/>
      <w:sz w:val="21"/>
      <w:szCs w:val="22"/>
    </w:rPr>
  </w:style>
  <w:style w:type="character" w:customStyle="1" w:styleId="10">
    <w:name w:val="見出し 1 (文字)"/>
    <w:link w:val="1"/>
    <w:uiPriority w:val="9"/>
    <w:rsid w:val="00982032"/>
    <w:rPr>
      <w:rFonts w:ascii="Arial" w:eastAsia="ＭＳ ゴシック" w:hAnsi="Arial" w:cs="Times New Roman"/>
      <w:sz w:val="24"/>
      <w:szCs w:val="24"/>
    </w:rPr>
  </w:style>
  <w:style w:type="character" w:styleId="af">
    <w:name w:val="annotation reference"/>
    <w:uiPriority w:val="99"/>
    <w:semiHidden/>
    <w:unhideWhenUsed/>
    <w:rsid w:val="00F21C4F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F21C4F"/>
    <w:pPr>
      <w:jc w:val="left"/>
    </w:pPr>
    <w:rPr>
      <w:lang w:val="x-none" w:eastAsia="x-none"/>
    </w:rPr>
  </w:style>
  <w:style w:type="character" w:customStyle="1" w:styleId="af1">
    <w:name w:val="コメント文字列 (文字)"/>
    <w:link w:val="af0"/>
    <w:uiPriority w:val="99"/>
    <w:semiHidden/>
    <w:rsid w:val="00F21C4F"/>
    <w:rPr>
      <w:kern w:val="2"/>
      <w:sz w:val="21"/>
      <w:szCs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21C4F"/>
    <w:rPr>
      <w:b/>
      <w:bCs/>
    </w:rPr>
  </w:style>
  <w:style w:type="character" w:customStyle="1" w:styleId="af3">
    <w:name w:val="コメント内容 (文字)"/>
    <w:link w:val="af2"/>
    <w:uiPriority w:val="99"/>
    <w:semiHidden/>
    <w:rsid w:val="00F21C4F"/>
    <w:rPr>
      <w:b/>
      <w:bCs/>
      <w:kern w:val="2"/>
      <w:sz w:val="21"/>
      <w:szCs w:val="22"/>
    </w:rPr>
  </w:style>
  <w:style w:type="character" w:styleId="af4">
    <w:name w:val="Unresolved Mention"/>
    <w:basedOn w:val="a0"/>
    <w:uiPriority w:val="99"/>
    <w:semiHidden/>
    <w:unhideWhenUsed/>
    <w:rsid w:val="00F62166"/>
    <w:rPr>
      <w:color w:val="605E5C"/>
      <w:shd w:val="clear" w:color="auto" w:fill="E1DFDD"/>
    </w:rPr>
  </w:style>
  <w:style w:type="character" w:styleId="af5">
    <w:name w:val="FollowedHyperlink"/>
    <w:basedOn w:val="a0"/>
    <w:uiPriority w:val="99"/>
    <w:semiHidden/>
    <w:unhideWhenUsed/>
    <w:rsid w:val="0042758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9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ukago.hiroshima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hlw.go.jp/stf/newpage_21746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houkago.hiroshima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hlw.go.jp/stf/newpage_21746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1952D8-1D90-40AA-AA2A-860549FE0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eiko</dc:creator>
  <cp:keywords/>
  <cp:lastModifiedBy>藤井 英子</cp:lastModifiedBy>
  <cp:revision>4</cp:revision>
  <cp:lastPrinted>2022-11-22T02:31:00Z</cp:lastPrinted>
  <dcterms:created xsi:type="dcterms:W3CDTF">2022-11-22T02:10:00Z</dcterms:created>
  <dcterms:modified xsi:type="dcterms:W3CDTF">2022-11-22T03:16:00Z</dcterms:modified>
</cp:coreProperties>
</file>